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CF" w:rsidRPr="00255765" w:rsidRDefault="00F813CF" w:rsidP="00F81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</w:t>
      </w:r>
      <w:r w:rsidRPr="00C1691F">
        <w:rPr>
          <w:rFonts w:ascii="Arial" w:hAnsi="Arial" w:cs="Arial"/>
          <w:sz w:val="24"/>
          <w:szCs w:val="24"/>
        </w:rPr>
        <w:t xml:space="preserve"> 15.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5356FC">
        <w:rPr>
          <w:rFonts w:ascii="Arial" w:hAnsi="Arial" w:cs="Arial"/>
          <w:sz w:val="24"/>
          <w:szCs w:val="24"/>
        </w:rPr>
        <w:t xml:space="preserve">Općini </w:t>
      </w:r>
      <w:proofErr w:type="spellStart"/>
      <w:r w:rsidR="005356FC">
        <w:rPr>
          <w:rFonts w:ascii="Arial" w:hAnsi="Arial" w:cs="Arial"/>
          <w:sz w:val="24"/>
          <w:szCs w:val="24"/>
        </w:rPr>
        <w:t>Posedarje</w:t>
      </w:r>
      <w:proofErr w:type="spellEnd"/>
      <w:r w:rsidR="00555393">
        <w:rPr>
          <w:rFonts w:ascii="Arial" w:hAnsi="Arial" w:cs="Arial"/>
          <w:sz w:val="24"/>
          <w:szCs w:val="24"/>
        </w:rPr>
        <w:t xml:space="preserve"> kao Voditelju obrade, </w:t>
      </w:r>
      <w:r>
        <w:rPr>
          <w:rFonts w:ascii="Arial" w:hAnsi="Arial" w:cs="Arial"/>
          <w:sz w:val="24"/>
          <w:szCs w:val="24"/>
        </w:rPr>
        <w:t>u svojstvu ispitanika</w:t>
      </w:r>
      <w:r w:rsidRPr="00C1691F">
        <w:rPr>
          <w:rFonts w:ascii="Arial" w:hAnsi="Arial" w:cs="Arial"/>
          <w:sz w:val="24"/>
          <w:szCs w:val="24"/>
        </w:rPr>
        <w:t xml:space="preserve"> podnosim</w:t>
      </w:r>
    </w:p>
    <w:p w:rsidR="00F813CF" w:rsidRPr="00C1691F" w:rsidRDefault="00F813CF" w:rsidP="00F813CF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F813CF" w:rsidRDefault="00F813CF" w:rsidP="00F813C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AHTJEV ZA OSTVARENJE PRAVA NA PRISTUP OSOBNIM PODACIMA </w:t>
      </w:r>
    </w:p>
    <w:p w:rsidR="00F813CF" w:rsidRPr="00C1691F" w:rsidRDefault="00F813CF" w:rsidP="00F813C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3CF" w:rsidRPr="00C1691F" w:rsidRDefault="005356FC" w:rsidP="00F813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koji se obrađuju u Jedinstvenom upravnom odjelu Općine </w:t>
      </w:r>
      <w:proofErr w:type="spellStart"/>
      <w:r>
        <w:rPr>
          <w:rFonts w:ascii="Arial" w:hAnsi="Arial" w:cs="Arial"/>
          <w:sz w:val="24"/>
          <w:szCs w:val="24"/>
        </w:rPr>
        <w:t>Posedarje</w:t>
      </w:r>
      <w:proofErr w:type="spellEnd"/>
    </w:p>
    <w:p w:rsidR="00F813CF" w:rsidRPr="00C1691F" w:rsidRDefault="00F813CF" w:rsidP="00F813CF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proofErr w:type="spellStart"/>
      <w:r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F813C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Broj telefona ispitanika: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F813CF" w:rsidRPr="00C1691F" w:rsidRDefault="00F813CF" w:rsidP="00F813C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Default="00041750" w:rsidP="00F813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Provjeru identiteta ispitanika V</w:t>
      </w:r>
      <w:r w:rsidR="00F813CF" w:rsidRPr="00C1691F">
        <w:rPr>
          <w:rFonts w:ascii="Arial" w:hAnsi="Arial" w:cs="Arial"/>
          <w:i/>
          <w:sz w:val="24"/>
          <w:szCs w:val="24"/>
        </w:rPr>
        <w:t>oditelj obrade utvrđuje uvidom u odgovarajuće identifikacijske isprave ispitanika.</w:t>
      </w:r>
    </w:p>
    <w:p w:rsidR="00555393" w:rsidRPr="00C1691F" w:rsidRDefault="00555393" w:rsidP="00F813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 provjeri identiteta Voditelj obrade sastavlja službenu bilješku. 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Potvrda identiteta ispitanika potrebna je radi sprečavanja zlouporabe prava lažnim predstavljanjem. 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F813CF" w:rsidRPr="00C1691F" w:rsidRDefault="00F813CF" w:rsidP="00F813CF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F813CF" w:rsidRDefault="00F813CF" w:rsidP="00F81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6FC" w:rsidRPr="00C1691F" w:rsidRDefault="005356FC" w:rsidP="00F81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F813CF" w:rsidRPr="00C1691F" w:rsidRDefault="00F813CF" w:rsidP="00F813CF">
      <w:pPr>
        <w:spacing w:after="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F813CF" w:rsidRDefault="00F813CF" w:rsidP="00F813CF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2FAD" w:rsidRDefault="00682FAD" w:rsidP="00455939">
      <w:pPr>
        <w:spacing w:after="0"/>
        <w:jc w:val="both"/>
        <w:rPr>
          <w:rFonts w:ascii="Arial" w:hAnsi="Arial" w:cs="Arial"/>
        </w:rPr>
      </w:pPr>
    </w:p>
    <w:p w:rsidR="00DB3693" w:rsidRDefault="00DB3693" w:rsidP="00455939">
      <w:pPr>
        <w:spacing w:after="0"/>
        <w:jc w:val="both"/>
        <w:rPr>
          <w:rFonts w:ascii="Arial" w:hAnsi="Arial" w:cs="Arial"/>
        </w:rPr>
      </w:pPr>
    </w:p>
    <w:p w:rsidR="00DB3693" w:rsidRDefault="00DB3693" w:rsidP="00455939">
      <w:pPr>
        <w:spacing w:after="0"/>
        <w:jc w:val="both"/>
        <w:rPr>
          <w:rFonts w:ascii="Arial" w:hAnsi="Arial" w:cs="Arial"/>
        </w:rPr>
      </w:pPr>
    </w:p>
    <w:p w:rsidR="00DB3693" w:rsidRDefault="00DB3693" w:rsidP="00DB3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3693" w:rsidRPr="00DF521C" w:rsidRDefault="00DB3693" w:rsidP="00DB369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DF521C">
        <w:rPr>
          <w:rFonts w:ascii="Arial" w:hAnsi="Arial" w:cs="Arial"/>
          <w:b/>
          <w:i/>
          <w:sz w:val="24"/>
          <w:szCs w:val="24"/>
          <w:lang w:val="en-GB"/>
        </w:rPr>
        <w:t xml:space="preserve">     UPUTE ZA PREDAJU ZAHTJEVA</w:t>
      </w:r>
    </w:p>
    <w:p w:rsidR="00DB3693" w:rsidRDefault="00DB3693" w:rsidP="00DB36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DB3693" w:rsidRPr="00C1691F" w:rsidRDefault="00DB3693" w:rsidP="00DB36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DB3693" w:rsidRPr="00C1691F" w:rsidRDefault="00DB3693" w:rsidP="00DB3693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da čitko ispunite zahtjev i </w:t>
      </w:r>
      <w:r w:rsidRPr="00C1691F">
        <w:rPr>
          <w:rFonts w:ascii="Arial" w:hAnsi="Arial" w:cs="Arial"/>
          <w:b/>
          <w:sz w:val="24"/>
          <w:szCs w:val="24"/>
        </w:rPr>
        <w:t>osobno ga predate služ</w:t>
      </w:r>
      <w:r w:rsidR="005356FC">
        <w:rPr>
          <w:rFonts w:ascii="Arial" w:hAnsi="Arial" w:cs="Arial"/>
          <w:b/>
          <w:sz w:val="24"/>
          <w:szCs w:val="24"/>
        </w:rPr>
        <w:t xml:space="preserve">beniku za zaštitu podataka Općine </w:t>
      </w:r>
      <w:proofErr w:type="spellStart"/>
      <w:r w:rsidR="005356FC">
        <w:rPr>
          <w:rFonts w:ascii="Arial" w:hAnsi="Arial" w:cs="Arial"/>
          <w:b/>
          <w:sz w:val="24"/>
          <w:szCs w:val="24"/>
        </w:rPr>
        <w:t>Posedarje</w:t>
      </w:r>
      <w:proofErr w:type="spellEnd"/>
      <w:r w:rsidRPr="00C1691F">
        <w:rPr>
          <w:rFonts w:ascii="Arial" w:hAnsi="Arial" w:cs="Arial"/>
          <w:sz w:val="24"/>
          <w:szCs w:val="24"/>
        </w:rPr>
        <w:t xml:space="preserve"> na dol</w:t>
      </w:r>
      <w:r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DB3693" w:rsidRPr="00C1691F" w:rsidRDefault="00DB3693" w:rsidP="00DB369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DB3693" w:rsidRPr="00C1691F" w:rsidTr="00DC2F8A">
        <w:trPr>
          <w:trHeight w:val="2298"/>
        </w:trPr>
        <w:tc>
          <w:tcPr>
            <w:tcW w:w="5011" w:type="dxa"/>
          </w:tcPr>
          <w:p w:rsidR="00DB3693" w:rsidRPr="00C1691F" w:rsidRDefault="00DB3693" w:rsidP="00DC2F8A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DB3693" w:rsidRPr="00A50FBC" w:rsidRDefault="005356FC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Općina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Posedarje</w:t>
            </w:r>
            <w:proofErr w:type="spellEnd"/>
          </w:p>
          <w:p w:rsidR="00DB3693" w:rsidRPr="00A50FBC" w:rsidRDefault="00DB3693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5898" w:rsidRPr="00A50FBC" w:rsidRDefault="00DB3693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Službenik za zaštitu podataka</w:t>
            </w:r>
          </w:p>
          <w:p w:rsidR="00DB3693" w:rsidRPr="00A50FBC" w:rsidRDefault="005356FC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Trg Martina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Posedarskog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1,</w:t>
            </w:r>
            <w:r w:rsidR="00DB3693"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23242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Posedarje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5898" w:rsidRPr="00A50FBC" w:rsidRDefault="00DC5898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5898" w:rsidRPr="00A50FBC" w:rsidRDefault="00DC5898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e-mail:</w:t>
            </w:r>
          </w:p>
          <w:p w:rsidR="00DB3693" w:rsidRPr="00A50FBC" w:rsidRDefault="005356FC" w:rsidP="00DC2F8A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nikolina.simurina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opcina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posedarje</w:t>
            </w:r>
            <w:r w:rsidR="007F5A92"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.hr</w:t>
            </w:r>
            <w:proofErr w:type="spellEnd"/>
            <w:r w:rsidR="00DB3693"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B3693"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telefon broj: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023/266-796</w:t>
            </w:r>
            <w:r w:rsidR="00DB3693" w:rsidRPr="00A50FBC">
              <w:rPr>
                <w:rFonts w:ascii="Helvetica" w:hAnsi="Helvetica"/>
                <w:b/>
                <w:sz w:val="24"/>
                <w:szCs w:val="24"/>
              </w:rPr>
              <w:br/>
            </w:r>
          </w:p>
          <w:p w:rsidR="00DB3693" w:rsidRPr="00C1691F" w:rsidRDefault="00DB3693" w:rsidP="00DC2F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3693" w:rsidRDefault="00DB3693" w:rsidP="00DB3693">
      <w:pPr>
        <w:spacing w:after="0" w:line="240" w:lineRule="auto"/>
        <w:rPr>
          <w:rFonts w:ascii="Arial" w:hAnsi="Arial" w:cs="Arial"/>
        </w:rPr>
      </w:pPr>
    </w:p>
    <w:p w:rsidR="00DB3693" w:rsidRPr="002811F8" w:rsidRDefault="00DB3693" w:rsidP="00DB3693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B3693" w:rsidRDefault="00DB3693" w:rsidP="00DB3693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Zahtjev za pristup osobnim podacima može se pod</w:t>
      </w:r>
      <w:r w:rsidR="005356FC">
        <w:rPr>
          <w:rFonts w:ascii="Arial" w:hAnsi="Arial" w:cs="Arial"/>
          <w:sz w:val="24"/>
          <w:szCs w:val="24"/>
        </w:rPr>
        <w:t xml:space="preserve">nijeti u uredovno vrijeme Općine </w:t>
      </w:r>
      <w:proofErr w:type="spellStart"/>
      <w:r w:rsidR="005356FC">
        <w:rPr>
          <w:rFonts w:ascii="Arial" w:hAnsi="Arial" w:cs="Arial"/>
          <w:sz w:val="24"/>
          <w:szCs w:val="24"/>
        </w:rPr>
        <w:t>Posedarje</w:t>
      </w:r>
      <w:proofErr w:type="spellEnd"/>
      <w:r w:rsidRPr="00C1691F">
        <w:rPr>
          <w:rFonts w:ascii="Arial" w:hAnsi="Arial" w:cs="Arial"/>
          <w:sz w:val="24"/>
          <w:szCs w:val="24"/>
        </w:rPr>
        <w:t xml:space="preserve">. Voditelj obrade dužan je riješiti zahtjev najkasnije u roku od mjesec dana od dana zaprimanja urednog zahtjeva. </w:t>
      </w:r>
    </w:p>
    <w:p w:rsidR="00DB3693" w:rsidRPr="00867CF9" w:rsidRDefault="006E4FCE" w:rsidP="00867CF9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Ispitanici koji iz osobito opravdanih razloga nisu u mogućnosti osobno predati zahtjev</w:t>
      </w:r>
      <w:r w:rsidR="00F67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radi dogovora o drugom načinu predaje </w:t>
      </w:r>
      <w:r w:rsidR="007E0137">
        <w:rPr>
          <w:rFonts w:ascii="Arial" w:hAnsi="Arial" w:cs="Arial"/>
          <w:sz w:val="24"/>
          <w:szCs w:val="24"/>
        </w:rPr>
        <w:t>mogu kontaktirati</w:t>
      </w:r>
      <w:r w:rsidR="00FE6CAD">
        <w:rPr>
          <w:rFonts w:ascii="Arial" w:hAnsi="Arial" w:cs="Arial"/>
          <w:sz w:val="24"/>
          <w:szCs w:val="24"/>
        </w:rPr>
        <w:t xml:space="preserve"> službenika za zaštitu podataka. </w:t>
      </w:r>
    </w:p>
    <w:p w:rsidR="00DB3693" w:rsidRPr="00C1691F" w:rsidRDefault="00DB3693" w:rsidP="00DB3693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 w:rsidR="005356FC">
        <w:rPr>
          <w:rFonts w:ascii="Arial" w:hAnsi="Arial" w:cs="Arial"/>
          <w:sz w:val="24"/>
          <w:szCs w:val="24"/>
        </w:rPr>
        <w:t xml:space="preserve">Općine </w:t>
      </w:r>
      <w:proofErr w:type="spellStart"/>
      <w:r w:rsidR="005356FC">
        <w:rPr>
          <w:rFonts w:ascii="Arial" w:hAnsi="Arial" w:cs="Arial"/>
          <w:sz w:val="24"/>
          <w:szCs w:val="24"/>
        </w:rPr>
        <w:t>Posedarje</w:t>
      </w:r>
      <w:proofErr w:type="spellEnd"/>
      <w:r w:rsidR="007F5A9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F5A92" w:rsidRPr="005356FC">
        <w:rPr>
          <w:rFonts w:ascii="Arial" w:hAnsi="Arial" w:cs="Arial"/>
          <w:color w:val="2E74B5" w:themeColor="accent1" w:themeShade="BF"/>
          <w:sz w:val="24"/>
          <w:szCs w:val="24"/>
        </w:rPr>
        <w:t>www.</w:t>
      </w:r>
      <w:r w:rsidR="005356FC" w:rsidRPr="005356FC">
        <w:rPr>
          <w:rFonts w:ascii="Arial" w:hAnsi="Arial" w:cs="Arial"/>
          <w:color w:val="2E74B5" w:themeColor="accent1" w:themeShade="BF"/>
          <w:sz w:val="24"/>
          <w:szCs w:val="24"/>
        </w:rPr>
        <w:t>opcina</w:t>
      </w:r>
      <w:proofErr w:type="spellEnd"/>
      <w:r w:rsidR="005356FC" w:rsidRPr="005356FC">
        <w:rPr>
          <w:rFonts w:ascii="Arial" w:hAnsi="Arial" w:cs="Arial"/>
          <w:color w:val="2E74B5" w:themeColor="accent1" w:themeShade="BF"/>
          <w:sz w:val="24"/>
          <w:szCs w:val="24"/>
        </w:rPr>
        <w:t>-</w:t>
      </w:r>
      <w:proofErr w:type="spellStart"/>
      <w:r w:rsidR="005356FC" w:rsidRPr="005356FC">
        <w:rPr>
          <w:rFonts w:ascii="Arial" w:hAnsi="Arial" w:cs="Arial"/>
          <w:color w:val="2E74B5" w:themeColor="accent1" w:themeShade="BF"/>
          <w:sz w:val="24"/>
          <w:szCs w:val="24"/>
        </w:rPr>
        <w:t>posedarje.hr</w:t>
      </w:r>
      <w:proofErr w:type="spellEnd"/>
      <w:r w:rsidR="007F5A92">
        <w:rPr>
          <w:rFonts w:ascii="Arial" w:hAnsi="Arial" w:cs="Arial"/>
          <w:sz w:val="24"/>
          <w:szCs w:val="24"/>
        </w:rPr>
        <w:t xml:space="preserve">) </w:t>
      </w:r>
      <w:r w:rsidRPr="00C1691F">
        <w:rPr>
          <w:rFonts w:ascii="Arial" w:hAnsi="Arial" w:cs="Arial"/>
          <w:sz w:val="24"/>
          <w:szCs w:val="24"/>
        </w:rPr>
        <w:t>odnosno podnošenjem upita službeniku z</w:t>
      </w:r>
      <w:r w:rsidR="005356FC">
        <w:rPr>
          <w:rFonts w:ascii="Arial" w:hAnsi="Arial" w:cs="Arial"/>
          <w:sz w:val="24"/>
          <w:szCs w:val="24"/>
        </w:rPr>
        <w:t xml:space="preserve">a zaštitu podataka Općine </w:t>
      </w:r>
      <w:proofErr w:type="spellStart"/>
      <w:r w:rsidR="005356FC">
        <w:rPr>
          <w:rFonts w:ascii="Arial" w:hAnsi="Arial" w:cs="Arial"/>
          <w:sz w:val="24"/>
          <w:szCs w:val="24"/>
        </w:rPr>
        <w:t>Posedarje</w:t>
      </w:r>
      <w:proofErr w:type="spellEnd"/>
      <w:r w:rsidR="005356F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 xml:space="preserve"> na gore </w:t>
      </w:r>
      <w:r w:rsidR="007F5A92">
        <w:rPr>
          <w:rFonts w:ascii="Arial" w:hAnsi="Arial" w:cs="Arial"/>
          <w:sz w:val="24"/>
          <w:szCs w:val="24"/>
        </w:rPr>
        <w:t xml:space="preserve">navedenu adresu / e-mail adresu/ tel. broj. </w:t>
      </w:r>
    </w:p>
    <w:p w:rsidR="00DB3693" w:rsidRDefault="00DB3693" w:rsidP="00DB3693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DB3693" w:rsidRPr="00455939" w:rsidRDefault="00DB3693" w:rsidP="00455939">
      <w:pPr>
        <w:spacing w:after="0"/>
        <w:jc w:val="both"/>
        <w:rPr>
          <w:rFonts w:ascii="Arial" w:hAnsi="Arial" w:cs="Arial"/>
        </w:rPr>
      </w:pPr>
    </w:p>
    <w:sectPr w:rsidR="00DB3693" w:rsidRPr="0045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39"/>
    <w:rsid w:val="00041750"/>
    <w:rsid w:val="001E7368"/>
    <w:rsid w:val="002B27B7"/>
    <w:rsid w:val="00455939"/>
    <w:rsid w:val="005356FC"/>
    <w:rsid w:val="00555393"/>
    <w:rsid w:val="00682FAD"/>
    <w:rsid w:val="006E1BA7"/>
    <w:rsid w:val="006E4FCE"/>
    <w:rsid w:val="007E0137"/>
    <w:rsid w:val="007F5A92"/>
    <w:rsid w:val="00867CF9"/>
    <w:rsid w:val="00A50FBC"/>
    <w:rsid w:val="00AF58A2"/>
    <w:rsid w:val="00B402BC"/>
    <w:rsid w:val="00DB3693"/>
    <w:rsid w:val="00DC5898"/>
    <w:rsid w:val="00DF521C"/>
    <w:rsid w:val="00F67419"/>
    <w:rsid w:val="00F813CF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B36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B3693"/>
    <w:pPr>
      <w:ind w:left="720"/>
      <w:contextualSpacing/>
    </w:pPr>
  </w:style>
  <w:style w:type="table" w:styleId="Reetkatablice">
    <w:name w:val="Table Grid"/>
    <w:basedOn w:val="Obinatablica"/>
    <w:uiPriority w:val="59"/>
    <w:rsid w:val="00DB3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B36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B3693"/>
    <w:pPr>
      <w:ind w:left="720"/>
      <w:contextualSpacing/>
    </w:pPr>
  </w:style>
  <w:style w:type="table" w:styleId="Reetkatablice">
    <w:name w:val="Table Grid"/>
    <w:basedOn w:val="Obinatablica"/>
    <w:uiPriority w:val="59"/>
    <w:rsid w:val="00DB3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Sikirić</dc:creator>
  <cp:lastModifiedBy>Nikolina</cp:lastModifiedBy>
  <cp:revision>3</cp:revision>
  <dcterms:created xsi:type="dcterms:W3CDTF">2020-01-17T07:57:00Z</dcterms:created>
  <dcterms:modified xsi:type="dcterms:W3CDTF">2020-01-17T09:13:00Z</dcterms:modified>
</cp:coreProperties>
</file>