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69DC6" w14:textId="77777777" w:rsidR="00096CFB" w:rsidRDefault="00096CFB" w:rsidP="00096CFB">
      <w:pPr>
        <w:pStyle w:val="NoSpacing"/>
        <w:rPr>
          <w:b/>
        </w:rPr>
      </w:pPr>
      <w:r>
        <w:rPr>
          <w:b/>
        </w:rPr>
        <w:t>REPUBLIKA HRVATSKA</w:t>
      </w:r>
    </w:p>
    <w:p w14:paraId="57BF6688" w14:textId="77777777" w:rsidR="00096CFB" w:rsidRDefault="00096CFB" w:rsidP="00096CFB">
      <w:pPr>
        <w:pStyle w:val="NoSpacing"/>
        <w:rPr>
          <w:b/>
        </w:rPr>
      </w:pPr>
      <w:r>
        <w:rPr>
          <w:b/>
        </w:rPr>
        <w:t>ZADARSKA ŽUPANIJA</w:t>
      </w:r>
    </w:p>
    <w:p w14:paraId="64CD52AF" w14:textId="77777777" w:rsidR="00096CFB" w:rsidRDefault="00096CFB" w:rsidP="00096CFB">
      <w:pPr>
        <w:pStyle w:val="NoSpacing"/>
        <w:rPr>
          <w:b/>
        </w:rPr>
      </w:pPr>
      <w:r>
        <w:rPr>
          <w:b/>
        </w:rPr>
        <w:t>OPĆINA POSEDARJE</w:t>
      </w:r>
    </w:p>
    <w:p w14:paraId="33E9F744" w14:textId="77777777" w:rsidR="00096CFB" w:rsidRDefault="00096CFB" w:rsidP="00096CFB">
      <w:pPr>
        <w:pStyle w:val="NoSpacing"/>
        <w:rPr>
          <w:b/>
        </w:rPr>
      </w:pPr>
    </w:p>
    <w:p w14:paraId="31BFB090" w14:textId="77777777" w:rsidR="00096CFB" w:rsidRDefault="00096CFB" w:rsidP="00096CFB">
      <w:pPr>
        <w:pStyle w:val="NoSpacing"/>
        <w:rPr>
          <w:b/>
        </w:rPr>
      </w:pPr>
    </w:p>
    <w:p w14:paraId="21E55B62" w14:textId="77777777" w:rsidR="00096CFB" w:rsidRDefault="00096CFB" w:rsidP="00096CFB">
      <w:pPr>
        <w:pStyle w:val="NoSpacing"/>
        <w:jc w:val="center"/>
        <w:rPr>
          <w:b/>
        </w:rPr>
      </w:pPr>
      <w:r>
        <w:rPr>
          <w:b/>
        </w:rPr>
        <w:t>Popis donacija Općine Posedarje u razdoblju</w:t>
      </w:r>
    </w:p>
    <w:p w14:paraId="76EF749F" w14:textId="657394F1" w:rsidR="00096CFB" w:rsidRDefault="00096CFB" w:rsidP="00096CFB">
      <w:pPr>
        <w:pStyle w:val="NoSpacing"/>
        <w:jc w:val="center"/>
        <w:rPr>
          <w:b/>
        </w:rPr>
      </w:pPr>
      <w:r>
        <w:rPr>
          <w:b/>
        </w:rPr>
        <w:t xml:space="preserve"> od 01.siječnja do </w:t>
      </w:r>
      <w:r w:rsidR="0027281A">
        <w:rPr>
          <w:b/>
        </w:rPr>
        <w:t>31. prosinca</w:t>
      </w:r>
      <w:r w:rsidR="00065939">
        <w:rPr>
          <w:b/>
        </w:rPr>
        <w:t xml:space="preserve"> 2024.g.</w:t>
      </w:r>
    </w:p>
    <w:p w14:paraId="5B59F68A" w14:textId="77777777" w:rsidR="00096CFB" w:rsidRDefault="00096CFB" w:rsidP="00096CFB">
      <w:pPr>
        <w:pStyle w:val="NoSpacing"/>
        <w:jc w:val="center"/>
        <w:rPr>
          <w:b/>
        </w:rPr>
      </w:pPr>
    </w:p>
    <w:tbl>
      <w:tblPr>
        <w:tblpPr w:leftFromText="180" w:rightFromText="180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2"/>
        <w:gridCol w:w="20"/>
        <w:gridCol w:w="12"/>
        <w:gridCol w:w="13"/>
        <w:gridCol w:w="15"/>
        <w:gridCol w:w="2370"/>
      </w:tblGrid>
      <w:tr w:rsidR="00096CFB" w14:paraId="1E931793" w14:textId="77777777" w:rsidTr="007C3270">
        <w:trPr>
          <w:trHeight w:val="780"/>
        </w:trPr>
        <w:tc>
          <w:tcPr>
            <w:tcW w:w="5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3F2DD" w14:textId="77777777" w:rsidR="00096CFB" w:rsidRDefault="00096CFB" w:rsidP="007C3270">
            <w:pPr>
              <w:pStyle w:val="NoSpacing"/>
              <w:spacing w:line="256" w:lineRule="auto"/>
              <w:ind w:left="46"/>
              <w:jc w:val="left"/>
              <w:rPr>
                <w:b/>
              </w:rPr>
            </w:pPr>
            <w:r>
              <w:rPr>
                <w:b/>
              </w:rPr>
              <w:t>NAZIV KORISNIKA SREDSTAVA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8BCE3" w14:textId="77777777" w:rsidR="00096CFB" w:rsidRDefault="00096CFB" w:rsidP="007C3270">
            <w:pPr>
              <w:rPr>
                <w:b/>
              </w:rPr>
            </w:pPr>
            <w:r>
              <w:rPr>
                <w:b/>
              </w:rPr>
              <w:t>IZNOS</w:t>
            </w:r>
          </w:p>
        </w:tc>
      </w:tr>
      <w:tr w:rsidR="007C3270" w14:paraId="4842AEEC" w14:textId="77777777" w:rsidTr="007C3270">
        <w:trPr>
          <w:trHeight w:val="555"/>
        </w:trPr>
        <w:tc>
          <w:tcPr>
            <w:tcW w:w="79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B849487" w14:textId="71CD4231" w:rsidR="007C3270" w:rsidRDefault="007C3270" w:rsidP="007C3270">
            <w:pPr>
              <w:ind w:left="0"/>
              <w:rPr>
                <w:b/>
              </w:rPr>
            </w:pPr>
            <w:r>
              <w:rPr>
                <w:b/>
              </w:rPr>
              <w:t>Donacije za rad političkih stranaka</w:t>
            </w:r>
          </w:p>
        </w:tc>
      </w:tr>
      <w:tr w:rsidR="007C3270" w14:paraId="39B8C5E1" w14:textId="5111039C" w:rsidTr="007C3270">
        <w:trPr>
          <w:trHeight w:val="555"/>
        </w:trPr>
        <w:tc>
          <w:tcPr>
            <w:tcW w:w="5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784DDE" w14:textId="77777777" w:rsidR="007C3270" w:rsidRPr="007C3270" w:rsidRDefault="007C3270" w:rsidP="007C3270">
            <w:pPr>
              <w:spacing w:after="0" w:line="240" w:lineRule="auto"/>
              <w:jc w:val="left"/>
            </w:pPr>
            <w:r w:rsidRPr="007C3270">
              <w:t xml:space="preserve">Hrvatska demokratska zajednica </w:t>
            </w:r>
          </w:p>
          <w:p w14:paraId="17504113" w14:textId="77777777" w:rsidR="007C3270" w:rsidRPr="007C3270" w:rsidRDefault="007C3270" w:rsidP="007C3270">
            <w:pPr>
              <w:spacing w:after="0" w:line="240" w:lineRule="auto"/>
              <w:jc w:val="left"/>
            </w:pPr>
            <w:r w:rsidRPr="007C3270">
              <w:t>Nezavisni vjećnik Luka Žuža</w:t>
            </w:r>
          </w:p>
          <w:p w14:paraId="4EFE9814" w14:textId="77777777" w:rsidR="007C3270" w:rsidRPr="007C3270" w:rsidRDefault="007C3270" w:rsidP="007C3270">
            <w:pPr>
              <w:spacing w:after="0" w:line="240" w:lineRule="auto"/>
              <w:jc w:val="left"/>
            </w:pPr>
            <w:r w:rsidRPr="007C3270">
              <w:t>Nezavisna vjećnika Lucia Pera</w:t>
            </w:r>
          </w:p>
          <w:p w14:paraId="181D0D83" w14:textId="77777777" w:rsidR="007C3270" w:rsidRPr="007C3270" w:rsidRDefault="007C3270" w:rsidP="007C3270">
            <w:pPr>
              <w:spacing w:after="0" w:line="240" w:lineRule="auto"/>
              <w:jc w:val="left"/>
            </w:pPr>
            <w:r w:rsidRPr="007C3270">
              <w:t>Nezavisnik vjećnik Jurica Brkljača</w:t>
            </w:r>
          </w:p>
          <w:p w14:paraId="2D9C10B1" w14:textId="77777777" w:rsidR="007C3270" w:rsidRPr="007C3270" w:rsidRDefault="007C3270" w:rsidP="007C3270">
            <w:pPr>
              <w:spacing w:after="0" w:line="240" w:lineRule="auto"/>
              <w:jc w:val="left"/>
            </w:pPr>
            <w:r w:rsidRPr="007C3270">
              <w:t>Nezavisni vjećnik Tomislav Crnjak</w:t>
            </w:r>
          </w:p>
          <w:p w14:paraId="430D9F65" w14:textId="77777777" w:rsidR="007C3270" w:rsidRPr="007C3270" w:rsidRDefault="007C3270" w:rsidP="007C3270">
            <w:pPr>
              <w:spacing w:after="0" w:line="240" w:lineRule="auto"/>
              <w:jc w:val="left"/>
            </w:pPr>
            <w:r w:rsidRPr="007C3270">
              <w:t>Nezavisni vjećnik Šime Boca</w:t>
            </w:r>
          </w:p>
          <w:p w14:paraId="292CE0CC" w14:textId="77B29C9D" w:rsidR="007C3270" w:rsidRDefault="007C3270" w:rsidP="007C3270">
            <w:pPr>
              <w:ind w:left="0"/>
              <w:jc w:val="left"/>
              <w:rPr>
                <w:b/>
              </w:rPr>
            </w:pPr>
            <w:r>
              <w:t xml:space="preserve">  </w:t>
            </w:r>
            <w:r w:rsidRPr="007C3270">
              <w:t>Nezavisni vjećnik Tomislav Jukić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CB3A6D" w14:textId="1FF74252" w:rsidR="007C3270" w:rsidRDefault="007C3270" w:rsidP="007C3270">
            <w:pPr>
              <w:pStyle w:val="NoSpacing"/>
              <w:jc w:val="right"/>
            </w:pPr>
            <w:r w:rsidRPr="007C3270">
              <w:t>1.327,23</w:t>
            </w:r>
          </w:p>
          <w:p w14:paraId="6BB80E91" w14:textId="323AA45B" w:rsidR="007C3270" w:rsidRDefault="007C3270" w:rsidP="007C3270">
            <w:pPr>
              <w:pStyle w:val="NoSpacing"/>
              <w:jc w:val="right"/>
            </w:pPr>
            <w:r>
              <w:t>265,45</w:t>
            </w:r>
          </w:p>
          <w:p w14:paraId="0EC0097C" w14:textId="241A6517" w:rsidR="007C3270" w:rsidRDefault="007C3270" w:rsidP="007C3270">
            <w:pPr>
              <w:pStyle w:val="NoSpacing"/>
              <w:jc w:val="right"/>
            </w:pPr>
            <w:r>
              <w:t>291,99</w:t>
            </w:r>
          </w:p>
          <w:p w14:paraId="23A4E91E" w14:textId="3AA4D16A" w:rsidR="007C3270" w:rsidRDefault="007C3270" w:rsidP="007C3270">
            <w:pPr>
              <w:pStyle w:val="NoSpacing"/>
              <w:jc w:val="right"/>
            </w:pPr>
            <w:r>
              <w:t>265,45</w:t>
            </w:r>
          </w:p>
          <w:p w14:paraId="60029B7C" w14:textId="3B9971CE" w:rsidR="007C3270" w:rsidRDefault="007C3270" w:rsidP="007C3270">
            <w:pPr>
              <w:pStyle w:val="NoSpacing"/>
              <w:jc w:val="right"/>
            </w:pPr>
            <w:r>
              <w:t>265,45</w:t>
            </w:r>
          </w:p>
          <w:p w14:paraId="08AFB6B1" w14:textId="359CAEFA" w:rsidR="007C3270" w:rsidRDefault="007C3270" w:rsidP="007C3270">
            <w:pPr>
              <w:pStyle w:val="NoSpacing"/>
              <w:jc w:val="right"/>
            </w:pPr>
            <w:r>
              <w:t>265,45</w:t>
            </w:r>
          </w:p>
          <w:p w14:paraId="56F186A9" w14:textId="089F7EC1" w:rsidR="007C3270" w:rsidRDefault="007C3270" w:rsidP="007C3270">
            <w:pPr>
              <w:pStyle w:val="NoSpacing"/>
              <w:jc w:val="right"/>
            </w:pPr>
            <w:r>
              <w:t>265,45</w:t>
            </w:r>
          </w:p>
          <w:p w14:paraId="14C447FF" w14:textId="01FDEF1F" w:rsidR="007C3270" w:rsidRPr="007C3270" w:rsidRDefault="007C3270" w:rsidP="007C3270">
            <w:pPr>
              <w:ind w:left="0"/>
              <w:jc w:val="right"/>
            </w:pPr>
          </w:p>
        </w:tc>
      </w:tr>
      <w:tr w:rsidR="00096CFB" w14:paraId="630AF173" w14:textId="77777777" w:rsidTr="007C3270">
        <w:trPr>
          <w:trHeight w:val="555"/>
        </w:trPr>
        <w:tc>
          <w:tcPr>
            <w:tcW w:w="79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BFC2458" w14:textId="77777777" w:rsidR="00096CFB" w:rsidRDefault="00096CFB" w:rsidP="007C3270">
            <w:pPr>
              <w:ind w:left="0"/>
              <w:rPr>
                <w:b/>
              </w:rPr>
            </w:pPr>
            <w:r>
              <w:rPr>
                <w:b/>
              </w:rPr>
              <w:t>Vatrogasna zaštita, civilna zaštita</w:t>
            </w:r>
          </w:p>
        </w:tc>
      </w:tr>
      <w:tr w:rsidR="00096CFB" w14:paraId="19D2109C" w14:textId="77777777" w:rsidTr="007C3270">
        <w:trPr>
          <w:trHeight w:val="660"/>
        </w:trPr>
        <w:tc>
          <w:tcPr>
            <w:tcW w:w="5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AC6F" w14:textId="77777777" w:rsidR="00096CFB" w:rsidRDefault="00096CFB" w:rsidP="007C3270">
            <w:pPr>
              <w:ind w:left="0"/>
            </w:pPr>
            <w:r>
              <w:t>Hrvatska gorska služba spašavanja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CE822" w14:textId="77777777" w:rsidR="00096CFB" w:rsidRDefault="00096CFB" w:rsidP="007C3270">
            <w:pPr>
              <w:ind w:left="0"/>
              <w:jc w:val="right"/>
            </w:pPr>
            <w:r>
              <w:t>800,00</w:t>
            </w:r>
          </w:p>
        </w:tc>
      </w:tr>
      <w:tr w:rsidR="00096CFB" w14:paraId="30AFC606" w14:textId="77777777" w:rsidTr="007C3270">
        <w:trPr>
          <w:trHeight w:val="660"/>
        </w:trPr>
        <w:tc>
          <w:tcPr>
            <w:tcW w:w="5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3E340" w14:textId="77777777" w:rsidR="00096CFB" w:rsidRDefault="00096CFB" w:rsidP="007C3270">
            <w:pPr>
              <w:ind w:left="0"/>
            </w:pPr>
            <w:r>
              <w:t>Dobrovoljno vatrogasno društvo Posedarje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1D908" w14:textId="6566938C" w:rsidR="00096CFB" w:rsidRDefault="0027281A" w:rsidP="007C3270">
            <w:pPr>
              <w:ind w:left="0"/>
              <w:jc w:val="right"/>
            </w:pPr>
            <w:r>
              <w:t>107.074,90</w:t>
            </w:r>
          </w:p>
        </w:tc>
      </w:tr>
      <w:tr w:rsidR="00096CFB" w14:paraId="3052C34B" w14:textId="77777777" w:rsidTr="007C3270">
        <w:trPr>
          <w:trHeight w:val="360"/>
        </w:trPr>
        <w:tc>
          <w:tcPr>
            <w:tcW w:w="79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24C9DE8" w14:textId="77777777" w:rsidR="00096CFB" w:rsidRDefault="00096CFB" w:rsidP="007C3270">
            <w:pPr>
              <w:ind w:left="46"/>
              <w:rPr>
                <w:b/>
              </w:rPr>
            </w:pPr>
            <w:r>
              <w:rPr>
                <w:b/>
              </w:rPr>
              <w:t>Turizam</w:t>
            </w:r>
          </w:p>
        </w:tc>
      </w:tr>
      <w:tr w:rsidR="00096CFB" w14:paraId="64FD8385" w14:textId="77777777" w:rsidTr="007C3270">
        <w:trPr>
          <w:trHeight w:val="794"/>
        </w:trPr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1AF14E" w14:textId="77777777" w:rsidR="00096CFB" w:rsidRDefault="00096CFB" w:rsidP="007C3270">
            <w:pPr>
              <w:ind w:left="46"/>
            </w:pPr>
            <w:r>
              <w:t>Turistička zajednica novigradsko more</w:t>
            </w:r>
          </w:p>
        </w:tc>
        <w:tc>
          <w:tcPr>
            <w:tcW w:w="2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A82E1B" w14:textId="110D2A7B" w:rsidR="0027281A" w:rsidRDefault="00486D22" w:rsidP="007C3270">
            <w:pPr>
              <w:ind w:left="0"/>
              <w:jc w:val="right"/>
            </w:pPr>
            <w:r>
              <w:t>79.853,15</w:t>
            </w:r>
          </w:p>
        </w:tc>
      </w:tr>
      <w:tr w:rsidR="00096CFB" w14:paraId="07261F6C" w14:textId="77777777" w:rsidTr="007C3270">
        <w:trPr>
          <w:trHeight w:val="360"/>
        </w:trPr>
        <w:tc>
          <w:tcPr>
            <w:tcW w:w="79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CAB6A9E" w14:textId="77777777" w:rsidR="00096CFB" w:rsidRDefault="00096CFB" w:rsidP="007C3270">
            <w:pPr>
              <w:ind w:left="46"/>
              <w:rPr>
                <w:b/>
              </w:rPr>
            </w:pPr>
            <w:r>
              <w:rPr>
                <w:b/>
              </w:rPr>
              <w:t>Kultura</w:t>
            </w:r>
          </w:p>
        </w:tc>
      </w:tr>
      <w:tr w:rsidR="00096CFB" w14:paraId="68ED37B3" w14:textId="77777777" w:rsidTr="007C3270">
        <w:trPr>
          <w:trHeight w:val="360"/>
        </w:trPr>
        <w:tc>
          <w:tcPr>
            <w:tcW w:w="5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9014A0" w14:textId="77777777" w:rsidR="00096CFB" w:rsidRDefault="00096CFB" w:rsidP="007C3270">
            <w:pPr>
              <w:ind w:left="46"/>
            </w:pPr>
            <w:r>
              <w:t>Udruga za promicanje vrijednosti iz domovinskog rata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742647" w14:textId="77777777" w:rsidR="00096CFB" w:rsidRDefault="00096CFB" w:rsidP="007C3270">
            <w:pPr>
              <w:ind w:left="46"/>
              <w:jc w:val="right"/>
            </w:pPr>
            <w:r>
              <w:t>3.700,00</w:t>
            </w:r>
          </w:p>
        </w:tc>
      </w:tr>
      <w:tr w:rsidR="009B0B98" w14:paraId="17085F9E" w14:textId="77777777" w:rsidTr="007C3270">
        <w:trPr>
          <w:trHeight w:val="360"/>
        </w:trPr>
        <w:tc>
          <w:tcPr>
            <w:tcW w:w="5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211FEA" w14:textId="7ED56A89" w:rsidR="009B0B98" w:rsidRDefault="009B0B98" w:rsidP="007C3270">
            <w:pPr>
              <w:ind w:left="46"/>
            </w:pPr>
            <w:r>
              <w:t>Udruga za očuvanje kulturne baštine Čelinka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D211F8" w14:textId="6773FA9E" w:rsidR="009B0B98" w:rsidRDefault="009B0B98" w:rsidP="007C3270">
            <w:pPr>
              <w:ind w:left="46"/>
              <w:jc w:val="right"/>
            </w:pPr>
            <w:r>
              <w:t>10.000,00</w:t>
            </w:r>
          </w:p>
        </w:tc>
      </w:tr>
      <w:tr w:rsidR="009B0B98" w14:paraId="4EF0FBC1" w14:textId="77777777" w:rsidTr="007C3270">
        <w:trPr>
          <w:trHeight w:val="360"/>
        </w:trPr>
        <w:tc>
          <w:tcPr>
            <w:tcW w:w="5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C79FF3" w14:textId="5371EE28" w:rsidR="009B0B98" w:rsidRDefault="00AA1206" w:rsidP="007C3270">
            <w:pPr>
              <w:ind w:left="46"/>
            </w:pPr>
            <w:r>
              <w:t>Udruga za poticanje razvoja mjesta Vinjerac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50198C" w14:textId="198BB765" w:rsidR="009B0B98" w:rsidRDefault="00AA1206" w:rsidP="007C3270">
            <w:pPr>
              <w:ind w:left="46"/>
              <w:jc w:val="right"/>
            </w:pPr>
            <w:r>
              <w:t>13.488,00</w:t>
            </w:r>
          </w:p>
        </w:tc>
      </w:tr>
      <w:tr w:rsidR="00096CFB" w14:paraId="4720EFE7" w14:textId="77777777" w:rsidTr="007C3270">
        <w:trPr>
          <w:trHeight w:val="360"/>
        </w:trPr>
        <w:tc>
          <w:tcPr>
            <w:tcW w:w="5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7EB9EC" w14:textId="77777777" w:rsidR="00096CFB" w:rsidRDefault="00096CFB" w:rsidP="007C3270">
            <w:pPr>
              <w:ind w:left="46"/>
            </w:pPr>
            <w:r>
              <w:t>KUD Sokolovi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AF8227" w14:textId="768F3379" w:rsidR="00096CFB" w:rsidRDefault="0027281A" w:rsidP="007C3270">
            <w:pPr>
              <w:ind w:left="46"/>
              <w:jc w:val="right"/>
            </w:pPr>
            <w:r>
              <w:t>3.500</w:t>
            </w:r>
            <w:r w:rsidR="00096CFB">
              <w:t>,00</w:t>
            </w:r>
          </w:p>
        </w:tc>
      </w:tr>
      <w:tr w:rsidR="00742849" w14:paraId="56D6CA76" w14:textId="77777777" w:rsidTr="007C3270">
        <w:trPr>
          <w:trHeight w:val="360"/>
        </w:trPr>
        <w:tc>
          <w:tcPr>
            <w:tcW w:w="5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82DBEE" w14:textId="786C221D" w:rsidR="00742849" w:rsidRPr="00096CFB" w:rsidRDefault="00742849" w:rsidP="007C3270">
            <w:pPr>
              <w:ind w:left="0"/>
              <w:rPr>
                <w:b/>
              </w:rPr>
            </w:pPr>
            <w:r>
              <w:rPr>
                <w:b/>
              </w:rPr>
              <w:lastRenderedPageBreak/>
              <w:t>Religija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3C2151" w14:textId="77777777" w:rsidR="00742849" w:rsidRDefault="00742849" w:rsidP="007C3270">
            <w:pPr>
              <w:ind w:left="46"/>
              <w:jc w:val="right"/>
            </w:pPr>
          </w:p>
        </w:tc>
      </w:tr>
      <w:tr w:rsidR="00742849" w14:paraId="4877DEE8" w14:textId="77777777" w:rsidTr="00742849">
        <w:trPr>
          <w:trHeight w:val="360"/>
        </w:trPr>
        <w:tc>
          <w:tcPr>
            <w:tcW w:w="5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AF02AA" w14:textId="1062B177" w:rsidR="00742849" w:rsidRPr="00096CFB" w:rsidRDefault="00742849" w:rsidP="007C3270">
            <w:pPr>
              <w:ind w:left="0"/>
              <w:rPr>
                <w:b/>
              </w:rPr>
            </w:pPr>
            <w:r w:rsidRPr="002B3BF9">
              <w:t>Zadarska nadbiskupija-za župu Sveti Kuzman i Damjan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061C49" w14:textId="599879F4" w:rsidR="00742849" w:rsidRDefault="00742849" w:rsidP="007C3270">
            <w:pPr>
              <w:ind w:left="46"/>
              <w:jc w:val="right"/>
            </w:pPr>
            <w:r>
              <w:t>400,00</w:t>
            </w:r>
          </w:p>
        </w:tc>
      </w:tr>
      <w:tr w:rsidR="00096CFB" w14:paraId="29A01C13" w14:textId="77777777" w:rsidTr="007C3270">
        <w:trPr>
          <w:trHeight w:val="360"/>
        </w:trPr>
        <w:tc>
          <w:tcPr>
            <w:tcW w:w="5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A053BF" w14:textId="77777777" w:rsidR="00096CFB" w:rsidRPr="00096CFB" w:rsidRDefault="00096CFB" w:rsidP="007C3270">
            <w:pPr>
              <w:ind w:left="0"/>
              <w:rPr>
                <w:b/>
              </w:rPr>
            </w:pPr>
            <w:r w:rsidRPr="00096CFB">
              <w:rPr>
                <w:b/>
              </w:rPr>
              <w:t>Sport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B9B6A2" w14:textId="77777777" w:rsidR="00096CFB" w:rsidRDefault="00096CFB" w:rsidP="007C3270">
            <w:pPr>
              <w:ind w:left="46"/>
              <w:jc w:val="right"/>
            </w:pPr>
          </w:p>
        </w:tc>
      </w:tr>
      <w:tr w:rsidR="00096CFB" w14:paraId="5EE577D3" w14:textId="77777777" w:rsidTr="007C3270">
        <w:trPr>
          <w:trHeight w:val="360"/>
        </w:trPr>
        <w:tc>
          <w:tcPr>
            <w:tcW w:w="5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61D9B8" w14:textId="77777777" w:rsidR="00096CFB" w:rsidRPr="00096CFB" w:rsidRDefault="00096CFB" w:rsidP="007C3270">
            <w:pPr>
              <w:ind w:left="0"/>
            </w:pPr>
            <w:r w:rsidRPr="00096CFB">
              <w:t>Nogometni klub Hrvatski vitez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EA705E" w14:textId="54F6DC54" w:rsidR="00096CFB" w:rsidRDefault="0027281A" w:rsidP="00486D22">
            <w:pPr>
              <w:ind w:left="46"/>
              <w:jc w:val="right"/>
            </w:pPr>
            <w:r>
              <w:t>11</w:t>
            </w:r>
            <w:r w:rsidR="00486D22">
              <w:t>5</w:t>
            </w:r>
            <w:r>
              <w:t>.663,61</w:t>
            </w:r>
          </w:p>
        </w:tc>
      </w:tr>
      <w:tr w:rsidR="00096CFB" w14:paraId="676616DB" w14:textId="77777777" w:rsidTr="007C3270">
        <w:trPr>
          <w:trHeight w:val="360"/>
        </w:trPr>
        <w:tc>
          <w:tcPr>
            <w:tcW w:w="5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32C3E7" w14:textId="77777777" w:rsidR="00096CFB" w:rsidRPr="00096CFB" w:rsidRDefault="00096CFB" w:rsidP="007C3270">
            <w:pPr>
              <w:ind w:left="0"/>
            </w:pPr>
            <w:r>
              <w:t>Nogometni klub Podgradina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923E1F" w14:textId="7846D3D1" w:rsidR="00096CFB" w:rsidRDefault="0027281A" w:rsidP="007C3270">
            <w:pPr>
              <w:ind w:left="46"/>
              <w:jc w:val="right"/>
            </w:pPr>
            <w:r>
              <w:t>2</w:t>
            </w:r>
            <w:r w:rsidR="00096CFB">
              <w:t>0.000,00</w:t>
            </w:r>
          </w:p>
        </w:tc>
      </w:tr>
      <w:tr w:rsidR="00065939" w14:paraId="093BE52B" w14:textId="77777777" w:rsidTr="007C3270">
        <w:trPr>
          <w:trHeight w:val="360"/>
        </w:trPr>
        <w:tc>
          <w:tcPr>
            <w:tcW w:w="5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87C977" w14:textId="77777777" w:rsidR="00065939" w:rsidRDefault="00065939" w:rsidP="007C3270">
            <w:pPr>
              <w:ind w:left="0"/>
            </w:pPr>
            <w:r>
              <w:t>Malonogometni klub Slivnica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48C860" w14:textId="77777777" w:rsidR="00065939" w:rsidRDefault="00065939" w:rsidP="007C3270">
            <w:pPr>
              <w:ind w:left="46"/>
              <w:jc w:val="right"/>
            </w:pPr>
            <w:r>
              <w:t>1.500,00</w:t>
            </w:r>
          </w:p>
        </w:tc>
      </w:tr>
      <w:tr w:rsidR="00065939" w14:paraId="79A68C63" w14:textId="77777777" w:rsidTr="007C3270">
        <w:trPr>
          <w:trHeight w:val="360"/>
        </w:trPr>
        <w:tc>
          <w:tcPr>
            <w:tcW w:w="5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D35160" w14:textId="77777777" w:rsidR="00065939" w:rsidRDefault="00065939" w:rsidP="007C3270">
            <w:pPr>
              <w:ind w:left="0"/>
            </w:pPr>
            <w:r>
              <w:t>Boćarski klub Podgradina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E5B6E7" w14:textId="1371FCA8" w:rsidR="00065939" w:rsidRDefault="0027281A" w:rsidP="007C3270">
            <w:pPr>
              <w:ind w:left="46"/>
              <w:jc w:val="right"/>
            </w:pPr>
            <w:r>
              <w:t>5.660</w:t>
            </w:r>
            <w:r w:rsidR="00065939">
              <w:t>,00</w:t>
            </w:r>
          </w:p>
        </w:tc>
      </w:tr>
      <w:tr w:rsidR="00065939" w14:paraId="46136EEA" w14:textId="77777777" w:rsidTr="007C3270">
        <w:trPr>
          <w:trHeight w:val="360"/>
        </w:trPr>
        <w:tc>
          <w:tcPr>
            <w:tcW w:w="5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64B551" w14:textId="77777777" w:rsidR="00065939" w:rsidRDefault="00065939" w:rsidP="007C3270">
            <w:pPr>
              <w:ind w:left="0"/>
            </w:pPr>
            <w:r>
              <w:t>Biciklistički klub Posedarje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8CA7F1" w14:textId="62B51F8B" w:rsidR="00065939" w:rsidRDefault="0027281A" w:rsidP="007C3270">
            <w:pPr>
              <w:ind w:left="46"/>
              <w:jc w:val="right"/>
            </w:pPr>
            <w:r>
              <w:t>13.000</w:t>
            </w:r>
            <w:r w:rsidR="00065939">
              <w:t>,00</w:t>
            </w:r>
          </w:p>
        </w:tc>
      </w:tr>
      <w:tr w:rsidR="00065939" w14:paraId="3A0E4C67" w14:textId="77777777" w:rsidTr="007C3270">
        <w:trPr>
          <w:trHeight w:val="360"/>
        </w:trPr>
        <w:tc>
          <w:tcPr>
            <w:tcW w:w="5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92E0D8" w14:textId="77777777" w:rsidR="00065939" w:rsidRDefault="00065939" w:rsidP="007C3270">
            <w:pPr>
              <w:ind w:left="0"/>
            </w:pPr>
            <w:r>
              <w:t>Lovačko društvo Kamenjarka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C8B682" w14:textId="008188B1" w:rsidR="00065939" w:rsidRDefault="0027281A" w:rsidP="007C3270">
            <w:pPr>
              <w:ind w:left="46"/>
              <w:jc w:val="right"/>
            </w:pPr>
            <w:r>
              <w:t>22</w:t>
            </w:r>
            <w:r w:rsidR="00065939">
              <w:t>.000,00</w:t>
            </w:r>
          </w:p>
        </w:tc>
      </w:tr>
      <w:tr w:rsidR="00065939" w14:paraId="3F8C1A4E" w14:textId="77777777" w:rsidTr="007C3270">
        <w:trPr>
          <w:trHeight w:val="360"/>
        </w:trPr>
        <w:tc>
          <w:tcPr>
            <w:tcW w:w="5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95E794" w14:textId="77777777" w:rsidR="00065939" w:rsidRDefault="00065939" w:rsidP="007C3270">
            <w:pPr>
              <w:ind w:left="0"/>
            </w:pPr>
            <w:r>
              <w:t>Boćarski klub Slivnica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E202A3" w14:textId="7E0BAEA1" w:rsidR="00065939" w:rsidRDefault="0027281A" w:rsidP="007C3270">
            <w:pPr>
              <w:ind w:left="46"/>
              <w:jc w:val="right"/>
            </w:pPr>
            <w:r>
              <w:t>3.520</w:t>
            </w:r>
            <w:r w:rsidR="00065939">
              <w:t>,00</w:t>
            </w:r>
          </w:p>
        </w:tc>
      </w:tr>
      <w:tr w:rsidR="0065047F" w14:paraId="6214D6A8" w14:textId="77777777" w:rsidTr="007C3270">
        <w:trPr>
          <w:trHeight w:val="360"/>
        </w:trPr>
        <w:tc>
          <w:tcPr>
            <w:tcW w:w="5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D2D03E" w14:textId="16A62E3F" w:rsidR="0065047F" w:rsidRDefault="0065047F" w:rsidP="007C3270">
            <w:pPr>
              <w:ind w:left="0"/>
            </w:pPr>
            <w:r>
              <w:t>Boćarski klub Sveti Nikola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8BAA66" w14:textId="4CDC440B" w:rsidR="0065047F" w:rsidRDefault="0065047F" w:rsidP="007C3270">
            <w:pPr>
              <w:ind w:left="46"/>
              <w:jc w:val="right"/>
            </w:pPr>
            <w:r>
              <w:t>14.981,68</w:t>
            </w:r>
          </w:p>
        </w:tc>
      </w:tr>
      <w:tr w:rsidR="0065047F" w14:paraId="29CB2E4D" w14:textId="77777777" w:rsidTr="007C3270">
        <w:trPr>
          <w:trHeight w:val="360"/>
        </w:trPr>
        <w:tc>
          <w:tcPr>
            <w:tcW w:w="5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E7002B" w14:textId="0A2C26A7" w:rsidR="0065047F" w:rsidRDefault="0065047F" w:rsidP="007C3270">
            <w:pPr>
              <w:ind w:left="0"/>
            </w:pPr>
            <w:r>
              <w:t>Malonogometni klub Kadulja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FE1DD4" w14:textId="7ACFA4C5" w:rsidR="0065047F" w:rsidRDefault="0065047F" w:rsidP="007C3270">
            <w:pPr>
              <w:ind w:left="46"/>
              <w:jc w:val="right"/>
            </w:pPr>
            <w:r>
              <w:t>1.500,00</w:t>
            </w:r>
          </w:p>
        </w:tc>
      </w:tr>
      <w:tr w:rsidR="0065047F" w14:paraId="353233D6" w14:textId="77777777" w:rsidTr="007C3270">
        <w:trPr>
          <w:trHeight w:val="360"/>
        </w:trPr>
        <w:tc>
          <w:tcPr>
            <w:tcW w:w="5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C7ADAD" w14:textId="36CF4114" w:rsidR="0065047F" w:rsidRDefault="0065047F" w:rsidP="007C3270">
            <w:pPr>
              <w:ind w:left="0"/>
            </w:pPr>
            <w:r>
              <w:t>Kinološka udruga Posedarje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5EA023" w14:textId="3D73FC77" w:rsidR="0065047F" w:rsidRDefault="0065047F" w:rsidP="007C3270">
            <w:pPr>
              <w:ind w:left="46"/>
              <w:jc w:val="right"/>
            </w:pPr>
            <w:r>
              <w:t>1.500,00</w:t>
            </w:r>
          </w:p>
        </w:tc>
      </w:tr>
      <w:tr w:rsidR="00742849" w14:paraId="1E1E6633" w14:textId="77777777" w:rsidTr="007C3270">
        <w:trPr>
          <w:trHeight w:val="360"/>
        </w:trPr>
        <w:tc>
          <w:tcPr>
            <w:tcW w:w="5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D9EE2F" w14:textId="04C84163" w:rsidR="00742849" w:rsidRDefault="00742849" w:rsidP="007C3270">
            <w:pPr>
              <w:ind w:left="0"/>
            </w:pPr>
            <w:r>
              <w:t>Udruga zadarskih mažuretkinja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9375E2" w14:textId="7C5378E8" w:rsidR="00742849" w:rsidRDefault="00742849" w:rsidP="007C3270">
            <w:pPr>
              <w:ind w:left="46"/>
              <w:jc w:val="right"/>
            </w:pPr>
            <w:r>
              <w:t>663,61</w:t>
            </w:r>
          </w:p>
        </w:tc>
      </w:tr>
      <w:tr w:rsidR="0065047F" w14:paraId="1188657A" w14:textId="77777777" w:rsidTr="007C3270">
        <w:trPr>
          <w:trHeight w:val="360"/>
        </w:trPr>
        <w:tc>
          <w:tcPr>
            <w:tcW w:w="5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7F12E8" w14:textId="2B4D4E1B" w:rsidR="0065047F" w:rsidRDefault="0065047F" w:rsidP="007C3270">
            <w:pPr>
              <w:ind w:left="0"/>
            </w:pPr>
            <w:r>
              <w:t>Košarkaški savez Zadarske županije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0511CB" w14:textId="659AC644" w:rsidR="0065047F" w:rsidRDefault="0065047F" w:rsidP="007C3270">
            <w:pPr>
              <w:ind w:left="46"/>
              <w:jc w:val="right"/>
            </w:pPr>
            <w:r>
              <w:t>1.990,00</w:t>
            </w:r>
          </w:p>
        </w:tc>
      </w:tr>
      <w:tr w:rsidR="00065939" w14:paraId="52BBC55B" w14:textId="77777777" w:rsidTr="007C3270">
        <w:trPr>
          <w:trHeight w:val="360"/>
        </w:trPr>
        <w:tc>
          <w:tcPr>
            <w:tcW w:w="5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D9FC2C" w14:textId="77777777" w:rsidR="00065939" w:rsidRPr="00065939" w:rsidRDefault="00065939" w:rsidP="007C3270">
            <w:pPr>
              <w:ind w:left="0"/>
              <w:rPr>
                <w:b/>
              </w:rPr>
            </w:pPr>
            <w:r w:rsidRPr="00065939">
              <w:rPr>
                <w:b/>
              </w:rPr>
              <w:t>Socijalna skrb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AC1C05" w14:textId="77777777" w:rsidR="00065939" w:rsidRPr="00065939" w:rsidRDefault="00065939" w:rsidP="007C3270">
            <w:pPr>
              <w:ind w:left="46"/>
              <w:jc w:val="right"/>
              <w:rPr>
                <w:b/>
              </w:rPr>
            </w:pPr>
          </w:p>
        </w:tc>
      </w:tr>
      <w:tr w:rsidR="00065939" w14:paraId="628A1712" w14:textId="77777777" w:rsidTr="007C3270">
        <w:trPr>
          <w:trHeight w:val="360"/>
        </w:trPr>
        <w:tc>
          <w:tcPr>
            <w:tcW w:w="5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8F1039" w14:textId="77777777" w:rsidR="00065939" w:rsidRPr="00065939" w:rsidRDefault="00065939" w:rsidP="007C3270">
            <w:pPr>
              <w:ind w:left="0"/>
            </w:pPr>
            <w:r w:rsidRPr="00065939">
              <w:t>Jednokratne novčane pomoći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6E1E37" w14:textId="7DEC2C1C" w:rsidR="00065939" w:rsidRPr="00065939" w:rsidRDefault="007C3270" w:rsidP="007C3270">
            <w:pPr>
              <w:ind w:left="46"/>
              <w:jc w:val="right"/>
            </w:pPr>
            <w:r>
              <w:t>43.290,40</w:t>
            </w:r>
          </w:p>
        </w:tc>
      </w:tr>
      <w:tr w:rsidR="00065939" w14:paraId="74B6D508" w14:textId="77777777" w:rsidTr="007C3270">
        <w:trPr>
          <w:trHeight w:val="360"/>
        </w:trPr>
        <w:tc>
          <w:tcPr>
            <w:tcW w:w="5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A3E760" w14:textId="77777777" w:rsidR="00065939" w:rsidRPr="00065939" w:rsidRDefault="00065939" w:rsidP="007C3270">
            <w:pPr>
              <w:ind w:left="0"/>
            </w:pPr>
            <w:r w:rsidRPr="00065939">
              <w:t>Crveni križ Zdarske županije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F045E9" w14:textId="77777777" w:rsidR="00065939" w:rsidRPr="00065939" w:rsidRDefault="00065939" w:rsidP="007C3270">
            <w:pPr>
              <w:ind w:left="46"/>
              <w:jc w:val="right"/>
            </w:pPr>
            <w:r w:rsidRPr="00065939">
              <w:t>6.236,84</w:t>
            </w:r>
          </w:p>
        </w:tc>
      </w:tr>
      <w:tr w:rsidR="00065939" w:rsidRPr="00065939" w14:paraId="25F265CF" w14:textId="77777777" w:rsidTr="007C3270">
        <w:trPr>
          <w:trHeight w:val="360"/>
        </w:trPr>
        <w:tc>
          <w:tcPr>
            <w:tcW w:w="5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517887F" w14:textId="77777777" w:rsidR="00065939" w:rsidRPr="00065939" w:rsidRDefault="00065939" w:rsidP="007C3270">
            <w:pPr>
              <w:ind w:left="0"/>
              <w:rPr>
                <w:b/>
              </w:rPr>
            </w:pPr>
            <w:r w:rsidRPr="00065939">
              <w:rPr>
                <w:b/>
              </w:rPr>
              <w:t>UKUPNO: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2DC3BE4" w14:textId="0DE578CA" w:rsidR="00065939" w:rsidRPr="00065939" w:rsidRDefault="00517613" w:rsidP="00517613">
            <w:pPr>
              <w:ind w:left="0"/>
              <w:jc w:val="right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473.268,66</w:t>
            </w:r>
          </w:p>
        </w:tc>
      </w:tr>
    </w:tbl>
    <w:p w14:paraId="5F3870B7" w14:textId="77777777" w:rsidR="007A7622" w:rsidRDefault="007A7622">
      <w:pPr>
        <w:rPr>
          <w:b/>
        </w:rPr>
      </w:pPr>
    </w:p>
    <w:p w14:paraId="3332A7F8" w14:textId="77777777" w:rsidR="0065047F" w:rsidRPr="00065939" w:rsidRDefault="0065047F">
      <w:pPr>
        <w:rPr>
          <w:b/>
        </w:rPr>
      </w:pPr>
    </w:p>
    <w:p w14:paraId="1349175E" w14:textId="77777777" w:rsidR="00065939" w:rsidRDefault="00065939">
      <w:pPr>
        <w:rPr>
          <w:b/>
        </w:rPr>
      </w:pPr>
    </w:p>
    <w:p w14:paraId="2F12CA54" w14:textId="77777777" w:rsidR="0065047F" w:rsidRPr="00065939" w:rsidRDefault="0065047F">
      <w:pPr>
        <w:rPr>
          <w:b/>
        </w:rPr>
      </w:pPr>
    </w:p>
    <w:p w14:paraId="7612206D" w14:textId="77777777" w:rsidR="00096CFB" w:rsidRPr="00065939" w:rsidRDefault="00096CFB">
      <w:pPr>
        <w:rPr>
          <w:b/>
        </w:rPr>
      </w:pPr>
    </w:p>
    <w:p w14:paraId="3072E70A" w14:textId="77777777" w:rsidR="00096CFB" w:rsidRPr="00065939" w:rsidRDefault="00096CFB">
      <w:pPr>
        <w:rPr>
          <w:b/>
        </w:rPr>
      </w:pPr>
    </w:p>
    <w:p w14:paraId="431644C6" w14:textId="77777777" w:rsidR="00096CFB" w:rsidRPr="00065939" w:rsidRDefault="00096CFB">
      <w:pPr>
        <w:rPr>
          <w:b/>
        </w:rPr>
      </w:pPr>
    </w:p>
    <w:p w14:paraId="4859271D" w14:textId="77777777" w:rsidR="00096CFB" w:rsidRDefault="00096CFB"/>
    <w:p w14:paraId="1F3E4C71" w14:textId="77777777" w:rsidR="00096CFB" w:rsidRDefault="00096CFB"/>
    <w:p w14:paraId="34075AC7" w14:textId="77777777" w:rsidR="00096CFB" w:rsidRDefault="00096CFB"/>
    <w:p w14:paraId="193241F6" w14:textId="77777777" w:rsidR="00096CFB" w:rsidRDefault="00096CFB"/>
    <w:p w14:paraId="381940A7" w14:textId="77777777" w:rsidR="00096CFB" w:rsidRDefault="00096CFB"/>
    <w:p w14:paraId="3BD208AE" w14:textId="77777777" w:rsidR="00096CFB" w:rsidRDefault="00096CFB"/>
    <w:p w14:paraId="03A3D607" w14:textId="77777777" w:rsidR="00096CFB" w:rsidRDefault="00096CFB"/>
    <w:p w14:paraId="3F5683B7" w14:textId="77777777" w:rsidR="00096CFB" w:rsidRDefault="00096CFB"/>
    <w:p w14:paraId="7507CDA8" w14:textId="77777777" w:rsidR="00096CFB" w:rsidRDefault="00096CFB"/>
    <w:p w14:paraId="47699F7D" w14:textId="77777777" w:rsidR="00096CFB" w:rsidRDefault="00096CFB"/>
    <w:p w14:paraId="3A18692F" w14:textId="77777777" w:rsidR="00065939" w:rsidRDefault="00065939"/>
    <w:p w14:paraId="558803B1" w14:textId="77777777" w:rsidR="00065939" w:rsidRDefault="00065939"/>
    <w:p w14:paraId="5E02926A" w14:textId="77777777" w:rsidR="00065939" w:rsidRDefault="00065939"/>
    <w:p w14:paraId="23B7C2AD" w14:textId="77777777" w:rsidR="00065939" w:rsidRDefault="00065939"/>
    <w:p w14:paraId="5BB43C57" w14:textId="77777777" w:rsidR="00065939" w:rsidRDefault="00065939"/>
    <w:p w14:paraId="2C7BB91D" w14:textId="77777777" w:rsidR="00065939" w:rsidRDefault="00065939"/>
    <w:p w14:paraId="21794968" w14:textId="77777777" w:rsidR="00096CFB" w:rsidRDefault="00096CFB"/>
    <w:p w14:paraId="4501D347" w14:textId="77777777" w:rsidR="00096CFB" w:rsidRDefault="00096CFB"/>
    <w:p w14:paraId="721322FB" w14:textId="77777777" w:rsidR="00096CFB" w:rsidRDefault="00096CFB"/>
    <w:p w14:paraId="6331EF5E" w14:textId="77777777" w:rsidR="00096CFB" w:rsidRDefault="00096CFB"/>
    <w:p w14:paraId="0DB8D07A" w14:textId="77777777" w:rsidR="00096CFB" w:rsidRDefault="00096CFB"/>
    <w:p w14:paraId="06229E4F" w14:textId="77777777" w:rsidR="00096CFB" w:rsidRDefault="00096CFB"/>
    <w:p w14:paraId="791FE2D6" w14:textId="77777777" w:rsidR="00096CFB" w:rsidRDefault="00096CFB"/>
    <w:p w14:paraId="574E170A" w14:textId="77777777" w:rsidR="00096CFB" w:rsidRDefault="00096CFB"/>
    <w:p w14:paraId="69D6B8AA" w14:textId="77777777" w:rsidR="00096CFB" w:rsidRDefault="00096CFB"/>
    <w:p w14:paraId="6D775062" w14:textId="77777777" w:rsidR="00096CFB" w:rsidRDefault="00096CFB" w:rsidP="00096CFB">
      <w:pPr>
        <w:pStyle w:val="NoSpacing"/>
      </w:pPr>
    </w:p>
    <w:p w14:paraId="1553BEC2" w14:textId="77777777" w:rsidR="00096CFB" w:rsidRDefault="00096CFB"/>
    <w:p w14:paraId="48C9D565" w14:textId="77777777" w:rsidR="00096CFB" w:rsidRDefault="00096CFB"/>
    <w:p w14:paraId="020C5106" w14:textId="77777777" w:rsidR="00096CFB" w:rsidRDefault="00096CFB"/>
    <w:p w14:paraId="2D8CF1AD" w14:textId="77777777" w:rsidR="00096CFB" w:rsidRDefault="00096CFB"/>
    <w:sectPr w:rsidR="00096C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7F8"/>
    <w:rsid w:val="00047951"/>
    <w:rsid w:val="00065939"/>
    <w:rsid w:val="00096CFB"/>
    <w:rsid w:val="0027281A"/>
    <w:rsid w:val="002C5471"/>
    <w:rsid w:val="00486D22"/>
    <w:rsid w:val="00517613"/>
    <w:rsid w:val="005E1F90"/>
    <w:rsid w:val="0065047F"/>
    <w:rsid w:val="00742849"/>
    <w:rsid w:val="007A7622"/>
    <w:rsid w:val="007C3270"/>
    <w:rsid w:val="008567F8"/>
    <w:rsid w:val="009B0B98"/>
    <w:rsid w:val="00AA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945C68"/>
  <w15:chartTrackingRefBased/>
  <w15:docId w15:val="{80723079-5306-4F46-A465-912109CBE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6CFB"/>
    <w:pPr>
      <w:spacing w:after="200" w:line="360" w:lineRule="auto"/>
      <w:ind w:left="113" w:right="113"/>
      <w:jc w:val="both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6CFB"/>
    <w:pPr>
      <w:spacing w:after="0" w:line="240" w:lineRule="auto"/>
      <w:ind w:left="113" w:right="113"/>
      <w:jc w:val="both"/>
    </w:pPr>
    <w:rPr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79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951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3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234</Words>
  <Characters>1337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inovakovic</dc:creator>
  <cp:keywords/>
  <dc:description/>
  <cp:lastModifiedBy>inovakovic</cp:lastModifiedBy>
  <cp:revision>2</cp:revision>
  <cp:lastPrinted>2025-01-28T08:31:00Z</cp:lastPrinted>
  <dcterms:created xsi:type="dcterms:W3CDTF">2025-01-28T09:14:00Z</dcterms:created>
  <dcterms:modified xsi:type="dcterms:W3CDTF">2025-01-28T09:14:00Z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a1d85b5b5f66b7e93fe3ecc01286ee178ba73bd2073c5606559b6ad6f1745101</vt:lpwstr>
  </property>
</Properties>
</file>