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EB" w:rsidRDefault="002E3AEB" w:rsidP="005A0CAF">
      <w:pPr>
        <w:rPr>
          <w:b/>
          <w:bCs/>
        </w:rPr>
      </w:pPr>
    </w:p>
    <w:p w:rsidR="002E3AEB" w:rsidRDefault="007B0AFF" w:rsidP="002E3AEB">
      <w:pPr>
        <w:jc w:val="center"/>
        <w:rPr>
          <w:b/>
          <w:bCs/>
        </w:rPr>
      </w:pPr>
      <w:r>
        <w:rPr>
          <w:b/>
          <w:bCs/>
        </w:rPr>
        <w:t xml:space="preserve">IZVRŠENJE </w:t>
      </w:r>
      <w:r w:rsidR="005A0CAF">
        <w:rPr>
          <w:b/>
          <w:bCs/>
        </w:rPr>
        <w:t>PLAN</w:t>
      </w:r>
      <w:r>
        <w:rPr>
          <w:b/>
          <w:bCs/>
        </w:rPr>
        <w:t>A</w:t>
      </w:r>
      <w:r w:rsidR="005A0CAF">
        <w:rPr>
          <w:b/>
          <w:bCs/>
        </w:rPr>
        <w:t xml:space="preserve"> RAZVOJNIH PROGRAMA OD </w:t>
      </w:r>
      <w:r>
        <w:rPr>
          <w:b/>
          <w:bCs/>
        </w:rPr>
        <w:t>01.01. DO 30.06.2018.G</w:t>
      </w:r>
      <w:r w:rsidR="005A0CAF">
        <w:rPr>
          <w:b/>
          <w:bCs/>
        </w:rPr>
        <w:t>ODINE</w:t>
      </w:r>
    </w:p>
    <w:tbl>
      <w:tblPr>
        <w:tblW w:w="1337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5"/>
        <w:gridCol w:w="606"/>
        <w:gridCol w:w="1134"/>
        <w:gridCol w:w="2826"/>
        <w:gridCol w:w="1433"/>
        <w:gridCol w:w="1411"/>
        <w:gridCol w:w="709"/>
        <w:gridCol w:w="3285"/>
        <w:gridCol w:w="1278"/>
      </w:tblGrid>
      <w:tr w:rsidR="000D7F4C" w:rsidRPr="00727E87" w:rsidTr="00BA6EC0">
        <w:trPr>
          <w:trHeight w:val="33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7F4C" w:rsidRPr="00727E87" w:rsidRDefault="000D7F4C" w:rsidP="00D3482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0D7F4C" w:rsidRPr="00727E87" w:rsidRDefault="000D7F4C" w:rsidP="00D3482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cilja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7F4C" w:rsidRPr="00727E87" w:rsidRDefault="000D7F4C" w:rsidP="00D3482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0D7F4C" w:rsidRPr="00727E87" w:rsidRDefault="000D7F4C" w:rsidP="00D348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mjere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7F4C" w:rsidRPr="00727E87" w:rsidRDefault="000D7F4C" w:rsidP="00D3482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Program/ </w:t>
            </w:r>
          </w:p>
          <w:p w:rsidR="000D7F4C" w:rsidRPr="00727E87" w:rsidRDefault="000D7F4C" w:rsidP="00D348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aktivnost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7F4C" w:rsidRPr="00727E87" w:rsidRDefault="000D7F4C" w:rsidP="00D348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Naziv programa/aktivnosti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D7F4C" w:rsidRDefault="000D7F4C" w:rsidP="00D3482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Plan </w:t>
            </w:r>
          </w:p>
          <w:p w:rsidR="000D7F4C" w:rsidRDefault="000D7F4C" w:rsidP="00D3482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  <w:p w:rsidR="000D7F4C" w:rsidRPr="00727E87" w:rsidRDefault="000D7F4C" w:rsidP="00D3482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7F4C" w:rsidRPr="00727E87" w:rsidRDefault="000D7F4C" w:rsidP="00D3482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Izvršenje 2018.g.</w:t>
            </w:r>
          </w:p>
        </w:tc>
        <w:tc>
          <w:tcPr>
            <w:tcW w:w="3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7F4C" w:rsidRPr="00727E87" w:rsidRDefault="000D7F4C" w:rsidP="00D3482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7F4C" w:rsidRDefault="000D7F4C" w:rsidP="00D34828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Odgovornost </w:t>
            </w:r>
          </w:p>
          <w:p w:rsidR="000D7F4C" w:rsidRDefault="000D7F4C" w:rsidP="00D34828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za provedbu</w:t>
            </w:r>
          </w:p>
          <w:p w:rsidR="000D7F4C" w:rsidRDefault="000D7F4C" w:rsidP="00D34828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mjere</w:t>
            </w:r>
          </w:p>
          <w:p w:rsidR="000D7F4C" w:rsidRDefault="000D7F4C" w:rsidP="00D34828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(organizacijska</w:t>
            </w:r>
          </w:p>
          <w:p w:rsidR="000D7F4C" w:rsidRPr="00727E87" w:rsidRDefault="000D7F4C" w:rsidP="00D34828">
            <w:pPr>
              <w:pStyle w:val="Bezproreda"/>
              <w:jc w:val="right"/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klasifikacija</w:t>
            </w:r>
          </w:p>
        </w:tc>
      </w:tr>
      <w:tr w:rsidR="000D7F4C" w:rsidRPr="00727E87" w:rsidTr="00BA6EC0">
        <w:trPr>
          <w:trHeight w:val="212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7F4C" w:rsidRPr="00727E87" w:rsidRDefault="000D7F4C" w:rsidP="00D3482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7F4C" w:rsidRPr="00727E87" w:rsidRDefault="000D7F4C" w:rsidP="00D3482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7F4C" w:rsidRPr="00727E87" w:rsidRDefault="000D7F4C" w:rsidP="00D3482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7F4C" w:rsidRPr="00727E87" w:rsidRDefault="000D7F4C" w:rsidP="00D348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7F4C" w:rsidRPr="00727E87" w:rsidRDefault="000D7F4C" w:rsidP="00D3482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7F4C" w:rsidRPr="00727E87" w:rsidRDefault="000D7F4C" w:rsidP="00D3482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D7F4C" w:rsidRPr="00727E87" w:rsidRDefault="000D7F4C" w:rsidP="00D3482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7F4C" w:rsidRPr="00727E87" w:rsidRDefault="000D7F4C" w:rsidP="00D34828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7F4C" w:rsidRPr="00727E87" w:rsidTr="00BA6EC0">
        <w:trPr>
          <w:cantSplit/>
          <w:trHeight w:val="865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0D7F4C" w:rsidRDefault="000D7F4C" w:rsidP="00D34828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  <w:r w:rsidRPr="00AB3F54">
              <w:rPr>
                <w:b/>
                <w:sz w:val="16"/>
                <w:szCs w:val="16"/>
              </w:rPr>
              <w:t>CILJ 1. RAZVOJ KONKURE</w:t>
            </w:r>
          </w:p>
          <w:p w:rsidR="000D7F4C" w:rsidRPr="00AB3F54" w:rsidRDefault="000D7F4C" w:rsidP="00D34828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  <w:r w:rsidRPr="00AB3F54">
              <w:rPr>
                <w:b/>
                <w:sz w:val="16"/>
                <w:szCs w:val="16"/>
              </w:rPr>
              <w:t>NTNOG I ODRŽIVOG GOSPODARSTVA</w:t>
            </w:r>
          </w:p>
        </w:tc>
        <w:tc>
          <w:tcPr>
            <w:tcW w:w="60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0D7F4C" w:rsidRPr="00326A46" w:rsidRDefault="000D7F4C" w:rsidP="00D34828">
            <w:pPr>
              <w:spacing w:after="0" w:line="240" w:lineRule="auto"/>
              <w:ind w:left="113" w:right="113"/>
              <w:rPr>
                <w:b/>
                <w:i/>
                <w:sz w:val="18"/>
                <w:szCs w:val="18"/>
              </w:rPr>
            </w:pPr>
            <w:r w:rsidRPr="00326A46">
              <w:rPr>
                <w:b/>
                <w:i/>
                <w:sz w:val="18"/>
                <w:szCs w:val="18"/>
              </w:rPr>
              <w:t>Mjera 1.1 jačanje komunalne  infrastrukture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F4C" w:rsidRPr="0087173D" w:rsidRDefault="000D7F4C" w:rsidP="00D34828">
            <w:pPr>
              <w:pStyle w:val="Bezproreda"/>
              <w:spacing w:line="276" w:lineRule="auto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P1006</w:t>
            </w:r>
          </w:p>
          <w:p w:rsidR="000D7F4C" w:rsidRPr="0087173D" w:rsidRDefault="000D7F4C" w:rsidP="00D34828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KP1006-02</w:t>
            </w:r>
          </w:p>
          <w:p w:rsidR="000D7F4C" w:rsidRPr="0087173D" w:rsidRDefault="000D7F4C" w:rsidP="00D34828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KP1006-03</w:t>
            </w:r>
          </w:p>
          <w:p w:rsidR="000D7F4C" w:rsidRPr="0087173D" w:rsidRDefault="000D7F4C" w:rsidP="00D34828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F4C" w:rsidRPr="0087173D" w:rsidRDefault="000D7F4C" w:rsidP="00D34828">
            <w:pPr>
              <w:pStyle w:val="Bezproreda"/>
              <w:spacing w:line="276" w:lineRule="auto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Zaštita okoliša</w:t>
            </w:r>
          </w:p>
          <w:p w:rsidR="000D7F4C" w:rsidRPr="0087173D" w:rsidRDefault="000D7F4C" w:rsidP="00D34828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Sufinanciranje CGO Biljane Donje</w:t>
            </w:r>
          </w:p>
          <w:p w:rsidR="000D7F4C" w:rsidRPr="0087173D" w:rsidRDefault="000D7F4C" w:rsidP="00D34828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reciklažnog dvorišta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F4C" w:rsidRPr="0087173D" w:rsidRDefault="000D7F4C" w:rsidP="00D34828">
            <w:pPr>
              <w:pStyle w:val="Bezproreda"/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 xml:space="preserve"> 1.103.800,00</w:t>
            </w:r>
          </w:p>
          <w:p w:rsidR="000D7F4C" w:rsidRPr="0087173D" w:rsidRDefault="000D7F4C" w:rsidP="00D34828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103.800,00</w:t>
            </w:r>
          </w:p>
          <w:p w:rsidR="000D7F4C" w:rsidRPr="0087173D" w:rsidRDefault="000D7F4C" w:rsidP="00D34828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1.000.000,00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F4C" w:rsidRDefault="000D7F4C" w:rsidP="00D34828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6.875,00</w:t>
            </w:r>
          </w:p>
          <w:p w:rsidR="000D7F4C" w:rsidRPr="000D7F4C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  <w:r w:rsidRPr="000D7F4C">
              <w:rPr>
                <w:sz w:val="18"/>
                <w:szCs w:val="18"/>
              </w:rPr>
              <w:t>0,00</w:t>
            </w:r>
          </w:p>
          <w:p w:rsidR="000D7F4C" w:rsidRPr="0087173D" w:rsidRDefault="000D7F4C" w:rsidP="000D7F4C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0D7F4C">
              <w:rPr>
                <w:sz w:val="18"/>
                <w:szCs w:val="18"/>
              </w:rPr>
              <w:t>6.875,00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F4C" w:rsidRPr="0087173D" w:rsidRDefault="000D7F4C" w:rsidP="00D34828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:rsidR="000D7F4C" w:rsidRPr="0087173D" w:rsidRDefault="000D7F4C" w:rsidP="00D34828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1.1.1</w:t>
            </w:r>
          </w:p>
          <w:p w:rsidR="000D7F4C" w:rsidRPr="0087173D" w:rsidRDefault="000D7F4C" w:rsidP="00D34828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1.1.2</w:t>
            </w:r>
          </w:p>
        </w:tc>
        <w:tc>
          <w:tcPr>
            <w:tcW w:w="3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F4C" w:rsidRPr="0087173D" w:rsidRDefault="000D7F4C" w:rsidP="00D34828">
            <w:pPr>
              <w:pStyle w:val="Bezproreda"/>
              <w:spacing w:line="276" w:lineRule="auto"/>
              <w:rPr>
                <w:sz w:val="18"/>
                <w:szCs w:val="18"/>
              </w:rPr>
            </w:pPr>
          </w:p>
          <w:p w:rsidR="000D7F4C" w:rsidRPr="0087173D" w:rsidRDefault="000D7F4C" w:rsidP="00D34828">
            <w:pPr>
              <w:pStyle w:val="Bezproreda"/>
              <w:spacing w:line="276" w:lineRule="auto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Smanjenje negativnog utjecaja na</w:t>
            </w:r>
            <w:r>
              <w:rPr>
                <w:sz w:val="18"/>
                <w:szCs w:val="18"/>
              </w:rPr>
              <w:t xml:space="preserve"> okoliš</w:t>
            </w:r>
          </w:p>
          <w:p w:rsidR="000D7F4C" w:rsidRPr="0087173D" w:rsidRDefault="000D7F4C" w:rsidP="00D34828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Smanjenje negativnog utjecaja na okoliš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F4C" w:rsidRPr="00F01C0B" w:rsidRDefault="000D7F4C" w:rsidP="00D34828">
            <w:pPr>
              <w:pStyle w:val="Bezproreda"/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F01C0B">
              <w:rPr>
                <w:b/>
                <w:sz w:val="18"/>
                <w:szCs w:val="18"/>
              </w:rPr>
              <w:t>00205</w:t>
            </w:r>
          </w:p>
          <w:p w:rsidR="000D7F4C" w:rsidRPr="0087173D" w:rsidRDefault="000D7F4C" w:rsidP="00D34828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0D7F4C" w:rsidRPr="0087173D" w:rsidRDefault="000D7F4C" w:rsidP="00D34828">
            <w:pPr>
              <w:pStyle w:val="Bezproreda"/>
              <w:spacing w:line="276" w:lineRule="auto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0D7F4C" w:rsidRPr="0087173D" w:rsidRDefault="000D7F4C" w:rsidP="00D34828">
            <w:pPr>
              <w:pStyle w:val="Bezproreda"/>
              <w:jc w:val="right"/>
              <w:rPr>
                <w:b/>
                <w:sz w:val="18"/>
                <w:szCs w:val="18"/>
              </w:rPr>
            </w:pPr>
          </w:p>
        </w:tc>
      </w:tr>
      <w:tr w:rsidR="000D7F4C" w:rsidRPr="00727E87" w:rsidTr="00BA6EC0">
        <w:trPr>
          <w:cantSplit/>
          <w:trHeight w:val="3936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7F4C" w:rsidRPr="00727E87" w:rsidRDefault="000D7F4C" w:rsidP="00D3482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F4C" w:rsidRPr="00326A46" w:rsidRDefault="000D7F4C" w:rsidP="00D34828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C" w:rsidRPr="0087173D" w:rsidRDefault="000D7F4C" w:rsidP="00D34828">
            <w:pPr>
              <w:pStyle w:val="Bezproreda"/>
              <w:rPr>
                <w:b/>
                <w:sz w:val="18"/>
                <w:szCs w:val="18"/>
              </w:rPr>
            </w:pPr>
          </w:p>
          <w:p w:rsidR="000D7F4C" w:rsidRPr="0087173D" w:rsidRDefault="000D7F4C" w:rsidP="00D34828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1008</w:t>
            </w:r>
          </w:p>
          <w:p w:rsidR="000D7F4C" w:rsidRDefault="000D7F4C" w:rsidP="00D34828">
            <w:pPr>
              <w:pStyle w:val="Bezproreda"/>
              <w:rPr>
                <w:sz w:val="18"/>
                <w:szCs w:val="18"/>
              </w:rPr>
            </w:pPr>
          </w:p>
          <w:p w:rsidR="000D7F4C" w:rsidRDefault="000D7F4C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KP1008-01</w:t>
            </w:r>
          </w:p>
          <w:p w:rsidR="000D7F4C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KP1008-0</w:t>
            </w:r>
            <w:r>
              <w:rPr>
                <w:sz w:val="18"/>
                <w:szCs w:val="18"/>
              </w:rPr>
              <w:t>2</w:t>
            </w: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KP1008-03</w:t>
            </w:r>
          </w:p>
          <w:p w:rsidR="000D7F4C" w:rsidRDefault="000D7F4C" w:rsidP="00D34828">
            <w:pPr>
              <w:pStyle w:val="Bezproreda"/>
              <w:rPr>
                <w:sz w:val="18"/>
                <w:szCs w:val="18"/>
              </w:rPr>
            </w:pP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KP1008-04</w:t>
            </w: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KP1008-05</w:t>
            </w: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KP1008-06</w:t>
            </w:r>
          </w:p>
          <w:p w:rsidR="000D7F4C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KP1008-07</w:t>
            </w: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KP1008-11</w:t>
            </w:r>
          </w:p>
          <w:p w:rsidR="000D7F4C" w:rsidRDefault="000D7F4C" w:rsidP="00D34828">
            <w:pPr>
              <w:pStyle w:val="Bezproreda"/>
              <w:rPr>
                <w:sz w:val="18"/>
                <w:szCs w:val="18"/>
              </w:rPr>
            </w:pPr>
          </w:p>
          <w:p w:rsidR="000D7F4C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 xml:space="preserve">KP1008-12 </w:t>
            </w:r>
          </w:p>
          <w:p w:rsidR="000D7F4C" w:rsidRPr="0087173D" w:rsidRDefault="000D7F4C" w:rsidP="00D34828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KP1008-13</w:t>
            </w: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C" w:rsidRPr="0087173D" w:rsidRDefault="000D7F4C" w:rsidP="00D34828">
            <w:pPr>
              <w:pStyle w:val="Bezproreda"/>
              <w:rPr>
                <w:b/>
                <w:sz w:val="18"/>
                <w:szCs w:val="18"/>
              </w:rPr>
            </w:pPr>
          </w:p>
          <w:p w:rsidR="000D7F4C" w:rsidRDefault="000D7F4C" w:rsidP="00D34828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Izgradnja komunalne infrastrukture</w:t>
            </w:r>
          </w:p>
          <w:p w:rsidR="000D7F4C" w:rsidRPr="000D7F4C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0D7F4C">
              <w:rPr>
                <w:sz w:val="18"/>
                <w:szCs w:val="18"/>
              </w:rPr>
              <w:t>Istočni ulaz u Posedarje</w:t>
            </w: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vodovoda</w:t>
            </w:r>
          </w:p>
          <w:p w:rsidR="000D7F4C" w:rsidRDefault="000D7F4C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Izgradnja kanalizacijskog sustava</w:t>
            </w:r>
          </w:p>
          <w:p w:rsidR="00BA6EC0" w:rsidRDefault="00BA6EC0" w:rsidP="00D34828">
            <w:pPr>
              <w:pStyle w:val="Bezproreda"/>
              <w:rPr>
                <w:sz w:val="18"/>
                <w:szCs w:val="18"/>
              </w:rPr>
            </w:pP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dječjih igrališta</w:t>
            </w: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Rekonstrukcija groblja</w:t>
            </w: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Izrada urbanističkih planova</w:t>
            </w:r>
          </w:p>
          <w:p w:rsidR="00BA6EC0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prometnica</w:t>
            </w: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autobusnih stajališta (kućica)</w:t>
            </w:r>
          </w:p>
          <w:p w:rsidR="000D7F4C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parkinga</w:t>
            </w: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Uređenje glavnog parka na Obali Ante Damira Klanca </w:t>
            </w: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C" w:rsidRPr="0087173D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0D7F4C" w:rsidRPr="001C0AF7" w:rsidRDefault="000D7F4C" w:rsidP="00D34828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3.027.000,00</w:t>
            </w:r>
          </w:p>
          <w:p w:rsidR="000D7F4C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0D7F4C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0D7F4C" w:rsidRPr="0087173D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750.000,00</w:t>
            </w:r>
          </w:p>
          <w:p w:rsidR="000D7F4C" w:rsidRDefault="000D7F4C" w:rsidP="00BA6EC0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250.000,00</w:t>
            </w:r>
          </w:p>
          <w:p w:rsidR="00BA6EC0" w:rsidRDefault="00BA6EC0" w:rsidP="001C0AF7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0D7F4C" w:rsidRDefault="000D7F4C" w:rsidP="001C0AF7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  <w:p w:rsidR="000D7F4C" w:rsidRPr="0087173D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1.145.000,00</w:t>
            </w:r>
          </w:p>
          <w:p w:rsidR="000D7F4C" w:rsidRPr="0087173D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  <w:r w:rsidRPr="0087173D">
              <w:rPr>
                <w:sz w:val="18"/>
                <w:szCs w:val="18"/>
              </w:rPr>
              <w:t>.000,00</w:t>
            </w:r>
          </w:p>
          <w:p w:rsidR="000D7F4C" w:rsidRPr="0087173D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7173D">
              <w:rPr>
                <w:sz w:val="18"/>
                <w:szCs w:val="18"/>
              </w:rPr>
              <w:t>05.000,00</w:t>
            </w:r>
          </w:p>
          <w:p w:rsidR="000D7F4C" w:rsidRPr="0087173D" w:rsidRDefault="000D7F4C" w:rsidP="00BA6EC0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50.000,00</w:t>
            </w:r>
          </w:p>
          <w:p w:rsidR="000D7F4C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0D7F4C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127.000,00</w:t>
            </w:r>
          </w:p>
          <w:p w:rsidR="000D7F4C" w:rsidRPr="0087173D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  <w:p w:rsidR="000D7F4C" w:rsidRPr="0087173D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C" w:rsidRDefault="000D7F4C" w:rsidP="00D34828">
            <w:pPr>
              <w:pStyle w:val="Bezproreda"/>
              <w:jc w:val="right"/>
              <w:rPr>
                <w:b/>
                <w:sz w:val="18"/>
                <w:szCs w:val="18"/>
              </w:rPr>
            </w:pPr>
          </w:p>
          <w:p w:rsidR="000D7F4C" w:rsidRDefault="000D7F4C" w:rsidP="00D34828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356.016,25</w:t>
            </w:r>
          </w:p>
          <w:p w:rsidR="000D7F4C" w:rsidRDefault="000D7F4C" w:rsidP="00D34828">
            <w:pPr>
              <w:pStyle w:val="Bezproreda"/>
              <w:jc w:val="right"/>
              <w:rPr>
                <w:b/>
                <w:sz w:val="18"/>
                <w:szCs w:val="18"/>
              </w:rPr>
            </w:pPr>
          </w:p>
          <w:p w:rsidR="000D7F4C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  <w:r w:rsidRPr="00BA6EC0">
              <w:rPr>
                <w:sz w:val="18"/>
                <w:szCs w:val="18"/>
              </w:rPr>
              <w:t>194.976,25</w:t>
            </w:r>
          </w:p>
          <w:p w:rsidR="00BA6EC0" w:rsidRDefault="00BA6EC0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A6EC0" w:rsidRDefault="00BA6EC0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A6EC0" w:rsidRDefault="00BA6EC0" w:rsidP="00D34828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BA6EC0" w:rsidRDefault="00BA6EC0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A6EC0" w:rsidRDefault="00BA6EC0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29.500,00</w:t>
            </w:r>
          </w:p>
          <w:p w:rsidR="00BA6EC0" w:rsidRDefault="00BA6EC0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A6EC0" w:rsidRDefault="00BA6EC0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124.665,00</w:t>
            </w:r>
          </w:p>
          <w:p w:rsidR="00BA6EC0" w:rsidRDefault="00BA6EC0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A6EC0" w:rsidRDefault="00BA6EC0" w:rsidP="00D34828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BA6EC0" w:rsidRDefault="00BA6EC0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A6EC0" w:rsidRPr="00BA6EC0" w:rsidRDefault="00BA6EC0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6.875,00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</w:p>
          <w:p w:rsidR="000D7F4C" w:rsidRDefault="000D7F4C" w:rsidP="00D34828">
            <w:pPr>
              <w:pStyle w:val="Bezproreda"/>
              <w:rPr>
                <w:sz w:val="18"/>
                <w:szCs w:val="18"/>
              </w:rPr>
            </w:pPr>
          </w:p>
          <w:p w:rsidR="000D7F4C" w:rsidRDefault="00BA6EC0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</w:t>
            </w:r>
          </w:p>
          <w:p w:rsidR="000D7F4C" w:rsidRPr="0087173D" w:rsidRDefault="00BA6EC0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1.1.4</w:t>
            </w:r>
          </w:p>
          <w:p w:rsidR="000D7F4C" w:rsidRDefault="00BA6EC0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1.1.5</w:t>
            </w: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1.1.</w:t>
            </w:r>
            <w:r w:rsidR="00BA6EC0">
              <w:rPr>
                <w:sz w:val="18"/>
                <w:szCs w:val="18"/>
              </w:rPr>
              <w:t>6</w:t>
            </w:r>
          </w:p>
          <w:p w:rsidR="000D7F4C" w:rsidRPr="0087173D" w:rsidRDefault="00BA6EC0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1.1.7</w:t>
            </w:r>
          </w:p>
          <w:p w:rsidR="000D7F4C" w:rsidRPr="0087173D" w:rsidRDefault="00BA6EC0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1.1.8</w:t>
            </w:r>
          </w:p>
          <w:p w:rsidR="000D7F4C" w:rsidRDefault="00BA6EC0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1.1.9</w:t>
            </w:r>
          </w:p>
          <w:p w:rsidR="00BA6EC0" w:rsidRPr="0087173D" w:rsidRDefault="00BA6EC0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1.1.10</w:t>
            </w:r>
          </w:p>
          <w:p w:rsidR="000D7F4C" w:rsidRDefault="000D7F4C" w:rsidP="00D34828">
            <w:pPr>
              <w:pStyle w:val="Bezproreda"/>
              <w:rPr>
                <w:sz w:val="18"/>
                <w:szCs w:val="18"/>
              </w:rPr>
            </w:pPr>
          </w:p>
          <w:p w:rsidR="000D7F4C" w:rsidRDefault="000D7F4C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  <w:r w:rsidR="00BA6EC0">
              <w:rPr>
                <w:sz w:val="18"/>
                <w:szCs w:val="18"/>
              </w:rPr>
              <w:t>11</w:t>
            </w:r>
          </w:p>
          <w:p w:rsidR="00BA6EC0" w:rsidRDefault="00BA6EC0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1.1.12</w:t>
            </w:r>
          </w:p>
          <w:p w:rsidR="000D7F4C" w:rsidRDefault="000D7F4C" w:rsidP="00D34828">
            <w:pPr>
              <w:pStyle w:val="Bezproreda"/>
              <w:rPr>
                <w:sz w:val="18"/>
                <w:szCs w:val="18"/>
              </w:rPr>
            </w:pPr>
          </w:p>
          <w:p w:rsidR="000D7F4C" w:rsidRPr="0087173D" w:rsidRDefault="000D7F4C" w:rsidP="00BA6EC0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</w:p>
          <w:p w:rsidR="000D7F4C" w:rsidRDefault="000D7F4C" w:rsidP="00D34828">
            <w:pPr>
              <w:pStyle w:val="Bezproreda"/>
              <w:rPr>
                <w:sz w:val="18"/>
                <w:szCs w:val="18"/>
              </w:rPr>
            </w:pPr>
          </w:p>
          <w:p w:rsidR="000D7F4C" w:rsidRDefault="00BA6EC0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metara izgrađene mreže</w:t>
            </w: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metara izgrađene mreže</w:t>
            </w:r>
          </w:p>
          <w:p w:rsidR="000D7F4C" w:rsidRDefault="000D7F4C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metar</w:t>
            </w:r>
            <w:r w:rsidR="00BA6EC0">
              <w:rPr>
                <w:sz w:val="18"/>
                <w:szCs w:val="18"/>
              </w:rPr>
              <w:t xml:space="preserve">a novoizgrađene </w:t>
            </w:r>
            <w:proofErr w:type="spellStart"/>
            <w:r w:rsidR="00BA6EC0">
              <w:rPr>
                <w:sz w:val="18"/>
                <w:szCs w:val="18"/>
              </w:rPr>
              <w:t>kanalizac</w:t>
            </w:r>
            <w:proofErr w:type="spellEnd"/>
            <w:r w:rsidR="00BA6EC0">
              <w:rPr>
                <w:sz w:val="18"/>
                <w:szCs w:val="18"/>
              </w:rPr>
              <w:t xml:space="preserve">. </w:t>
            </w:r>
            <w:proofErr w:type="spellStart"/>
            <w:r w:rsidR="00BA6EC0">
              <w:rPr>
                <w:sz w:val="18"/>
                <w:szCs w:val="18"/>
              </w:rPr>
              <w:t>mr</w:t>
            </w:r>
            <w:proofErr w:type="spellEnd"/>
          </w:p>
          <w:p w:rsidR="00BA6EC0" w:rsidRDefault="00BA6EC0" w:rsidP="00D34828">
            <w:pPr>
              <w:pStyle w:val="Bezproreda"/>
              <w:rPr>
                <w:sz w:val="18"/>
                <w:szCs w:val="18"/>
              </w:rPr>
            </w:pP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novoizgrađenih igrališta</w:t>
            </w:r>
          </w:p>
          <w:p w:rsidR="00BA6EC0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novoizgrađenih grobnica</w:t>
            </w:r>
          </w:p>
          <w:p w:rsidR="00BA6EC0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 xml:space="preserve">Broj novih urbanističkih planova </w:t>
            </w: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metara novih izgrađenih prometnica</w:t>
            </w:r>
          </w:p>
          <w:p w:rsidR="000D7F4C" w:rsidRPr="0087173D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novoizgrađenih autobusnih stajališta</w:t>
            </w:r>
          </w:p>
          <w:p w:rsidR="000D7F4C" w:rsidRDefault="000D7F4C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Broj novoizgrađenih parking mjesta</w:t>
            </w:r>
          </w:p>
          <w:p w:rsidR="000D7F4C" w:rsidRDefault="000D7F4C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novostvorene uređene površine</w:t>
            </w:r>
          </w:p>
          <w:p w:rsidR="00BA6EC0" w:rsidRPr="0087173D" w:rsidRDefault="00BA6EC0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novih parkirnih mjesta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4C" w:rsidRPr="0087173D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0D7F4C" w:rsidRPr="0087173D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0D7F4C" w:rsidRPr="0087173D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0D7F4C" w:rsidRDefault="00BA6EC0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00205</w:t>
            </w:r>
          </w:p>
          <w:p w:rsidR="000D7F4C" w:rsidRPr="0087173D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0D7F4C" w:rsidRPr="0087173D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0D7F4C" w:rsidRPr="0087173D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0D7F4C" w:rsidRPr="0087173D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0D7F4C" w:rsidRPr="0087173D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0D7F4C" w:rsidRPr="0087173D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00205</w:t>
            </w:r>
          </w:p>
          <w:p w:rsidR="000D7F4C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  <w:r w:rsidRPr="00F01C0B">
              <w:rPr>
                <w:sz w:val="18"/>
                <w:szCs w:val="18"/>
              </w:rPr>
              <w:t>00205</w:t>
            </w:r>
          </w:p>
          <w:p w:rsidR="000D7F4C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00205</w:t>
            </w:r>
          </w:p>
          <w:p w:rsidR="000D7F4C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00205</w:t>
            </w:r>
          </w:p>
          <w:p w:rsidR="000D7F4C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0D7F4C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00205</w:t>
            </w:r>
          </w:p>
          <w:p w:rsidR="000D7F4C" w:rsidRPr="00F01C0B" w:rsidRDefault="000D7F4C" w:rsidP="00D34828">
            <w:pPr>
              <w:pStyle w:val="Bezproreda"/>
              <w:jc w:val="right"/>
              <w:rPr>
                <w:sz w:val="18"/>
                <w:szCs w:val="18"/>
              </w:rPr>
            </w:pPr>
          </w:p>
        </w:tc>
      </w:tr>
    </w:tbl>
    <w:p w:rsidR="002E3AEB" w:rsidRDefault="002E3AEB" w:rsidP="002E3AEB">
      <w:pPr>
        <w:jc w:val="center"/>
        <w:rPr>
          <w:b/>
          <w:bCs/>
        </w:rPr>
      </w:pPr>
    </w:p>
    <w:tbl>
      <w:tblPr>
        <w:tblW w:w="13368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"/>
        <w:gridCol w:w="673"/>
        <w:gridCol w:w="886"/>
        <w:gridCol w:w="1134"/>
        <w:gridCol w:w="2541"/>
        <w:gridCol w:w="1431"/>
        <w:gridCol w:w="1560"/>
        <w:gridCol w:w="709"/>
        <w:gridCol w:w="3118"/>
        <w:gridCol w:w="1276"/>
        <w:gridCol w:w="18"/>
      </w:tblGrid>
      <w:tr w:rsidR="00864CB0" w:rsidTr="00864CB0">
        <w:trPr>
          <w:gridAfter w:val="1"/>
          <w:wAfter w:w="18" w:type="dxa"/>
          <w:cantSplit/>
          <w:trHeight w:val="3074"/>
        </w:trPr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4CB0" w:rsidRPr="0087173D" w:rsidRDefault="00864CB0" w:rsidP="00D34828">
            <w:pPr>
              <w:pStyle w:val="Bezproreda"/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864CB0" w:rsidRDefault="00864CB0" w:rsidP="00D34828">
            <w:pPr>
              <w:pStyle w:val="Bezproreda"/>
              <w:ind w:left="113" w:right="113"/>
              <w:rPr>
                <w:b/>
                <w:i/>
                <w:sz w:val="18"/>
                <w:szCs w:val="18"/>
              </w:rPr>
            </w:pPr>
            <w:r w:rsidRPr="00326A46">
              <w:rPr>
                <w:b/>
                <w:i/>
                <w:sz w:val="18"/>
                <w:szCs w:val="18"/>
              </w:rPr>
              <w:t xml:space="preserve">Mjera  </w:t>
            </w:r>
            <w:r>
              <w:rPr>
                <w:b/>
                <w:i/>
                <w:sz w:val="18"/>
                <w:szCs w:val="18"/>
              </w:rPr>
              <w:t xml:space="preserve">1.2.Opremanje i modernizacija </w:t>
            </w:r>
          </w:p>
          <w:p w:rsidR="00864CB0" w:rsidRPr="00326A46" w:rsidRDefault="00864CB0" w:rsidP="00D34828">
            <w:pPr>
              <w:pStyle w:val="Bezproreda"/>
              <w:ind w:left="113" w:right="11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Infrastrukture i objekata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64CB0" w:rsidRPr="0087173D" w:rsidRDefault="00864CB0" w:rsidP="00D34828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1002</w:t>
            </w:r>
          </w:p>
          <w:p w:rsidR="00864CB0" w:rsidRPr="0087173D" w:rsidRDefault="00864CB0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KP1002-04</w:t>
            </w:r>
          </w:p>
          <w:p w:rsidR="00864CB0" w:rsidRDefault="00864CB0" w:rsidP="00D34828">
            <w:pPr>
              <w:pStyle w:val="Bezproreda"/>
              <w:rPr>
                <w:sz w:val="18"/>
                <w:szCs w:val="18"/>
              </w:rPr>
            </w:pPr>
          </w:p>
          <w:p w:rsidR="00864CB0" w:rsidRPr="0087173D" w:rsidRDefault="00864CB0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KP1002-05</w:t>
            </w:r>
          </w:p>
          <w:p w:rsidR="00864CB0" w:rsidRPr="0087173D" w:rsidRDefault="00864CB0" w:rsidP="00D34828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</w:tcPr>
          <w:p w:rsidR="00864CB0" w:rsidRPr="0087173D" w:rsidRDefault="00864CB0" w:rsidP="00D34828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Redovita djelatnost uprave</w:t>
            </w:r>
          </w:p>
          <w:p w:rsidR="00864CB0" w:rsidRDefault="00864CB0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Nabava opreme (računalna oprema i uredska oprema)</w:t>
            </w:r>
          </w:p>
          <w:p w:rsidR="00864CB0" w:rsidRPr="0087173D" w:rsidRDefault="00864CB0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Nabava opreme za komunalnu infrastrukturu</w:t>
            </w:r>
          </w:p>
          <w:p w:rsidR="00864CB0" w:rsidRPr="0087173D" w:rsidRDefault="00864CB0" w:rsidP="00D34828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864CB0" w:rsidRPr="0087173D" w:rsidRDefault="00864CB0" w:rsidP="00273349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150.045,00</w:t>
            </w:r>
          </w:p>
          <w:p w:rsidR="00864CB0" w:rsidRDefault="00864CB0" w:rsidP="00273349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  <w:p w:rsidR="00864CB0" w:rsidRDefault="00864CB0" w:rsidP="00273349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864CB0" w:rsidRPr="0087173D" w:rsidRDefault="00864CB0" w:rsidP="00273349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130.045,00</w:t>
            </w:r>
          </w:p>
          <w:p w:rsidR="00864CB0" w:rsidRPr="0087173D" w:rsidRDefault="00864CB0" w:rsidP="00D34828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64CB0" w:rsidRPr="0087173D" w:rsidRDefault="00916AE7" w:rsidP="00D34828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8.092,50</w:t>
            </w:r>
          </w:p>
          <w:p w:rsidR="00864CB0" w:rsidRPr="0087173D" w:rsidRDefault="00864CB0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4.737,50</w:t>
            </w:r>
          </w:p>
          <w:p w:rsidR="00864CB0" w:rsidRPr="0087173D" w:rsidRDefault="00864CB0" w:rsidP="00D34828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864CB0" w:rsidRPr="0087173D" w:rsidRDefault="00864CB0" w:rsidP="00D34828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64CB0" w:rsidRDefault="00864CB0" w:rsidP="00D34828">
            <w:pPr>
              <w:pStyle w:val="Bezproreda"/>
              <w:rPr>
                <w:sz w:val="18"/>
                <w:szCs w:val="18"/>
              </w:rPr>
            </w:pPr>
          </w:p>
          <w:p w:rsidR="00864CB0" w:rsidRPr="00C92CF0" w:rsidRDefault="00864CB0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1.1.13</w:t>
            </w:r>
          </w:p>
          <w:p w:rsidR="00864CB0" w:rsidRDefault="00864CB0" w:rsidP="00D34828">
            <w:pPr>
              <w:pStyle w:val="Bezproreda"/>
            </w:pPr>
          </w:p>
          <w:p w:rsidR="00864CB0" w:rsidRPr="00C92CF0" w:rsidRDefault="00864CB0" w:rsidP="00D34828">
            <w:pPr>
              <w:pStyle w:val="Bezproreda"/>
              <w:rPr>
                <w:sz w:val="18"/>
                <w:szCs w:val="18"/>
              </w:rPr>
            </w:pPr>
            <w:r w:rsidRPr="00C92CF0">
              <w:rPr>
                <w:sz w:val="18"/>
                <w:szCs w:val="18"/>
              </w:rPr>
              <w:t>1.1.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864CB0" w:rsidRPr="0087173D" w:rsidRDefault="00864CB0" w:rsidP="00D34828">
            <w:pPr>
              <w:pStyle w:val="Bezproreda"/>
              <w:rPr>
                <w:sz w:val="18"/>
                <w:szCs w:val="18"/>
              </w:rPr>
            </w:pPr>
          </w:p>
          <w:p w:rsidR="00864CB0" w:rsidRDefault="00864CB0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Posjedovanje računala/broj kupljenih uređaja</w:t>
            </w:r>
          </w:p>
          <w:p w:rsidR="00864CB0" w:rsidRPr="00472F0B" w:rsidRDefault="00864CB0" w:rsidP="00D34828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novo kupljenih štandova/broj korisnika štandova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64CB0" w:rsidRDefault="00864CB0" w:rsidP="00D34828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C92CF0">
              <w:rPr>
                <w:b/>
                <w:sz w:val="18"/>
                <w:szCs w:val="18"/>
              </w:rPr>
              <w:t>00201</w:t>
            </w:r>
          </w:p>
          <w:p w:rsidR="00864CB0" w:rsidRPr="00C92CF0" w:rsidRDefault="00864CB0" w:rsidP="00D34828">
            <w:pPr>
              <w:pStyle w:val="Bezproreda"/>
              <w:jc w:val="right"/>
              <w:rPr>
                <w:sz w:val="18"/>
                <w:szCs w:val="18"/>
              </w:rPr>
            </w:pPr>
            <w:r w:rsidRPr="00C92CF0">
              <w:rPr>
                <w:sz w:val="18"/>
                <w:szCs w:val="18"/>
              </w:rPr>
              <w:t>00201</w:t>
            </w:r>
          </w:p>
          <w:p w:rsidR="00864CB0" w:rsidRPr="00C92CF0" w:rsidRDefault="00864CB0" w:rsidP="00D34828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864CB0" w:rsidRPr="00C92CF0" w:rsidRDefault="00864CB0" w:rsidP="00D34828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C92CF0">
              <w:rPr>
                <w:sz w:val="18"/>
                <w:szCs w:val="18"/>
              </w:rPr>
              <w:t>00201</w:t>
            </w:r>
          </w:p>
        </w:tc>
      </w:tr>
      <w:tr w:rsidR="00864CB0" w:rsidTr="00864CB0">
        <w:trPr>
          <w:gridAfter w:val="1"/>
          <w:wAfter w:w="18" w:type="dxa"/>
          <w:cantSplit/>
          <w:trHeight w:val="3074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64CB0" w:rsidRPr="0087173D" w:rsidRDefault="00864CB0" w:rsidP="00D34828">
            <w:pPr>
              <w:pStyle w:val="Bezproreda"/>
              <w:ind w:left="113" w:right="113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CILJ 2. UNAPREĐENJE KVALITETE ŽIVOTA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64CB0" w:rsidRPr="0087173D" w:rsidRDefault="00864CB0" w:rsidP="00D34828">
            <w:pPr>
              <w:pStyle w:val="Bezproreda"/>
              <w:ind w:left="113" w:right="113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Mjera  2.1 Očuvanje, obnova i izgradnja objekata za sport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64CB0" w:rsidRPr="0087173D" w:rsidRDefault="00864CB0" w:rsidP="00D34828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1010</w:t>
            </w:r>
          </w:p>
          <w:p w:rsidR="00864CB0" w:rsidRPr="0087173D" w:rsidRDefault="00864CB0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KP1010-02</w:t>
            </w:r>
          </w:p>
          <w:p w:rsidR="00864CB0" w:rsidRPr="0087173D" w:rsidRDefault="00864CB0" w:rsidP="00D34828">
            <w:pPr>
              <w:pStyle w:val="Bezproreda"/>
              <w:rPr>
                <w:sz w:val="18"/>
                <w:szCs w:val="18"/>
              </w:rPr>
            </w:pPr>
          </w:p>
          <w:p w:rsidR="00864CB0" w:rsidRPr="0087173D" w:rsidRDefault="00864CB0" w:rsidP="00D34828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</w:tcPr>
          <w:p w:rsidR="00864CB0" w:rsidRPr="0087173D" w:rsidRDefault="00864CB0" w:rsidP="00D34828">
            <w:pPr>
              <w:pStyle w:val="Bezproreda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Javne potrebe u sportu</w:t>
            </w:r>
          </w:p>
          <w:p w:rsidR="00864CB0" w:rsidRPr="0087173D" w:rsidRDefault="00864CB0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Izgradnja sportskih objekata</w:t>
            </w:r>
          </w:p>
          <w:p w:rsidR="00864CB0" w:rsidRPr="0087173D" w:rsidRDefault="00864CB0" w:rsidP="00D34828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864CB0" w:rsidRPr="0087173D" w:rsidRDefault="00864CB0" w:rsidP="00273349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9</w:t>
            </w:r>
            <w:r w:rsidRPr="0087173D">
              <w:rPr>
                <w:b/>
                <w:sz w:val="18"/>
                <w:szCs w:val="18"/>
              </w:rPr>
              <w:t>0.000,00</w:t>
            </w:r>
          </w:p>
          <w:p w:rsidR="00864CB0" w:rsidRPr="0087173D" w:rsidRDefault="00864CB0" w:rsidP="00273349">
            <w:pPr>
              <w:pStyle w:val="Bezprored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9</w:t>
            </w:r>
            <w:r w:rsidRPr="0087173D">
              <w:rPr>
                <w:sz w:val="18"/>
                <w:szCs w:val="18"/>
              </w:rPr>
              <w:t>0.000,00</w:t>
            </w:r>
          </w:p>
          <w:p w:rsidR="00864CB0" w:rsidRPr="0087173D" w:rsidRDefault="00864CB0" w:rsidP="00D34828">
            <w:pPr>
              <w:pStyle w:val="Bezproreda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64CB0" w:rsidRPr="0087173D" w:rsidRDefault="00864CB0" w:rsidP="00A116AD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87173D">
              <w:rPr>
                <w:b/>
                <w:sz w:val="18"/>
                <w:szCs w:val="18"/>
              </w:rPr>
              <w:t>0,00</w:t>
            </w:r>
          </w:p>
          <w:p w:rsidR="00864CB0" w:rsidRPr="0087173D" w:rsidRDefault="00864CB0" w:rsidP="00A116AD">
            <w:pPr>
              <w:pStyle w:val="Bezproreda"/>
              <w:jc w:val="right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0,00</w:t>
            </w:r>
          </w:p>
          <w:p w:rsidR="00864CB0" w:rsidRPr="0087173D" w:rsidRDefault="00864CB0" w:rsidP="00A116AD">
            <w:pPr>
              <w:pStyle w:val="Bezproreda"/>
              <w:jc w:val="right"/>
              <w:rPr>
                <w:sz w:val="18"/>
                <w:szCs w:val="18"/>
              </w:rPr>
            </w:pPr>
          </w:p>
          <w:p w:rsidR="00864CB0" w:rsidRPr="0087173D" w:rsidRDefault="00864CB0" w:rsidP="00A116AD">
            <w:pPr>
              <w:pStyle w:val="Bezproreda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64CB0" w:rsidRDefault="00864CB0" w:rsidP="00864CB0">
            <w:pPr>
              <w:rPr>
                <w:sz w:val="18"/>
                <w:szCs w:val="18"/>
              </w:rPr>
            </w:pPr>
            <w:r w:rsidRPr="00864CB0">
              <w:rPr>
                <w:sz w:val="18"/>
                <w:szCs w:val="18"/>
              </w:rPr>
              <w:t>1.1.15</w:t>
            </w:r>
          </w:p>
          <w:p w:rsidR="00864CB0" w:rsidRPr="00864CB0" w:rsidRDefault="00864CB0" w:rsidP="00864CB0">
            <w:pPr>
              <w:rPr>
                <w:sz w:val="18"/>
                <w:szCs w:val="18"/>
              </w:rPr>
            </w:pPr>
          </w:p>
          <w:p w:rsidR="00864CB0" w:rsidRPr="0087173D" w:rsidRDefault="00864CB0" w:rsidP="00864CB0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864CB0" w:rsidRPr="0087173D" w:rsidRDefault="00864CB0" w:rsidP="00D34828">
            <w:pPr>
              <w:pStyle w:val="Bezproreda"/>
              <w:rPr>
                <w:sz w:val="18"/>
                <w:szCs w:val="18"/>
              </w:rPr>
            </w:pPr>
          </w:p>
          <w:p w:rsidR="00864CB0" w:rsidRPr="0087173D" w:rsidRDefault="00864CB0" w:rsidP="00D34828">
            <w:pPr>
              <w:pStyle w:val="Bezproreda"/>
              <w:rPr>
                <w:sz w:val="18"/>
                <w:szCs w:val="18"/>
              </w:rPr>
            </w:pPr>
            <w:r w:rsidRPr="0087173D">
              <w:rPr>
                <w:sz w:val="18"/>
                <w:szCs w:val="18"/>
              </w:rPr>
              <w:t>Gotovost projekta za izgradnju sportskog objekta</w:t>
            </w:r>
          </w:p>
          <w:p w:rsidR="00864CB0" w:rsidRPr="0087173D" w:rsidRDefault="00864CB0" w:rsidP="00D3482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64CB0" w:rsidRPr="00C92CF0" w:rsidRDefault="00864CB0" w:rsidP="00D34828">
            <w:pPr>
              <w:pStyle w:val="Bezproreda"/>
              <w:jc w:val="right"/>
              <w:rPr>
                <w:b/>
                <w:sz w:val="18"/>
                <w:szCs w:val="18"/>
              </w:rPr>
            </w:pPr>
            <w:r w:rsidRPr="00C92CF0">
              <w:rPr>
                <w:b/>
                <w:sz w:val="18"/>
                <w:szCs w:val="18"/>
              </w:rPr>
              <w:t>00207</w:t>
            </w:r>
          </w:p>
          <w:p w:rsidR="00864CB0" w:rsidRPr="00C92CF0" w:rsidRDefault="00864CB0" w:rsidP="00D34828">
            <w:pPr>
              <w:pStyle w:val="Bezproreda"/>
              <w:jc w:val="right"/>
            </w:pPr>
            <w:r w:rsidRPr="00C92CF0">
              <w:rPr>
                <w:sz w:val="18"/>
                <w:szCs w:val="18"/>
              </w:rPr>
              <w:t>00207</w:t>
            </w:r>
          </w:p>
        </w:tc>
      </w:tr>
      <w:tr w:rsidR="00864CB0" w:rsidTr="00864CB0">
        <w:trPr>
          <w:gridBefore w:val="1"/>
          <w:wBefore w:w="22" w:type="dxa"/>
          <w:trHeight w:val="570"/>
        </w:trPr>
        <w:tc>
          <w:tcPr>
            <w:tcW w:w="5234" w:type="dxa"/>
            <w:gridSpan w:val="4"/>
            <w:tcBorders>
              <w:bottom w:val="single" w:sz="4" w:space="0" w:color="auto"/>
            </w:tcBorders>
          </w:tcPr>
          <w:p w:rsidR="00864CB0" w:rsidRDefault="00864CB0" w:rsidP="00D34828">
            <w:pPr>
              <w:jc w:val="center"/>
              <w:rPr>
                <w:b/>
              </w:rPr>
            </w:pPr>
            <w:r>
              <w:rPr>
                <w:b/>
              </w:rPr>
              <w:t>UKUPNO:</w:t>
            </w:r>
          </w:p>
        </w:tc>
        <w:tc>
          <w:tcPr>
            <w:tcW w:w="1431" w:type="dxa"/>
          </w:tcPr>
          <w:p w:rsidR="00864CB0" w:rsidRDefault="00864CB0" w:rsidP="00D34828">
            <w:pPr>
              <w:jc w:val="center"/>
              <w:rPr>
                <w:b/>
              </w:rPr>
            </w:pPr>
            <w:r>
              <w:rPr>
                <w:b/>
              </w:rPr>
              <w:t>4.370.845,00</w:t>
            </w:r>
          </w:p>
        </w:tc>
        <w:tc>
          <w:tcPr>
            <w:tcW w:w="1560" w:type="dxa"/>
          </w:tcPr>
          <w:p w:rsidR="00864CB0" w:rsidRDefault="00916AE7" w:rsidP="00D34828">
            <w:pPr>
              <w:jc w:val="center"/>
              <w:rPr>
                <w:b/>
              </w:rPr>
            </w:pPr>
            <w:r>
              <w:rPr>
                <w:b/>
              </w:rPr>
              <w:t>370.983,75</w:t>
            </w:r>
          </w:p>
        </w:tc>
        <w:tc>
          <w:tcPr>
            <w:tcW w:w="709" w:type="dxa"/>
          </w:tcPr>
          <w:p w:rsidR="00864CB0" w:rsidRDefault="00864CB0" w:rsidP="00D34828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864CB0" w:rsidRDefault="00864CB0" w:rsidP="00D34828">
            <w:pPr>
              <w:jc w:val="center"/>
              <w:rPr>
                <w:b/>
              </w:rPr>
            </w:pPr>
          </w:p>
        </w:tc>
        <w:tc>
          <w:tcPr>
            <w:tcW w:w="1294" w:type="dxa"/>
            <w:gridSpan w:val="2"/>
          </w:tcPr>
          <w:p w:rsidR="00864CB0" w:rsidRDefault="00864CB0" w:rsidP="00D34828">
            <w:pPr>
              <w:jc w:val="center"/>
              <w:rPr>
                <w:b/>
              </w:rPr>
            </w:pPr>
          </w:p>
        </w:tc>
      </w:tr>
    </w:tbl>
    <w:p w:rsidR="002E3AEB" w:rsidRDefault="002E3AEB" w:rsidP="002E3AEB">
      <w:pPr>
        <w:rPr>
          <w:b/>
          <w:bCs/>
        </w:rPr>
      </w:pPr>
    </w:p>
    <w:p w:rsidR="002E3AEB" w:rsidRDefault="00AC6D49" w:rsidP="00AC6D49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AC6D49" w:rsidRDefault="00AC6D49" w:rsidP="00AC6D49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Marin Galić</w:t>
      </w:r>
    </w:p>
    <w:sectPr w:rsidR="00AC6D49" w:rsidSect="000D7F4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E3AEB"/>
    <w:rsid w:val="00022D79"/>
    <w:rsid w:val="000D7F4C"/>
    <w:rsid w:val="001C0AF7"/>
    <w:rsid w:val="00207B9B"/>
    <w:rsid w:val="00213A7D"/>
    <w:rsid w:val="00273349"/>
    <w:rsid w:val="002E3AEB"/>
    <w:rsid w:val="00574438"/>
    <w:rsid w:val="005A0CAF"/>
    <w:rsid w:val="00656A46"/>
    <w:rsid w:val="007B0AFF"/>
    <w:rsid w:val="00864CB0"/>
    <w:rsid w:val="008A2A6E"/>
    <w:rsid w:val="008C69D1"/>
    <w:rsid w:val="00916AE7"/>
    <w:rsid w:val="00A116AD"/>
    <w:rsid w:val="00AC6D49"/>
    <w:rsid w:val="00BA6EC0"/>
    <w:rsid w:val="00D3519D"/>
    <w:rsid w:val="00F9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9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E3A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2018-01-02T12:35:00Z</cp:lastPrinted>
  <dcterms:created xsi:type="dcterms:W3CDTF">2018-09-21T09:01:00Z</dcterms:created>
  <dcterms:modified xsi:type="dcterms:W3CDTF">2018-09-21T10:00:00Z</dcterms:modified>
</cp:coreProperties>
</file>