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9280"/>
        <w:gridCol w:w="700"/>
      </w:tblGrid>
      <w:tr w:rsidR="00821399" w14:paraId="46ED89DF" w14:textId="77777777">
        <w:trPr>
          <w:trHeight w:hRule="exact" w:val="360"/>
        </w:trPr>
        <w:tc>
          <w:tcPr>
            <w:tcW w:w="1120" w:type="dxa"/>
          </w:tcPr>
          <w:p w14:paraId="68FF0034" w14:textId="77777777" w:rsidR="00821399" w:rsidRDefault="0082139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80" w:type="dxa"/>
          </w:tcPr>
          <w:p w14:paraId="19B7C374" w14:textId="77777777" w:rsidR="00821399" w:rsidRDefault="00821399">
            <w:pPr>
              <w:pStyle w:val="EMPTYCELLSTYLE"/>
            </w:pPr>
          </w:p>
        </w:tc>
        <w:tc>
          <w:tcPr>
            <w:tcW w:w="700" w:type="dxa"/>
          </w:tcPr>
          <w:p w14:paraId="39D1F695" w14:textId="77777777" w:rsidR="00821399" w:rsidRDefault="00821399">
            <w:pPr>
              <w:pStyle w:val="EMPTYCELLSTYLE"/>
            </w:pPr>
          </w:p>
        </w:tc>
      </w:tr>
      <w:tr w:rsidR="00821399" w14:paraId="1CFCCDD6" w14:textId="77777777">
        <w:trPr>
          <w:trHeight w:hRule="exact" w:val="1180"/>
        </w:trPr>
        <w:tc>
          <w:tcPr>
            <w:tcW w:w="1120" w:type="dxa"/>
          </w:tcPr>
          <w:p w14:paraId="21CEFE64" w14:textId="77777777" w:rsidR="00821399" w:rsidRDefault="00821399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F5A8" w14:textId="77777777" w:rsidR="00821399" w:rsidRDefault="00C7455C">
            <w:pPr>
              <w:spacing w:line="360" w:lineRule="auto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Općina Posedarje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>Trg Martina Posedarskog 1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>OIB: 26599619939</w:t>
            </w:r>
          </w:p>
        </w:tc>
        <w:tc>
          <w:tcPr>
            <w:tcW w:w="700" w:type="dxa"/>
          </w:tcPr>
          <w:p w14:paraId="6F39F1C4" w14:textId="77777777" w:rsidR="00821399" w:rsidRDefault="00821399">
            <w:pPr>
              <w:pStyle w:val="EMPTYCELLSTYLE"/>
            </w:pPr>
          </w:p>
        </w:tc>
      </w:tr>
      <w:tr w:rsidR="00821399" w14:paraId="01E43956" w14:textId="77777777">
        <w:trPr>
          <w:trHeight w:hRule="exact" w:val="660"/>
        </w:trPr>
        <w:tc>
          <w:tcPr>
            <w:tcW w:w="1120" w:type="dxa"/>
          </w:tcPr>
          <w:p w14:paraId="2971584B" w14:textId="77777777" w:rsidR="00821399" w:rsidRPr="0061550B" w:rsidRDefault="00821399" w:rsidP="0061550B"/>
        </w:tc>
        <w:tc>
          <w:tcPr>
            <w:tcW w:w="9280" w:type="dxa"/>
          </w:tcPr>
          <w:p w14:paraId="72585DC5" w14:textId="10CDAF2E" w:rsidR="0061550B" w:rsidRPr="0061550B" w:rsidRDefault="0061550B" w:rsidP="0061550B">
            <w:r w:rsidRPr="0061550B">
              <w:t>Klasa: 936-02/22-01/11</w:t>
            </w:r>
          </w:p>
          <w:p w14:paraId="43125390" w14:textId="36A3C9A1" w:rsidR="0061550B" w:rsidRPr="0061550B" w:rsidRDefault="0061550B" w:rsidP="0061550B">
            <w:r w:rsidRPr="0061550B">
              <w:t>Urbroj: 2198-07-02/01-22-1</w:t>
            </w:r>
          </w:p>
          <w:p w14:paraId="7C550F02" w14:textId="0F59EAA9" w:rsidR="00821399" w:rsidRPr="0061550B" w:rsidRDefault="0061550B" w:rsidP="0061550B">
            <w:r>
              <w:t>Posedarje, 01.08.2022.godine</w:t>
            </w:r>
          </w:p>
        </w:tc>
        <w:tc>
          <w:tcPr>
            <w:tcW w:w="700" w:type="dxa"/>
          </w:tcPr>
          <w:p w14:paraId="662DB0CB" w14:textId="77777777" w:rsidR="00821399" w:rsidRDefault="00821399">
            <w:pPr>
              <w:pStyle w:val="EMPTYCELLSTYLE"/>
            </w:pPr>
          </w:p>
        </w:tc>
      </w:tr>
      <w:tr w:rsidR="00821399" w14:paraId="59CFF0E7" w14:textId="77777777">
        <w:trPr>
          <w:trHeight w:hRule="exact" w:val="740"/>
        </w:trPr>
        <w:tc>
          <w:tcPr>
            <w:tcW w:w="1120" w:type="dxa"/>
          </w:tcPr>
          <w:p w14:paraId="2B7846B3" w14:textId="77777777" w:rsidR="00821399" w:rsidRDefault="00821399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0C2F" w14:textId="77777777" w:rsidR="00821399" w:rsidRDefault="00C7455C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Na temelju članka 132. Zakona o komunalnom gospodarstvu (NN 68/2018 i 110/2018), te članka 67., 74. i 75. Pravilnika o geodetskim elaboratima ("Narodne novine" broj 59/18) objavljuje 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se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14:paraId="010938AD" w14:textId="77777777" w:rsidR="00821399" w:rsidRDefault="00821399">
            <w:pPr>
              <w:pStyle w:val="EMPTYCELLSTYLE"/>
            </w:pPr>
          </w:p>
        </w:tc>
      </w:tr>
      <w:tr w:rsidR="00821399" w14:paraId="73C96F33" w14:textId="77777777">
        <w:trPr>
          <w:trHeight w:hRule="exact" w:val="800"/>
        </w:trPr>
        <w:tc>
          <w:tcPr>
            <w:tcW w:w="1120" w:type="dxa"/>
          </w:tcPr>
          <w:p w14:paraId="1959C6A2" w14:textId="77777777" w:rsidR="00821399" w:rsidRDefault="00821399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E555" w14:textId="77777777" w:rsidR="00821399" w:rsidRPr="0061550B" w:rsidRDefault="00C7455C">
            <w:pPr>
              <w:jc w:val="center"/>
              <w:rPr>
                <w:b/>
                <w:sz w:val="28"/>
                <w:szCs w:val="28"/>
              </w:rPr>
            </w:pPr>
            <w:r w:rsidRPr="0061550B">
              <w:rPr>
                <w:rFonts w:eastAsia="Arial Narrow"/>
                <w:b/>
                <w:color w:val="000000"/>
                <w:sz w:val="28"/>
                <w:szCs w:val="28"/>
              </w:rPr>
              <w:t>JAVNI POZIV</w:t>
            </w:r>
          </w:p>
        </w:tc>
        <w:tc>
          <w:tcPr>
            <w:tcW w:w="700" w:type="dxa"/>
          </w:tcPr>
          <w:p w14:paraId="5CDBB55C" w14:textId="77777777" w:rsidR="00821399" w:rsidRDefault="00821399">
            <w:pPr>
              <w:pStyle w:val="EMPTYCELLSTYLE"/>
            </w:pPr>
          </w:p>
        </w:tc>
      </w:tr>
      <w:tr w:rsidR="00821399" w14:paraId="68B0F26B" w14:textId="77777777">
        <w:trPr>
          <w:trHeight w:hRule="exact" w:val="5040"/>
        </w:trPr>
        <w:tc>
          <w:tcPr>
            <w:tcW w:w="1120" w:type="dxa"/>
          </w:tcPr>
          <w:p w14:paraId="11BBDD22" w14:textId="77777777" w:rsidR="00821399" w:rsidRDefault="00821399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2083" w14:textId="2F5CA91E" w:rsidR="00821399" w:rsidRDefault="00C7455C" w:rsidP="00A52F03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Ovim pozivom obavještavaju se nositelji stvarnih prava na nekretninama koje graniče sa zemljištem (u nastavku: nositelji stvarnih prava) na kojem je izvedena komunalna infrastruktura NERAZVRSTANE CESTE Ulica Brune Bušića, Posedarje u naselju POSEDARJE </w:t>
            </w:r>
            <w:r w:rsidR="001C018C"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, dio k.č. 253/1 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u k.o. POSEDARJE, o započinjanju postupka evidentiranja predmetne komunalne infrastrukture u katastarski operat i zemljišnu knjigu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Evidentiranje će se izvršiti sukladno članku 132. Zakona o komunalnom gospodarstvu (NN 68/2018 i 110/2018), te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meljem kojeg se komunalna infrastruktura evidentira u katastru i upisuju u zemljišnu knjigu kao - javno dobro u općoj uporabi u vlasništvu  odnosno suvlasništvu jedinice lokalne samouprave Općina Posedarje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Geodetski elaborat izvedenog stanja komunalne in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frastrukture izradit će tvrtka GEO NODE društvo s ograničenom odgovornošću za geodetske poslove, ZADAR, ULICA NIKOLE TESLE 14G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 xml:space="preserve">Obilježavanje granica zemljišta na kojem je izgrađena predmetna komunalna infrastruktura započelo je / započeti će  </w:t>
            </w:r>
            <w:r w:rsidR="00A52F03">
              <w:rPr>
                <w:rFonts w:ascii="Arial Narrow" w:eastAsia="Arial Narrow" w:hAnsi="Arial Narrow" w:cs="Arial Narrow"/>
                <w:color w:val="000000"/>
                <w:sz w:val="22"/>
              </w:rPr>
              <w:t>02.08.2022.</w:t>
            </w:r>
            <w:r w:rsidR="00FA0EB8"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 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go</w:t>
            </w:r>
            <w:bookmarkStart w:id="1" w:name="_GoBack"/>
            <w:bookmarkEnd w:id="1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dine, uz stručnu pomoć ovlaštenog inženjera geodezije koji se brine da lomne točke granica zemljišta budu ispravno stabilizirane i obilježene.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  <w:t>Nositelji stvarnih prava mogu izvršiti uvid u geodetski elaborat izvedenog stanja kao i zatražiti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eventualna dodatna pojašnjenja, dana </w:t>
            </w:r>
            <w:r w:rsidR="00A52F03">
              <w:rPr>
                <w:rFonts w:ascii="Arial Narrow" w:eastAsia="Arial Narrow" w:hAnsi="Arial Narrow" w:cs="Arial Narrow"/>
                <w:color w:val="000000"/>
                <w:sz w:val="22"/>
              </w:rPr>
              <w:t>08.08.2022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.</w:t>
            </w:r>
            <w:r w:rsidR="0061550B"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od 09:00 do 15:00 sati u prostorijama Općine Posedarje, Trg M. Posedarskog 1 Posedarje.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14:paraId="182F4684" w14:textId="77777777" w:rsidR="00821399" w:rsidRDefault="00821399">
            <w:pPr>
              <w:pStyle w:val="EMPTYCELLSTYLE"/>
            </w:pPr>
          </w:p>
        </w:tc>
      </w:tr>
    </w:tbl>
    <w:p w14:paraId="6750E31D" w14:textId="06DEFFC8" w:rsidR="002A03D7" w:rsidRPr="0061550B" w:rsidRDefault="0061550B" w:rsidP="00A52F03">
      <w:pPr>
        <w:jc w:val="right"/>
        <w:rPr>
          <w:b/>
        </w:rPr>
      </w:pPr>
      <w:r w:rsidRPr="0061550B">
        <w:rPr>
          <w:b/>
        </w:rPr>
        <w:t>OPĆINSKI NAČELNIK</w:t>
      </w:r>
    </w:p>
    <w:p w14:paraId="34075A39" w14:textId="7B659767" w:rsidR="0061550B" w:rsidRPr="0061550B" w:rsidRDefault="0061550B" w:rsidP="00A52F03">
      <w:pPr>
        <w:jc w:val="right"/>
        <w:rPr>
          <w:b/>
        </w:rPr>
      </w:pPr>
      <w:r w:rsidRPr="0061550B">
        <w:rPr>
          <w:b/>
        </w:rPr>
        <w:t>Ivica Klanac, dipl.ing.građ.</w:t>
      </w:r>
    </w:p>
    <w:sectPr w:rsidR="0061550B" w:rsidRPr="0061550B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99"/>
    <w:rsid w:val="001C018C"/>
    <w:rsid w:val="002A03D7"/>
    <w:rsid w:val="0061550B"/>
    <w:rsid w:val="00821399"/>
    <w:rsid w:val="00A52F03"/>
    <w:rsid w:val="00C7455C"/>
    <w:rsid w:val="00FA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5315"/>
  <w15:docId w15:val="{1A85D732-88CE-4EAB-A8D8-B1B113BF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0B"/>
    <w:rPr>
      <w:rFonts w:ascii="Segoe UI" w:hAnsi="Segoe UI" w:cs="Segoe UI"/>
      <w:sz w:val="18"/>
      <w:szCs w:val="18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1550B"/>
    <w:rPr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550B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akajtazi</dc:creator>
  <cp:lastModifiedBy>juo posedarje</cp:lastModifiedBy>
  <cp:revision>2</cp:revision>
  <cp:lastPrinted>2022-08-01T10:50:00Z</cp:lastPrinted>
  <dcterms:created xsi:type="dcterms:W3CDTF">2022-08-01T11:21:00Z</dcterms:created>
  <dcterms:modified xsi:type="dcterms:W3CDTF">2022-08-01T11:21:00Z</dcterms:modified>
</cp:coreProperties>
</file>