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27AAF" w14:textId="7A61272E" w:rsidR="00E40657" w:rsidRPr="00E40657" w:rsidRDefault="00E40657" w:rsidP="00E40657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E40657">
        <w:rPr>
          <w:rFonts w:ascii="Arial" w:hAnsi="Arial" w:cs="Arial"/>
          <w:b/>
          <w:sz w:val="24"/>
          <w:szCs w:val="24"/>
          <w:lang w:val="pl-PL"/>
        </w:rPr>
        <w:t>PROJEKT</w:t>
      </w:r>
      <w:r w:rsidR="002D28BD">
        <w:rPr>
          <w:rFonts w:ascii="Arial" w:hAnsi="Arial" w:cs="Arial"/>
          <w:b/>
          <w:sz w:val="24"/>
          <w:szCs w:val="24"/>
          <w:lang w:val="pl-PL"/>
        </w:rPr>
        <w:t>N</w:t>
      </w:r>
      <w:r w:rsidRPr="00E40657">
        <w:rPr>
          <w:rFonts w:ascii="Arial" w:hAnsi="Arial" w:cs="Arial"/>
          <w:b/>
          <w:sz w:val="24"/>
          <w:szCs w:val="24"/>
          <w:lang w:val="pl-PL"/>
        </w:rPr>
        <w:t>I ZADATAK OPREMANJE TZ 3 OBJEKTA</w:t>
      </w:r>
    </w:p>
    <w:p w14:paraId="0FD9530F" w14:textId="77777777" w:rsidR="00E40657" w:rsidRPr="00E40657" w:rsidRDefault="00E40657" w:rsidP="00075618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1F5424DE" w14:textId="77777777" w:rsidR="004D1051" w:rsidRPr="00075618" w:rsidRDefault="004D1051" w:rsidP="00075618">
      <w:pPr>
        <w:jc w:val="both"/>
        <w:rPr>
          <w:rFonts w:ascii="Arial" w:hAnsi="Arial" w:cs="Arial"/>
          <w:sz w:val="24"/>
          <w:szCs w:val="24"/>
        </w:rPr>
      </w:pPr>
      <w:r w:rsidRPr="00075618">
        <w:rPr>
          <w:rFonts w:ascii="Arial" w:hAnsi="Arial" w:cs="Arial"/>
          <w:sz w:val="24"/>
          <w:szCs w:val="24"/>
        </w:rPr>
        <w:t xml:space="preserve">TURISTIČKO-INFORMATIVNI CENTAR </w:t>
      </w:r>
      <w:r w:rsidR="00075618" w:rsidRPr="00075618">
        <w:rPr>
          <w:rFonts w:ascii="Arial" w:hAnsi="Arial" w:cs="Arial"/>
          <w:sz w:val="24"/>
          <w:szCs w:val="24"/>
        </w:rPr>
        <w:t>komada 1,</w:t>
      </w:r>
      <w:r w:rsidRPr="00075618">
        <w:rPr>
          <w:rFonts w:ascii="Arial" w:hAnsi="Arial" w:cs="Arial"/>
          <w:sz w:val="24"/>
          <w:szCs w:val="24"/>
        </w:rPr>
        <w:t xml:space="preserve"> Specifikacija:  - montažni objekt vanjskih dim. 5,00 m x 3,00 m x minimalno visine 2,3 m (unutarnja dimenzija) - konstrukcija čelični  toplo cinčani profili 3 mm, svi spojevi zaštićeni cink premazom, - konstrukcija - plastificirano RAL 9002 - postavljena izolacija PU panel debljine min 50 mm obostrano obložen pocinčanim plastificiranim limom - izvedba krova: PU panel  50+40 mm,  postavljen „sekundarni kosi krov“</w:t>
      </w:r>
      <w:r w:rsidR="0027608F" w:rsidRPr="00075618">
        <w:rPr>
          <w:rFonts w:ascii="Arial" w:hAnsi="Arial" w:cs="Arial"/>
          <w:sz w:val="24"/>
          <w:szCs w:val="24"/>
        </w:rPr>
        <w:t xml:space="preserve"> s pokrovom od mediteran crijepa</w:t>
      </w:r>
      <w:r w:rsidRPr="00075618">
        <w:rPr>
          <w:rFonts w:ascii="Arial" w:hAnsi="Arial" w:cs="Arial"/>
          <w:sz w:val="24"/>
          <w:szCs w:val="24"/>
        </w:rPr>
        <w:t>, - izvedba svih  priključnih instalacija sa stražnje strane objekta (skriveno) - vanjska fasada u c</w:t>
      </w:r>
      <w:r w:rsidR="0027608F" w:rsidRPr="00075618">
        <w:rPr>
          <w:rFonts w:ascii="Arial" w:hAnsi="Arial" w:cs="Arial"/>
          <w:sz w:val="24"/>
          <w:szCs w:val="24"/>
        </w:rPr>
        <w:t>ijelosti obložena  završno štokano – četkanim bračkim sivcem debljine 3 cm</w:t>
      </w:r>
      <w:r w:rsidRPr="00075618">
        <w:rPr>
          <w:rFonts w:ascii="Arial" w:hAnsi="Arial" w:cs="Arial"/>
          <w:sz w:val="24"/>
          <w:szCs w:val="24"/>
        </w:rPr>
        <w:t>,  - unutrašnji zidovi obloženi knauf pločama - unutarnja strana objekta  - glatka – bijela RAL - izvedba svih instalacja -  skriveno u cijelosti - prednja strana objekta po cijeloj dužini,  postavljena ulazna harmo staklena vrata visine   2,10 m,  staklo lamistal, min. širina jednog „krila“ min  35 cm  - postavljena cinčana roolo vrata sa motornim zatvaranjem po cijeloj dužini staklenih harmo vrata, boja vrata</w:t>
      </w:r>
      <w:r w:rsidR="0027608F" w:rsidRPr="00075618">
        <w:rPr>
          <w:rFonts w:ascii="Arial" w:hAnsi="Arial" w:cs="Arial"/>
          <w:sz w:val="24"/>
          <w:szCs w:val="24"/>
        </w:rPr>
        <w:t>,</w:t>
      </w:r>
      <w:r w:rsidRPr="00075618">
        <w:rPr>
          <w:rFonts w:ascii="Arial" w:hAnsi="Arial" w:cs="Arial"/>
          <w:sz w:val="24"/>
          <w:szCs w:val="24"/>
        </w:rPr>
        <w:t xml:space="preserve"> </w:t>
      </w:r>
      <w:r w:rsidR="0027608F" w:rsidRPr="00075618">
        <w:rPr>
          <w:rFonts w:ascii="Arial" w:hAnsi="Arial" w:cs="Arial"/>
          <w:sz w:val="24"/>
          <w:szCs w:val="24"/>
        </w:rPr>
        <w:t>sve boja RAL 5012</w:t>
      </w:r>
      <w:r w:rsidRPr="00075618">
        <w:rPr>
          <w:rFonts w:ascii="Arial" w:hAnsi="Arial" w:cs="Arial"/>
          <w:sz w:val="24"/>
          <w:szCs w:val="24"/>
        </w:rPr>
        <w:t xml:space="preserve">- pod PU panel  50 mm, betonip, postavljene završno pravokutneprotuklizne keramičke pločice u obliku imitacije kamena  - sa lijeve  strane objekta izvedena harmo staklena vrata dimenzija , sveukupna širina min. 1,5 m x visine 2,10 m, staklo lamistal sa postavljenim cinčanim roolom </w:t>
      </w:r>
      <w:r w:rsidR="0027608F" w:rsidRPr="00075618">
        <w:rPr>
          <w:rFonts w:ascii="Arial" w:hAnsi="Arial" w:cs="Arial"/>
          <w:sz w:val="24"/>
          <w:szCs w:val="24"/>
        </w:rPr>
        <w:t xml:space="preserve"> sa motornim zatvaranjem , boja RAL 5012</w:t>
      </w:r>
      <w:r w:rsidRPr="00075618">
        <w:rPr>
          <w:rFonts w:ascii="Arial" w:hAnsi="Arial" w:cs="Arial"/>
          <w:sz w:val="24"/>
          <w:szCs w:val="24"/>
        </w:rPr>
        <w:t xml:space="preserve">. - sve elektroninstalacije izvedene prema EU normama   kom 1                         2.    - FID sklopke sa osiguračima, utičnice (min 6 kom) - na stropu - rasvjeta LED („zvjezdano nebo“)  sa potenciometrom  za regulaciju - kompletna priprema za naknadnu  montažu klime (vanjska jedinica na stražnjoj strani objekta) - kompletna  priprema za dovod i odvod vode - garancija – min  24 mjeseca od datuma isporuke - Izjava o sukladnosti - Atest za elektroinstalacije - Detaljna specifikacija izvedbenog tehničkog rješenja - Priložiti  2D nacrt / presjek (u boji )  vanjskih strana i unutrašnjosti objekta - Priložiti specifikaciju izvedbe betonskog temelja (radovi u izvedbi Naručitelja) za postavljanje objekta (visina 15 cm) i spoj instalacija - ISO certifikat (preslik)  </w:t>
      </w:r>
    </w:p>
    <w:p w14:paraId="7A1717E2" w14:textId="77777777" w:rsidR="004D1051" w:rsidRPr="00075618" w:rsidRDefault="004D1051" w:rsidP="00075618">
      <w:pPr>
        <w:jc w:val="both"/>
        <w:rPr>
          <w:rFonts w:ascii="Arial" w:hAnsi="Arial" w:cs="Arial"/>
          <w:sz w:val="24"/>
          <w:szCs w:val="24"/>
        </w:rPr>
      </w:pPr>
    </w:p>
    <w:p w14:paraId="62FC44FE" w14:textId="77777777" w:rsidR="00075618" w:rsidRDefault="00075618" w:rsidP="00075618">
      <w:pPr>
        <w:jc w:val="both"/>
        <w:rPr>
          <w:rFonts w:ascii="Arial" w:hAnsi="Arial" w:cs="Arial"/>
          <w:sz w:val="24"/>
          <w:szCs w:val="24"/>
        </w:rPr>
      </w:pPr>
      <w:r w:rsidRPr="00075618">
        <w:rPr>
          <w:rFonts w:ascii="Arial" w:hAnsi="Arial" w:cs="Arial"/>
          <w:sz w:val="24"/>
          <w:szCs w:val="24"/>
        </w:rPr>
        <w:t xml:space="preserve"> </w:t>
      </w:r>
      <w:r w:rsidR="004D1051" w:rsidRPr="00075618">
        <w:rPr>
          <w:rFonts w:ascii="Arial" w:hAnsi="Arial" w:cs="Arial"/>
          <w:sz w:val="24"/>
          <w:szCs w:val="24"/>
        </w:rPr>
        <w:t>URED DIREKTORA SA SANITARNIM ČVOROM</w:t>
      </w:r>
      <w:r w:rsidRPr="00075618">
        <w:rPr>
          <w:rFonts w:ascii="Arial" w:hAnsi="Arial" w:cs="Arial"/>
          <w:sz w:val="24"/>
          <w:szCs w:val="24"/>
        </w:rPr>
        <w:t xml:space="preserve"> komada 1,</w:t>
      </w:r>
      <w:r w:rsidR="004D1051" w:rsidRPr="00075618">
        <w:rPr>
          <w:rFonts w:ascii="Arial" w:hAnsi="Arial" w:cs="Arial"/>
          <w:sz w:val="24"/>
          <w:szCs w:val="24"/>
        </w:rPr>
        <w:t xml:space="preserve">  Specifikacija:  - montažni objekt vanjskih dim. 5,00 m x 2,40 m x minimalno visine 2,3 m (unutarnja dimenzija) odjeljen u dva odvojena prostora, sa jednim ulaznim vratima i prozorom </w:t>
      </w:r>
      <w:r w:rsidR="0027608F" w:rsidRPr="00075618">
        <w:rPr>
          <w:rFonts w:ascii="Arial" w:hAnsi="Arial" w:cs="Arial"/>
          <w:sz w:val="24"/>
          <w:szCs w:val="24"/>
        </w:rPr>
        <w:t>sa drvenim škurama (sve boja RAL 5012</w:t>
      </w:r>
      <w:r w:rsidR="004D1051" w:rsidRPr="00075618">
        <w:rPr>
          <w:rFonts w:ascii="Arial" w:hAnsi="Arial" w:cs="Arial"/>
          <w:sz w:val="24"/>
          <w:szCs w:val="24"/>
        </w:rPr>
        <w:t>) te sobnim vratima za sanitarni čvor. - objekt u cijelosti izveden i opremljen po sistemu „ključ u ruke“ uključivo umivaonik</w:t>
      </w:r>
      <w:r w:rsidRPr="00075618">
        <w:rPr>
          <w:rFonts w:ascii="Arial" w:hAnsi="Arial" w:cs="Arial"/>
          <w:sz w:val="24"/>
          <w:szCs w:val="24"/>
        </w:rPr>
        <w:t>, školjku</w:t>
      </w:r>
      <w:r w:rsidR="004D1051" w:rsidRPr="00075618">
        <w:rPr>
          <w:rFonts w:ascii="Arial" w:hAnsi="Arial" w:cs="Arial"/>
          <w:sz w:val="24"/>
          <w:szCs w:val="24"/>
        </w:rPr>
        <w:t xml:space="preserve"> i držač toaletnog ručnika, papira i sapuna </w:t>
      </w:r>
      <w:r w:rsidRPr="00075618">
        <w:rPr>
          <w:rFonts w:ascii="Arial" w:hAnsi="Arial" w:cs="Arial"/>
          <w:sz w:val="24"/>
          <w:szCs w:val="24"/>
        </w:rPr>
        <w:t xml:space="preserve"> i ogledalo</w:t>
      </w:r>
      <w:r w:rsidR="004D1051" w:rsidRPr="00075618">
        <w:rPr>
          <w:rFonts w:ascii="Arial" w:hAnsi="Arial" w:cs="Arial"/>
          <w:sz w:val="24"/>
          <w:szCs w:val="24"/>
        </w:rPr>
        <w:t xml:space="preserve">- unutarnji zidovi </w:t>
      </w:r>
      <w:r w:rsidRPr="00075618">
        <w:rPr>
          <w:rFonts w:ascii="Arial" w:hAnsi="Arial" w:cs="Arial"/>
          <w:sz w:val="24"/>
          <w:szCs w:val="24"/>
        </w:rPr>
        <w:t xml:space="preserve">sanitarnog čvora </w:t>
      </w:r>
      <w:r w:rsidR="004D1051" w:rsidRPr="00075618">
        <w:rPr>
          <w:rFonts w:ascii="Arial" w:hAnsi="Arial" w:cs="Arial"/>
          <w:sz w:val="24"/>
          <w:szCs w:val="24"/>
        </w:rPr>
        <w:t xml:space="preserve">objekta obloženi keramikom  - izvedba odvodnih kanala i svih  priključnih instalacija sa stražnje strane objekta (skriveno). Naručitelj naknadno izvodi spajanje objekta na vanjski bio pročišćavač fekalnih voda (podzemno izveden). </w:t>
      </w:r>
      <w:r w:rsidRPr="00075618">
        <w:rPr>
          <w:rFonts w:ascii="Arial" w:hAnsi="Arial" w:cs="Arial"/>
          <w:sz w:val="24"/>
          <w:szCs w:val="24"/>
        </w:rPr>
        <w:t xml:space="preserve"> K</w:t>
      </w:r>
      <w:r w:rsidR="004D1051" w:rsidRPr="00075618">
        <w:rPr>
          <w:rFonts w:ascii="Arial" w:hAnsi="Arial" w:cs="Arial"/>
          <w:sz w:val="24"/>
          <w:szCs w:val="24"/>
        </w:rPr>
        <w:t>onstrukcija – temeljni  čelični toplo cinčani profili 3 mm spojeni vijčano, svi spojevi zaštićeni cink premazom, - boja temeljne konstrukcije - plastificiran RAL 9002 - postavljena izolacija: PU panel debljine min 50 mm obostrano obložen pocinčanim plastificiranim limom - izvedba krova: PU panel  50+40 mm,  postavljen „sekundarni kosi krov“</w:t>
      </w:r>
      <w:r w:rsidRPr="00075618">
        <w:rPr>
          <w:rFonts w:ascii="Arial" w:hAnsi="Arial" w:cs="Arial"/>
          <w:sz w:val="24"/>
          <w:szCs w:val="24"/>
        </w:rPr>
        <w:t xml:space="preserve"> – pokrov mediteran crijep</w:t>
      </w:r>
      <w:r w:rsidR="004D1051" w:rsidRPr="00075618">
        <w:rPr>
          <w:rFonts w:ascii="Arial" w:hAnsi="Arial" w:cs="Arial"/>
          <w:sz w:val="24"/>
          <w:szCs w:val="24"/>
        </w:rPr>
        <w:t xml:space="preserve">, - vanjska fasada u cijelosti </w:t>
      </w:r>
      <w:r w:rsidR="004D1051" w:rsidRPr="00075618">
        <w:rPr>
          <w:rFonts w:ascii="Arial" w:hAnsi="Arial" w:cs="Arial"/>
          <w:sz w:val="24"/>
          <w:szCs w:val="24"/>
        </w:rPr>
        <w:lastRenderedPageBreak/>
        <w:t xml:space="preserve">obložena  - pod: PU panel  50 mm, betonip, postavljene završno pravokutneprotuklizne keramičke pločice u obliku imitacije kamena  - sve elektroinstalacije izvedene prema EU normama  </w:t>
      </w:r>
      <w:r w:rsidRPr="00075618">
        <w:rPr>
          <w:rFonts w:ascii="Arial" w:hAnsi="Arial" w:cs="Arial"/>
          <w:sz w:val="24"/>
          <w:szCs w:val="24"/>
        </w:rPr>
        <w:t xml:space="preserve">3.    - FID sklopke sa osiguračima, utičnice  - na stropu ugrađena diskretna rasvjeta - garancija – min  24 mjeseca od datuma isporuke - Izjava o sukladnosti - Atest za elektroinstalacije - Detaljna specifikacija izvedbenog tehničkog rješenja - Priložiti  2D nacrt / presjek (u boji )  vanjskih strana i unutrašnjosti objekta - Priložiti specifikaciju izvedbe betonskog temelja (radovi u izvedbi Naručitelja) za postavljanje objekta (visina 10 cm) i spoj instalacija te priključka na sustav za biopročišćavanje fekalnih voda - ISO certifikat (preslik)  </w:t>
      </w:r>
    </w:p>
    <w:p w14:paraId="02EFA2E9" w14:textId="77777777" w:rsidR="008914E4" w:rsidRDefault="008914E4" w:rsidP="00075618">
      <w:pPr>
        <w:jc w:val="both"/>
        <w:rPr>
          <w:rFonts w:ascii="Arial" w:hAnsi="Arial" w:cs="Arial"/>
          <w:sz w:val="24"/>
          <w:szCs w:val="24"/>
        </w:rPr>
      </w:pPr>
    </w:p>
    <w:p w14:paraId="3E4987EE" w14:textId="77777777" w:rsidR="008914E4" w:rsidRDefault="008914E4" w:rsidP="00075618">
      <w:pPr>
        <w:jc w:val="both"/>
        <w:rPr>
          <w:rFonts w:ascii="Arial" w:hAnsi="Arial" w:cs="Arial"/>
          <w:sz w:val="24"/>
          <w:szCs w:val="24"/>
        </w:rPr>
      </w:pPr>
    </w:p>
    <w:p w14:paraId="25F093A6" w14:textId="77777777" w:rsidR="008914E4" w:rsidRDefault="008914E4" w:rsidP="000756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OBJEKT UGOSTITELJSKE NAMJENE</w:t>
      </w:r>
    </w:p>
    <w:p w14:paraId="195D1E26" w14:textId="77777777" w:rsidR="008914E4" w:rsidRPr="008914E4" w:rsidRDefault="008914E4" w:rsidP="008914E4">
      <w:pPr>
        <w:jc w:val="both"/>
        <w:rPr>
          <w:rFonts w:ascii="Arial" w:hAnsi="Arial" w:cs="Arial"/>
          <w:sz w:val="24"/>
          <w:szCs w:val="24"/>
          <w:lang w:val="pl-PL"/>
        </w:rPr>
      </w:pPr>
      <w:r w:rsidRPr="008914E4">
        <w:rPr>
          <w:rFonts w:ascii="Arial" w:hAnsi="Arial" w:cs="Arial"/>
          <w:sz w:val="24"/>
          <w:szCs w:val="24"/>
        </w:rPr>
        <w:t xml:space="preserve">Specifikacija:  - montažni objekt dim. 5,00 m x 3,00 m x min. 2,47 m    (unutarnja visina objekta)  - </w:t>
      </w:r>
      <w:r w:rsidRPr="00075618">
        <w:rPr>
          <w:rFonts w:ascii="Arial" w:hAnsi="Arial" w:cs="Arial"/>
          <w:sz w:val="24"/>
          <w:szCs w:val="24"/>
        </w:rPr>
        <w:t>vanjska fasada u cijelosti obložena  završno štokano – četkanim bračkim sivcem debljine 3 cm</w:t>
      </w:r>
      <w:r w:rsidRPr="008914E4">
        <w:rPr>
          <w:rFonts w:ascii="Arial" w:hAnsi="Arial" w:cs="Arial"/>
          <w:sz w:val="24"/>
          <w:szCs w:val="24"/>
        </w:rPr>
        <w:t xml:space="preserve">  - montažni objekt otvoren sa tri strane,     a) prednja strana otvor dim.min D 4100 x V 850 mm,     b) lijeva bočna strana otvor dim. min D 2650 x V 850 mm    c) desna bočna strana otvor dim. min D 1940 x V 850 mm - zadnja stražnja strana objekta –  puni panel - konstrukcija čelični toplo cinčani profili min. 3 mm spojeni    zavarivanjem,  svi spojevi zaštićeni  cink premazom,  - konstrukcija - plastificirano RAL 9002  - postavljena izolacija PU panel debljine min 60 mm obostrano      obložen pocinčanim plastificiranim limom RAL 9010, vanjska    strana rebrasti plastificirani lim  RAL 9002 - izvedba krova postavljen „sekundarni kosi krov“- </w:t>
      </w:r>
      <w:r w:rsidRPr="00075618">
        <w:rPr>
          <w:rFonts w:ascii="Arial" w:hAnsi="Arial" w:cs="Arial"/>
          <w:sz w:val="24"/>
          <w:szCs w:val="24"/>
        </w:rPr>
        <w:t>s pokrovom od mediteran crijepa</w:t>
      </w:r>
      <w:r w:rsidRPr="008914E4">
        <w:rPr>
          <w:rFonts w:ascii="Arial" w:hAnsi="Arial" w:cs="Arial"/>
          <w:sz w:val="24"/>
          <w:szCs w:val="24"/>
        </w:rPr>
        <w:t xml:space="preserve"> (vanjska   visina 370 mm) sa ugrađenim slivnikom za kišnicu     (na stražnjoj strani objekta) - unutarnja strana objekta - glatka – bijela RAL  - izvedba svih instalacija - skriveno u cijelosti  - izvedba odvoda i svih priključnih instalacija sa stražnje strane    objekta (skriveno)  - unutarnji prekidač za vanjske utičnice (pozicija u dogovoru s    Naručiteljem) - postavljena pocinčana rolo vrata sa motornim zatvaranjem po cijeloj    dužini prednjeg otvora objekta do visine pulta, boja vrata </w:t>
      </w:r>
      <w:r w:rsidR="00E40657" w:rsidRPr="00075618">
        <w:rPr>
          <w:rFonts w:ascii="Arial" w:hAnsi="Arial" w:cs="Arial"/>
          <w:sz w:val="24"/>
          <w:szCs w:val="24"/>
        </w:rPr>
        <w:t>RAL 5012</w:t>
      </w:r>
      <w:r w:rsidRPr="008914E4">
        <w:rPr>
          <w:rFonts w:ascii="Arial" w:hAnsi="Arial" w:cs="Arial"/>
          <w:sz w:val="24"/>
          <w:szCs w:val="24"/>
        </w:rPr>
        <w:t xml:space="preserve">- sa bočnih strana objekta po cijeloj dužini otvora postavljena    pocinčana rolo vrata na ručno zatvaranje do visine pulta,    boja </w:t>
      </w:r>
      <w:r w:rsidR="00E40657">
        <w:rPr>
          <w:rFonts w:ascii="Arial" w:hAnsi="Arial" w:cs="Arial"/>
          <w:sz w:val="24"/>
          <w:szCs w:val="24"/>
        </w:rPr>
        <w:t>RAL 9002</w:t>
      </w:r>
      <w:r w:rsidRPr="008914E4">
        <w:rPr>
          <w:rFonts w:ascii="Arial" w:hAnsi="Arial" w:cs="Arial"/>
          <w:sz w:val="24"/>
          <w:szCs w:val="24"/>
        </w:rPr>
        <w:t xml:space="preserve">- poprečnim nosačima ojačan pod do min. nosivosti  500 kg/m2 - pod PU panel 60 mm, betonip, postavljene završno    pravokutne protuklizne keramičke pločice  &amp; smjesa za fugiranje      (po izboru Naručitelja).  - LED rasvjeta sa regulacijom nadžbukno po izboru naručitelja / 6    LED panela 18/W/3000 K / 230V - izveden pult min dimenzija (Š 400 mm x V 60 mm) izrađen od dobro   sušenog bijelog jasena , bojanje i završno lak polumat po izboru    Naručitelja.  </w:t>
      </w:r>
      <w:r w:rsidRPr="008914E4">
        <w:rPr>
          <w:rFonts w:ascii="Arial" w:hAnsi="Arial" w:cs="Arial"/>
          <w:sz w:val="24"/>
          <w:szCs w:val="24"/>
          <w:lang w:val="pl-PL"/>
        </w:rPr>
        <w:t xml:space="preserve">- pult postavljen sa tri strane objekta na način da je max 100 mm    sveukupne širine pulta unutar objekta.    Pult postavljen na visini max. 1360 mm od vanjskog dna objekta - ploha pulta – urezeno u konstrukciju - ispod pulta postavljen kabel- kanal za utičnice po cijeloj dužini pulta,    2 FTP/UTP utičnice za mrežu/ blagajnu - alu vrata (ulazna) s bočne desne strane objekta boja </w:t>
      </w:r>
      <w:r w:rsidR="00E40657" w:rsidRPr="00E40657">
        <w:rPr>
          <w:rFonts w:ascii="Arial" w:hAnsi="Arial" w:cs="Arial"/>
          <w:sz w:val="24"/>
          <w:szCs w:val="24"/>
          <w:lang w:val="pl-PL"/>
        </w:rPr>
        <w:t>RAL 5012</w:t>
      </w:r>
      <w:r w:rsidRPr="008914E4">
        <w:rPr>
          <w:rFonts w:ascii="Arial" w:hAnsi="Arial" w:cs="Arial"/>
          <w:sz w:val="24"/>
          <w:szCs w:val="24"/>
          <w:lang w:val="pl-PL"/>
        </w:rPr>
        <w:t xml:space="preserve">- sve elektro i vodovodne instalacije izvedene prema EU normama,     kompletno razvedene sukladno dostavljenom tlocrtu rasporeda      9    ugostiteljske opreme (direktna komunikacija ponuditelja sa      </w:t>
      </w:r>
      <w:r w:rsidRPr="008914E4">
        <w:rPr>
          <w:rFonts w:ascii="Arial" w:hAnsi="Arial" w:cs="Arial"/>
          <w:sz w:val="24"/>
          <w:szCs w:val="24"/>
          <w:lang w:val="pl-PL"/>
        </w:rPr>
        <w:lastRenderedPageBreak/>
        <w:t>izabranim profesionalnim dobavljačem  ugostiteljske opreme u    cilju prilagodbe  objekta tehničkim specifikacijama opreme i uređaja    koja se ugrađuje i  funkcionalnosti objekta za obavljanje    ugostiteljske djelatnosti. - zaštita objekta (uzemljenje) -ana stražnjoj strani objekta izvedena centralna (industrijska) utičnica   za struju,  otvor za kuhinjsku napu (</w:t>
      </w:r>
      <w:r w:rsidRPr="008914E4">
        <w:rPr>
          <w:rFonts w:ascii="Arial" w:hAnsi="Arial" w:cs="Arial"/>
          <w:sz w:val="24"/>
          <w:szCs w:val="24"/>
        </w:rPr>
        <w:t>ⱷ</w:t>
      </w:r>
      <w:r w:rsidRPr="008914E4">
        <w:rPr>
          <w:rFonts w:ascii="Arial" w:hAnsi="Arial" w:cs="Arial"/>
          <w:sz w:val="24"/>
          <w:szCs w:val="24"/>
          <w:lang w:val="pl-PL"/>
        </w:rPr>
        <w:t xml:space="preserve"> 250), elektroormar na      zaključavanje sa 6 utičnica i odvojeno jednom trofaznom utičnicom,   ulaz vode i odvod    vode DN 75 - vanjsko tipkalo za požar kod ulaznih vrata - kabelski kanal - panik rasvjeta (1  komplet) - keramika na unutarnjoj stražnoj strani objekta po cijeloj visini      (odabir keramike i način postavljanja sukladno dogovoru s    Naručiteljem) - kanal plinskih instalacija izveden u podu - cementna iverica (na podu objekta) - isporuka; franco </w:t>
      </w:r>
      <w:r w:rsidRPr="009F105F">
        <w:rPr>
          <w:rFonts w:ascii="Arial" w:hAnsi="Arial" w:cs="Arial"/>
          <w:strike/>
          <w:sz w:val="24"/>
          <w:szCs w:val="24"/>
          <w:lang w:val="pl-PL"/>
        </w:rPr>
        <w:t>Luka Mezoporat – Biševo</w:t>
      </w:r>
      <w:r w:rsidRPr="008914E4">
        <w:rPr>
          <w:rFonts w:ascii="Arial" w:hAnsi="Arial" w:cs="Arial"/>
          <w:sz w:val="24"/>
          <w:szCs w:val="24"/>
          <w:lang w:val="pl-PL"/>
        </w:rPr>
        <w:t xml:space="preserve"> - </w:t>
      </w:r>
      <w:r w:rsidR="009F105F">
        <w:rPr>
          <w:rFonts w:ascii="Arial" w:hAnsi="Arial" w:cs="Arial"/>
          <w:sz w:val="24"/>
          <w:szCs w:val="24"/>
          <w:lang w:val="pl-PL"/>
        </w:rPr>
        <w:t>Posedarje</w:t>
      </w:r>
      <w:r w:rsidRPr="008914E4">
        <w:rPr>
          <w:rFonts w:ascii="Arial" w:hAnsi="Arial" w:cs="Arial"/>
          <w:sz w:val="24"/>
          <w:szCs w:val="24"/>
          <w:lang w:val="pl-PL"/>
        </w:rPr>
        <w:t>- detaljna specifikacija izvedbenog tehničkog rješenja  - - priložiti 2D nacrt / presjek (u boji ) vanjskih strana i      unutrašnjosti objekta  - ISO certifikat 9001:2008 (preslik)   Priložiti pri isporuci: Certifikati, Izjava o sukladnosti Zapisnik o ispitivanju električne instalacije,  Jamstveni list  Glavni elektrotehnički projekt ( u  4x primjerka) za priključak obuhvaća: - opći dio projektne dokumentacije i tehnički opis priključka sa     proračunima; - jednopolna shema mjernog ormara; - nacrti: situacija – prikaz pozicija elektro opreme priključka na    tlocrtu situacije, ucrtanog objekta na geodetskoj podlozi</w:t>
      </w:r>
    </w:p>
    <w:p w14:paraId="245A5F4A" w14:textId="77777777" w:rsidR="00E40657" w:rsidRDefault="004D1051" w:rsidP="00075618">
      <w:pPr>
        <w:jc w:val="both"/>
        <w:rPr>
          <w:rFonts w:ascii="Arial" w:hAnsi="Arial" w:cs="Arial"/>
          <w:sz w:val="24"/>
          <w:szCs w:val="24"/>
          <w:lang w:val="pl-PL"/>
        </w:rPr>
      </w:pPr>
      <w:r w:rsidRPr="008914E4">
        <w:rPr>
          <w:rFonts w:ascii="Arial" w:hAnsi="Arial" w:cs="Arial"/>
          <w:sz w:val="24"/>
          <w:szCs w:val="24"/>
          <w:lang w:val="pl-PL"/>
        </w:rPr>
        <w:t xml:space="preserve">                  </w:t>
      </w:r>
      <w:r w:rsidRPr="00E40657">
        <w:rPr>
          <w:rFonts w:ascii="Arial" w:hAnsi="Arial" w:cs="Arial"/>
          <w:sz w:val="24"/>
          <w:szCs w:val="24"/>
          <w:lang w:val="pl-PL"/>
        </w:rPr>
        <w:t xml:space="preserve">______________________________ </w:t>
      </w:r>
    </w:p>
    <w:p w14:paraId="3A06584C" w14:textId="77777777" w:rsidR="00E40657" w:rsidRDefault="004D1051" w:rsidP="00075618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40657">
        <w:rPr>
          <w:rFonts w:ascii="Arial" w:hAnsi="Arial" w:cs="Arial"/>
          <w:sz w:val="24"/>
          <w:szCs w:val="24"/>
          <w:lang w:val="pl-PL"/>
        </w:rPr>
        <w:t xml:space="preserve">Napomene: Ponuditelj koji nije u sustavu PDV-a, na mjesto predviđeno za upis cijene ponude s PDV-om, upisuje isti iznos kao što je upisan na mjestu predviđenom za upis cijene ponude bez PDV-a, a mjesto predviđeno za upis iznosa poreza na dodanu vrijednost ostavlja prazno.  </w:t>
      </w:r>
    </w:p>
    <w:p w14:paraId="20764137" w14:textId="77777777" w:rsidR="00E40657" w:rsidRDefault="00E40657" w:rsidP="00075618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73B09A24" w14:textId="77777777" w:rsidR="00E40657" w:rsidRDefault="004D1051" w:rsidP="00E40657">
      <w:pPr>
        <w:jc w:val="center"/>
        <w:rPr>
          <w:rFonts w:ascii="Arial" w:hAnsi="Arial" w:cs="Arial"/>
          <w:sz w:val="24"/>
          <w:szCs w:val="24"/>
          <w:lang w:val="pl-PL"/>
        </w:rPr>
      </w:pPr>
      <w:r w:rsidRPr="00075618">
        <w:rPr>
          <w:rFonts w:ascii="Arial" w:hAnsi="Arial" w:cs="Arial"/>
          <w:sz w:val="24"/>
          <w:szCs w:val="24"/>
          <w:lang w:val="pl-PL"/>
        </w:rPr>
        <w:t>JAMSTVENI ROK NA CJELOKUPNI PREDMET NABAVE (MIN. 24 MJESECA OD ISPORUKE I IZVRŠENE PRIMOPREDAJE)  ..............................................................................................................................................................................</w:t>
      </w:r>
    </w:p>
    <w:p w14:paraId="59165C00" w14:textId="77777777" w:rsidR="00E40657" w:rsidRDefault="004D1051" w:rsidP="00E40657">
      <w:pPr>
        <w:jc w:val="center"/>
        <w:rPr>
          <w:rFonts w:ascii="Arial" w:hAnsi="Arial" w:cs="Arial"/>
          <w:sz w:val="24"/>
          <w:szCs w:val="24"/>
          <w:lang w:val="pl-PL"/>
        </w:rPr>
      </w:pPr>
      <w:r w:rsidRPr="00075618">
        <w:rPr>
          <w:rFonts w:ascii="Arial" w:hAnsi="Arial" w:cs="Arial"/>
          <w:sz w:val="24"/>
          <w:szCs w:val="24"/>
          <w:lang w:val="pl-PL"/>
        </w:rPr>
        <w:t xml:space="preserve"> Napomena: Ponuditelj je dužan upisati ponuđeni jamstveni rok.   Datum: ___.___._______.     </w:t>
      </w:r>
    </w:p>
    <w:p w14:paraId="49D44ED5" w14:textId="77777777" w:rsidR="000D1088" w:rsidRPr="00075618" w:rsidRDefault="004D1051" w:rsidP="00E40657">
      <w:pPr>
        <w:jc w:val="center"/>
        <w:rPr>
          <w:rFonts w:ascii="Arial" w:hAnsi="Arial" w:cs="Arial"/>
          <w:sz w:val="24"/>
          <w:szCs w:val="24"/>
          <w:lang w:val="pl-PL"/>
        </w:rPr>
      </w:pPr>
      <w:r w:rsidRPr="00075618">
        <w:rPr>
          <w:rFonts w:ascii="Arial" w:hAnsi="Arial" w:cs="Arial"/>
          <w:sz w:val="24"/>
          <w:szCs w:val="24"/>
          <w:lang w:val="pl-PL"/>
        </w:rPr>
        <w:t>PONUDITELJ:    ___________________________________  (ime i prezime ovlaštene osobe ponuditelja)    ___________________________________                                                                                                                      (potpis)                                                                                    _____________________________                                                                                                      (ime i prezime ovlaštene osobe ponuditelja)    ___________________________________                                                                                                                      (potpis)</w:t>
      </w:r>
    </w:p>
    <w:sectPr w:rsidR="000D1088" w:rsidRPr="000756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876EC" w14:textId="77777777" w:rsidR="008321B3" w:rsidRDefault="008321B3" w:rsidP="002D28BD">
      <w:pPr>
        <w:spacing w:after="0" w:line="240" w:lineRule="auto"/>
      </w:pPr>
      <w:r>
        <w:separator/>
      </w:r>
    </w:p>
  </w:endnote>
  <w:endnote w:type="continuationSeparator" w:id="0">
    <w:p w14:paraId="50A39B2E" w14:textId="77777777" w:rsidR="008321B3" w:rsidRDefault="008321B3" w:rsidP="002D2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538E" w14:textId="77777777" w:rsidR="008321B3" w:rsidRDefault="008321B3" w:rsidP="002D28BD">
      <w:pPr>
        <w:spacing w:after="0" w:line="240" w:lineRule="auto"/>
      </w:pPr>
      <w:r>
        <w:separator/>
      </w:r>
    </w:p>
  </w:footnote>
  <w:footnote w:type="continuationSeparator" w:id="0">
    <w:p w14:paraId="7CCA528F" w14:textId="77777777" w:rsidR="008321B3" w:rsidRDefault="008321B3" w:rsidP="002D2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BF"/>
    <w:rsid w:val="00075618"/>
    <w:rsid w:val="000D1088"/>
    <w:rsid w:val="00111626"/>
    <w:rsid w:val="0027608F"/>
    <w:rsid w:val="002D28BD"/>
    <w:rsid w:val="004D1051"/>
    <w:rsid w:val="008321B3"/>
    <w:rsid w:val="008914E4"/>
    <w:rsid w:val="009F105F"/>
    <w:rsid w:val="00D64ABF"/>
    <w:rsid w:val="00E4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C091"/>
  <w15:chartTrackingRefBased/>
  <w15:docId w15:val="{AFE608E1-F9FF-4BA3-A39E-E1EB67DF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6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2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8BD"/>
  </w:style>
  <w:style w:type="paragraph" w:styleId="Footer">
    <w:name w:val="footer"/>
    <w:basedOn w:val="Normal"/>
    <w:link w:val="FooterChar"/>
    <w:uiPriority w:val="99"/>
    <w:unhideWhenUsed/>
    <w:rsid w:val="002D2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dr danza</cp:lastModifiedBy>
  <cp:revision>3</cp:revision>
  <cp:lastPrinted>2024-02-21T12:40:00Z</cp:lastPrinted>
  <dcterms:created xsi:type="dcterms:W3CDTF">2024-02-28T09:09:00Z</dcterms:created>
  <dcterms:modified xsi:type="dcterms:W3CDTF">2024-02-28T09:43:00Z</dcterms:modified>
</cp:coreProperties>
</file>