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828"/>
        <w:gridCol w:w="9357"/>
      </w:tblGrid>
      <w:tr w:rsidR="00F90BA0" w:rsidRPr="004707D3" w14:paraId="333CF88A" w14:textId="77777777" w:rsidTr="001D6402">
        <w:trPr>
          <w:trHeight w:val="1267"/>
        </w:trPr>
        <w:tc>
          <w:tcPr>
            <w:tcW w:w="828" w:type="dxa"/>
          </w:tcPr>
          <w:p w14:paraId="5B593940" w14:textId="6A8A4F8C" w:rsidR="00F90BA0" w:rsidRPr="004707D3" w:rsidRDefault="00BC1A37" w:rsidP="00F90BA0">
            <w:pPr>
              <w:tabs>
                <w:tab w:val="center" w:pos="1985"/>
              </w:tabs>
              <w:suppressAutoHyphens/>
              <w:autoSpaceDN w:val="0"/>
              <w:spacing w:after="200" w:line="276" w:lineRule="auto"/>
              <w:ind w:right="-1333"/>
              <w:jc w:val="both"/>
              <w:textAlignment w:val="baseline"/>
              <w:rPr>
                <w:rFonts w:ascii="Times New Roman" w:hAnsi="Times New Roman"/>
                <w:b/>
                <w:bCs/>
                <w:i/>
                <w:iCs/>
                <w:lang w:val="en-AU" w:eastAsia="en-US"/>
              </w:rPr>
            </w:pPr>
            <w:r w:rsidRPr="004707D3"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 wp14:anchorId="4A7FF7A5" wp14:editId="7BB85B0F">
                  <wp:extent cx="381000" cy="5429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7" w:type="dxa"/>
            <w:hideMark/>
          </w:tcPr>
          <w:p w14:paraId="08F6287E" w14:textId="77777777" w:rsidR="00F90BA0" w:rsidRPr="004707D3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en-US"/>
              </w:rPr>
            </w:pPr>
            <w:r w:rsidRPr="004707D3">
              <w:rPr>
                <w:rFonts w:ascii="Times New Roman" w:hAnsi="Times New Roman"/>
                <w:color w:val="000000"/>
                <w:lang w:eastAsia="en-US"/>
              </w:rPr>
              <w:t>REPUBLIKA HRVATSKA</w:t>
            </w:r>
          </w:p>
          <w:p w14:paraId="667C0DE3" w14:textId="77777777" w:rsidR="00F90BA0" w:rsidRPr="004707D3" w:rsidRDefault="00F90BA0" w:rsidP="00F90B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eastAsia="en-US"/>
              </w:rPr>
            </w:pPr>
            <w:r w:rsidRPr="004707D3">
              <w:rPr>
                <w:rFonts w:ascii="Times New Roman" w:hAnsi="Times New Roman"/>
                <w:color w:val="000000"/>
                <w:lang w:eastAsia="en-US"/>
              </w:rPr>
              <w:t>ZADARSKA ŽUPANIJA</w:t>
            </w:r>
          </w:p>
          <w:p w14:paraId="402DAC6F" w14:textId="77777777" w:rsidR="00F90BA0" w:rsidRPr="004707D3" w:rsidRDefault="00F90BA0" w:rsidP="004707D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lang w:val="de-DE" w:eastAsia="en-US"/>
              </w:rPr>
            </w:pPr>
            <w:r w:rsidRPr="004707D3">
              <w:rPr>
                <w:rFonts w:ascii="Times New Roman" w:hAnsi="Times New Roman"/>
                <w:color w:val="000000"/>
                <w:lang w:eastAsia="en-US"/>
              </w:rPr>
              <w:t>OPĆINA POSEDARJE</w:t>
            </w:r>
          </w:p>
        </w:tc>
      </w:tr>
    </w:tbl>
    <w:p w14:paraId="45179448" w14:textId="7D576A31" w:rsidR="005F1FA5" w:rsidRPr="004707D3" w:rsidRDefault="00B20D19" w:rsidP="005F1FA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KLASA: 944-18/22-01/02</w:t>
      </w:r>
    </w:p>
    <w:p w14:paraId="34A0794E" w14:textId="23D77CFB" w:rsidR="001D6402" w:rsidRPr="004707D3" w:rsidRDefault="005F1FA5" w:rsidP="005F1FA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707D3">
        <w:rPr>
          <w:rFonts w:ascii="Times New Roman" w:hAnsi="Times New Roman"/>
        </w:rPr>
        <w:t>URBROJ: 2198</w:t>
      </w:r>
      <w:r w:rsidR="00B20D19">
        <w:rPr>
          <w:rFonts w:ascii="Times New Roman" w:hAnsi="Times New Roman"/>
        </w:rPr>
        <w:t>-</w:t>
      </w:r>
      <w:r w:rsidRPr="004707D3">
        <w:rPr>
          <w:rFonts w:ascii="Times New Roman" w:hAnsi="Times New Roman"/>
        </w:rPr>
        <w:t>07-</w:t>
      </w:r>
      <w:r w:rsidR="00B20D19">
        <w:rPr>
          <w:rFonts w:ascii="Times New Roman" w:hAnsi="Times New Roman"/>
        </w:rPr>
        <w:t>3</w:t>
      </w:r>
      <w:r w:rsidRPr="004707D3">
        <w:rPr>
          <w:rFonts w:ascii="Times New Roman" w:hAnsi="Times New Roman"/>
        </w:rPr>
        <w:t>-2</w:t>
      </w:r>
      <w:r w:rsidR="00B20D19">
        <w:rPr>
          <w:rFonts w:ascii="Times New Roman" w:hAnsi="Times New Roman"/>
        </w:rPr>
        <w:t>2</w:t>
      </w:r>
      <w:r w:rsidRPr="004707D3">
        <w:rPr>
          <w:rFonts w:ascii="Times New Roman" w:hAnsi="Times New Roman"/>
        </w:rPr>
        <w:t>-0</w:t>
      </w:r>
      <w:r w:rsidR="00B20D19">
        <w:rPr>
          <w:rFonts w:ascii="Times New Roman" w:hAnsi="Times New Roman"/>
        </w:rPr>
        <w:t>1</w:t>
      </w:r>
    </w:p>
    <w:p w14:paraId="0B5A7570" w14:textId="77777777" w:rsidR="005F1FA5" w:rsidRPr="004707D3" w:rsidRDefault="005F1FA5" w:rsidP="005F1FA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85803D5" w14:textId="12123825" w:rsidR="00F90BA0" w:rsidRPr="004A1263" w:rsidRDefault="00F90BA0" w:rsidP="004A12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A1263">
        <w:rPr>
          <w:rFonts w:ascii="Times New Roman" w:hAnsi="Times New Roman"/>
          <w:sz w:val="24"/>
          <w:szCs w:val="24"/>
        </w:rPr>
        <w:t xml:space="preserve">Na temelju </w:t>
      </w:r>
      <w:r w:rsidR="004A1263" w:rsidRPr="004A1263">
        <w:rPr>
          <w:rFonts w:ascii="Times New Roman" w:hAnsi="Times New Roman"/>
          <w:sz w:val="24"/>
          <w:szCs w:val="24"/>
        </w:rPr>
        <w:t>Odluke o raspisivanju natječaja za prodaju nekretnine</w:t>
      </w:r>
      <w:bookmarkStart w:id="0" w:name="_Hlk4578293"/>
      <w:r w:rsidR="004A1263" w:rsidRPr="004A1263">
        <w:rPr>
          <w:rFonts w:ascii="Times New Roman" w:hAnsi="Times New Roman"/>
          <w:sz w:val="24"/>
          <w:szCs w:val="24"/>
        </w:rPr>
        <w:t xml:space="preserve"> k.č. br. *34/2 k.o. Vinjerac, KLASA: 944-01/22-01/02,</w:t>
      </w:r>
      <w:bookmarkEnd w:id="0"/>
      <w:r w:rsidR="004A1263" w:rsidRPr="004A1263">
        <w:rPr>
          <w:rFonts w:ascii="Times New Roman" w:hAnsi="Times New Roman"/>
          <w:sz w:val="24"/>
          <w:szCs w:val="24"/>
        </w:rPr>
        <w:t xml:space="preserve"> </w:t>
      </w:r>
      <w:r w:rsidR="005F1FA5" w:rsidRPr="004A1263">
        <w:rPr>
          <w:rFonts w:ascii="Times New Roman" w:hAnsi="Times New Roman"/>
          <w:sz w:val="24"/>
          <w:szCs w:val="24"/>
        </w:rPr>
        <w:t>URBROJ:</w:t>
      </w:r>
      <w:r w:rsidR="004A1263" w:rsidRPr="004A1263">
        <w:rPr>
          <w:rFonts w:ascii="Times New Roman" w:hAnsi="Times New Roman"/>
          <w:sz w:val="24"/>
          <w:szCs w:val="24"/>
        </w:rPr>
        <w:t xml:space="preserve"> 2198-07-01/1-22-01</w:t>
      </w:r>
      <w:r w:rsidR="004A1263">
        <w:rPr>
          <w:rFonts w:ascii="Times New Roman" w:hAnsi="Times New Roman"/>
          <w:sz w:val="24"/>
          <w:szCs w:val="24"/>
        </w:rPr>
        <w:t xml:space="preserve"> od 17.01.2022. godine</w:t>
      </w:r>
      <w:r w:rsidR="00AF0897" w:rsidRPr="004A1263">
        <w:rPr>
          <w:rFonts w:ascii="Times New Roman" w:hAnsi="Times New Roman"/>
          <w:sz w:val="24"/>
          <w:szCs w:val="24"/>
        </w:rPr>
        <w:t>, Povjerenstvo za provedbu natječaja objavljuje:</w:t>
      </w:r>
    </w:p>
    <w:p w14:paraId="5397DA6B" w14:textId="77777777" w:rsidR="00A97381" w:rsidRPr="004707D3" w:rsidRDefault="00A97381" w:rsidP="00F90BA0">
      <w:pPr>
        <w:pStyle w:val="NoSpacing"/>
        <w:jc w:val="center"/>
        <w:rPr>
          <w:rFonts w:ascii="Times New Roman" w:hAnsi="Times New Roman"/>
          <w:b/>
        </w:rPr>
      </w:pPr>
    </w:p>
    <w:p w14:paraId="03A32520" w14:textId="77777777" w:rsidR="00F90BA0" w:rsidRPr="004707D3" w:rsidRDefault="00F90BA0" w:rsidP="00F90BA0">
      <w:pPr>
        <w:pStyle w:val="NoSpacing"/>
        <w:jc w:val="center"/>
        <w:rPr>
          <w:rFonts w:ascii="Times New Roman" w:hAnsi="Times New Roman"/>
          <w:b/>
        </w:rPr>
      </w:pPr>
      <w:r w:rsidRPr="004707D3">
        <w:rPr>
          <w:rFonts w:ascii="Times New Roman" w:hAnsi="Times New Roman"/>
          <w:b/>
        </w:rPr>
        <w:t>JAVNI NATJEČAJ</w:t>
      </w:r>
    </w:p>
    <w:p w14:paraId="3A89031B" w14:textId="25C73378" w:rsidR="00B20D19" w:rsidRDefault="00F90BA0" w:rsidP="00F90BA0">
      <w:pPr>
        <w:pStyle w:val="NoSpacing"/>
        <w:jc w:val="center"/>
        <w:rPr>
          <w:rFonts w:ascii="Times New Roman" w:hAnsi="Times New Roman"/>
          <w:b/>
        </w:rPr>
      </w:pPr>
      <w:r w:rsidRPr="004707D3">
        <w:rPr>
          <w:rFonts w:ascii="Times New Roman" w:hAnsi="Times New Roman"/>
          <w:b/>
        </w:rPr>
        <w:t xml:space="preserve">za </w:t>
      </w:r>
      <w:r w:rsidR="004A1263">
        <w:rPr>
          <w:rFonts w:ascii="Times New Roman" w:hAnsi="Times New Roman"/>
          <w:b/>
        </w:rPr>
        <w:t>zamjenu nekretnina</w:t>
      </w:r>
      <w:r w:rsidR="00360C17" w:rsidRPr="004707D3">
        <w:rPr>
          <w:rFonts w:ascii="Times New Roman" w:hAnsi="Times New Roman"/>
          <w:b/>
        </w:rPr>
        <w:t xml:space="preserve"> </w:t>
      </w:r>
    </w:p>
    <w:p w14:paraId="0E562DCC" w14:textId="77777777" w:rsidR="00B20D19" w:rsidRDefault="00B20D19" w:rsidP="00F90BA0">
      <w:pPr>
        <w:pStyle w:val="NoSpacing"/>
        <w:jc w:val="center"/>
        <w:rPr>
          <w:rFonts w:ascii="Times New Roman" w:hAnsi="Times New Roman"/>
          <w:b/>
        </w:rPr>
      </w:pPr>
    </w:p>
    <w:p w14:paraId="6589C6B4" w14:textId="77777777" w:rsidR="00B20D19" w:rsidRDefault="00B20D19" w:rsidP="00B20D19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</w:p>
    <w:p w14:paraId="3EFAB05D" w14:textId="1BD8F79A" w:rsidR="00B20D19" w:rsidRDefault="004A1263" w:rsidP="003D454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 natječaja</w:t>
      </w:r>
      <w:r w:rsidR="003D4545">
        <w:rPr>
          <w:rFonts w:ascii="Times New Roman" w:hAnsi="Times New Roman"/>
        </w:rPr>
        <w:t xml:space="preserve"> je zamjena </w:t>
      </w:r>
      <w:r w:rsidR="00B20D19" w:rsidRPr="001D0AB0">
        <w:rPr>
          <w:rFonts w:ascii="Times New Roman" w:hAnsi="Times New Roman"/>
        </w:rPr>
        <w:t>nekretnin</w:t>
      </w:r>
      <w:r w:rsidR="0088341A">
        <w:rPr>
          <w:rFonts w:ascii="Times New Roman" w:hAnsi="Times New Roman"/>
        </w:rPr>
        <w:t>a</w:t>
      </w:r>
      <w:r w:rsidR="003D4545">
        <w:rPr>
          <w:rFonts w:ascii="Times New Roman" w:hAnsi="Times New Roman"/>
        </w:rPr>
        <w:t xml:space="preserve"> i to</w:t>
      </w:r>
      <w:r w:rsidR="0070187E">
        <w:rPr>
          <w:rFonts w:ascii="Times New Roman" w:hAnsi="Times New Roman"/>
        </w:rPr>
        <w:t xml:space="preserve"> dijela</w:t>
      </w:r>
      <w:r w:rsidR="003D4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*34/2</w:t>
      </w:r>
      <w:r w:rsidR="00B20D19" w:rsidRPr="001D0AB0">
        <w:rPr>
          <w:rFonts w:ascii="Times New Roman" w:hAnsi="Times New Roman"/>
        </w:rPr>
        <w:t xml:space="preserve"> k.o. </w:t>
      </w:r>
      <w:r w:rsidR="00E23646">
        <w:rPr>
          <w:rFonts w:ascii="Times New Roman" w:hAnsi="Times New Roman"/>
        </w:rPr>
        <w:t>Vinjerac u</w:t>
      </w:r>
      <w:r w:rsidR="00E23646" w:rsidRPr="00E23646">
        <w:rPr>
          <w:rFonts w:ascii="Times New Roman" w:hAnsi="Times New Roman"/>
        </w:rPr>
        <w:t xml:space="preserve"> </w:t>
      </w:r>
      <w:r w:rsidR="00E23646">
        <w:rPr>
          <w:rFonts w:ascii="Times New Roman" w:hAnsi="Times New Roman"/>
        </w:rPr>
        <w:t>vlasništvu Općine Posedarje</w:t>
      </w:r>
      <w:r w:rsidR="00B20D19" w:rsidRPr="001D0AB0">
        <w:rPr>
          <w:rFonts w:ascii="Times New Roman" w:hAnsi="Times New Roman"/>
        </w:rPr>
        <w:t>,</w:t>
      </w:r>
      <w:r w:rsidR="00E23646">
        <w:rPr>
          <w:rFonts w:ascii="Times New Roman" w:hAnsi="Times New Roman"/>
        </w:rPr>
        <w:t>u na</w:t>
      </w:r>
      <w:r w:rsidR="00B20D19" w:rsidRPr="001D0AB0">
        <w:rPr>
          <w:rFonts w:ascii="Times New Roman" w:hAnsi="Times New Roman"/>
        </w:rPr>
        <w:t xml:space="preserve">ravi put površine </w:t>
      </w:r>
      <w:r w:rsidR="003D4545">
        <w:rPr>
          <w:rFonts w:ascii="Times New Roman" w:hAnsi="Times New Roman"/>
        </w:rPr>
        <w:t>15</w:t>
      </w:r>
      <w:r w:rsidR="00B20D19">
        <w:rPr>
          <w:rFonts w:ascii="Times New Roman" w:hAnsi="Times New Roman"/>
        </w:rPr>
        <w:t xml:space="preserve"> m</w:t>
      </w:r>
      <w:r w:rsidR="00B20D19" w:rsidRPr="001D0AB0">
        <w:rPr>
          <w:rFonts w:ascii="Times New Roman" w:hAnsi="Times New Roman"/>
          <w:vertAlign w:val="superscript"/>
        </w:rPr>
        <w:t>2</w:t>
      </w:r>
      <w:r w:rsidR="003D4545">
        <w:rPr>
          <w:rFonts w:ascii="Times New Roman" w:hAnsi="Times New Roman"/>
        </w:rPr>
        <w:t xml:space="preserve"> te</w:t>
      </w:r>
      <w:r w:rsidR="00E23646">
        <w:rPr>
          <w:rFonts w:ascii="Times New Roman" w:hAnsi="Times New Roman"/>
        </w:rPr>
        <w:t xml:space="preserve"> di</w:t>
      </w:r>
      <w:r w:rsidR="0070187E">
        <w:rPr>
          <w:rFonts w:ascii="Times New Roman" w:hAnsi="Times New Roman"/>
        </w:rPr>
        <w:t>jela</w:t>
      </w:r>
      <w:r w:rsidR="003D4545">
        <w:rPr>
          <w:rFonts w:ascii="Times New Roman" w:hAnsi="Times New Roman"/>
        </w:rPr>
        <w:t xml:space="preserve"> *35/8</w:t>
      </w:r>
      <w:r w:rsidR="00E23646">
        <w:rPr>
          <w:rFonts w:ascii="Times New Roman" w:hAnsi="Times New Roman"/>
        </w:rPr>
        <w:t xml:space="preserve"> k.o. Vinjerac u naravi zemljište na kojem je izgrađena kuća površine 15 </w:t>
      </w:r>
      <w:r w:rsidR="00E23646">
        <w:rPr>
          <w:rFonts w:ascii="Times New Roman" w:hAnsi="Times New Roman"/>
        </w:rPr>
        <w:t>m</w:t>
      </w:r>
      <w:r w:rsidR="00E23646" w:rsidRPr="001D0AB0">
        <w:rPr>
          <w:rFonts w:ascii="Times New Roman" w:hAnsi="Times New Roman"/>
          <w:vertAlign w:val="superscript"/>
        </w:rPr>
        <w:t>2</w:t>
      </w:r>
      <w:r w:rsidR="00E23646">
        <w:rPr>
          <w:rFonts w:ascii="Times New Roman" w:hAnsi="Times New Roman"/>
          <w:vertAlign w:val="superscript"/>
        </w:rPr>
        <w:t xml:space="preserve"> </w:t>
      </w:r>
      <w:r w:rsidR="00E23646">
        <w:rPr>
          <w:rFonts w:ascii="Times New Roman" w:hAnsi="Times New Roman"/>
        </w:rPr>
        <w:t>u</w:t>
      </w:r>
      <w:r w:rsidR="003D4545">
        <w:rPr>
          <w:rFonts w:ascii="Times New Roman" w:hAnsi="Times New Roman"/>
        </w:rPr>
        <w:t xml:space="preserve"> vlasništvu</w:t>
      </w:r>
      <w:r w:rsidR="00E23646">
        <w:rPr>
          <w:rFonts w:ascii="Times New Roman" w:hAnsi="Times New Roman"/>
        </w:rPr>
        <w:t xml:space="preserve"> fizičkih osoba.</w:t>
      </w:r>
      <w:r w:rsidR="003D4545">
        <w:rPr>
          <w:rFonts w:ascii="Times New Roman" w:hAnsi="Times New Roman"/>
        </w:rPr>
        <w:t xml:space="preserve"> </w:t>
      </w:r>
    </w:p>
    <w:p w14:paraId="324CBD39" w14:textId="77777777" w:rsidR="00B20D19" w:rsidRPr="001D0AB0" w:rsidRDefault="00B20D19" w:rsidP="00B20D19">
      <w:pPr>
        <w:pStyle w:val="NoSpacing"/>
        <w:jc w:val="center"/>
        <w:rPr>
          <w:rFonts w:ascii="Times New Roman" w:hAnsi="Times New Roman"/>
        </w:rPr>
      </w:pPr>
    </w:p>
    <w:p w14:paraId="4503FA97" w14:textId="3879EF71" w:rsidR="00B20D19" w:rsidRPr="001D0AB0" w:rsidRDefault="00B20D19" w:rsidP="00B20D19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14:paraId="44B14640" w14:textId="3870FA4C" w:rsidR="00B20D19" w:rsidRPr="00E23646" w:rsidRDefault="00E23646" w:rsidP="00B20D1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Vrijednost nekretnine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>jela</w:t>
      </w:r>
      <w:r>
        <w:rPr>
          <w:rFonts w:ascii="Times New Roman" w:hAnsi="Times New Roman"/>
        </w:rPr>
        <w:t xml:space="preserve"> *34/2</w:t>
      </w:r>
      <w:r w:rsidRPr="001D0AB0">
        <w:rPr>
          <w:rFonts w:ascii="Times New Roman" w:hAnsi="Times New Roman"/>
        </w:rPr>
        <w:t xml:space="preserve"> k.o. </w:t>
      </w:r>
      <w:r>
        <w:rPr>
          <w:rFonts w:ascii="Times New Roman" w:hAnsi="Times New Roman"/>
        </w:rPr>
        <w:t>Vinjerac u</w:t>
      </w:r>
      <w:r w:rsidRPr="00E236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vlasništvu Općine Posedarje</w:t>
      </w:r>
      <w:r w:rsidRPr="001D0AB0">
        <w:rPr>
          <w:rFonts w:ascii="Times New Roman" w:hAnsi="Times New Roman"/>
        </w:rPr>
        <w:t>,</w:t>
      </w:r>
      <w:r>
        <w:rPr>
          <w:rFonts w:ascii="Times New Roman" w:hAnsi="Times New Roman"/>
        </w:rPr>
        <w:t>u na</w:t>
      </w:r>
      <w:r w:rsidRPr="001D0AB0">
        <w:rPr>
          <w:rFonts w:ascii="Times New Roman" w:hAnsi="Times New Roman"/>
        </w:rPr>
        <w:t xml:space="preserve">ravi put površine </w:t>
      </w:r>
      <w:r>
        <w:rPr>
          <w:rFonts w:ascii="Times New Roman" w:hAnsi="Times New Roman"/>
        </w:rPr>
        <w:t>15 m</w:t>
      </w:r>
      <w:r w:rsidRPr="001D0AB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iznosi 41 eura po m</w:t>
      </w:r>
      <w:r w:rsidRPr="00E2364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dok je vrijednost nekretnine</w:t>
      </w:r>
      <w:r w:rsidRPr="00E236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</w:rPr>
        <w:t>jela</w:t>
      </w:r>
      <w:r>
        <w:rPr>
          <w:rFonts w:ascii="Times New Roman" w:hAnsi="Times New Roman"/>
        </w:rPr>
        <w:t xml:space="preserve"> *35/8 k.o. Vinjerac u naravi zemljište na kojem je izgrađena kuća površine 15 m</w:t>
      </w:r>
      <w:r w:rsidRPr="001D0AB0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u vlasništvu fizičkih osoba</w:t>
      </w:r>
      <w:r>
        <w:rPr>
          <w:rFonts w:ascii="Times New Roman" w:hAnsi="Times New Roman"/>
        </w:rPr>
        <w:t xml:space="preserve"> 60 eura po m</w:t>
      </w:r>
      <w:r w:rsidRPr="00E2364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. Tržišna vrijednost nekretnina utvrđena je  Procjembenim elaboratom – 13032022, stalnog sudskog vještaka za procjene nekretnina Josipa Babelija, dipl.ing.građ.</w:t>
      </w:r>
    </w:p>
    <w:p w14:paraId="0FE8BF9B" w14:textId="77777777" w:rsidR="00B20D19" w:rsidRPr="004707D3" w:rsidRDefault="00B20D19" w:rsidP="00B20D19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III.</w:t>
      </w:r>
    </w:p>
    <w:p w14:paraId="24A1D9A4" w14:textId="4CF12568" w:rsidR="00B20D19" w:rsidRPr="001D0AB0" w:rsidRDefault="00E23646" w:rsidP="00B20D1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Predmetne nekretnine nalaze se jedna pored druge u građevinskom podučju naselja Vinjerac.</w:t>
      </w:r>
      <w:r w:rsidR="0070187E">
        <w:rPr>
          <w:rFonts w:ascii="Times New Roman" w:hAnsi="Times New Roman"/>
        </w:rPr>
        <w:t xml:space="preserve"> Zamjena će se vršiti po principu nekretnina za nekretninu, uz obvezu plaćanja naknade razlike u tržišnoj vrijednosti nekretnina. </w:t>
      </w:r>
    </w:p>
    <w:p w14:paraId="4B05EA01" w14:textId="77777777" w:rsidR="00B20D19" w:rsidRDefault="00B20D19" w:rsidP="00F90BA0">
      <w:pPr>
        <w:pStyle w:val="NoSpacing"/>
        <w:jc w:val="center"/>
        <w:rPr>
          <w:rFonts w:ascii="Times New Roman" w:hAnsi="Times New Roman"/>
          <w:b/>
        </w:rPr>
      </w:pPr>
    </w:p>
    <w:p w14:paraId="08C68A42" w14:textId="77777777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IV.</w:t>
      </w:r>
    </w:p>
    <w:p w14:paraId="43B2BB07" w14:textId="7273E434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>Pravo sudjelovanja imaju pravne i fizičke osobe, državljani Republike Hrvatske, kao i strane fizičke i pravne osobe, sukladno Zakonu o vlasništvu i drugim stvarnim pravima ( „Narodne novine“, broj 91/96., 69/98., 137/99., 22/00., 73/00., 114/01., 79/06., 141/06.,146/08., 38/09., 153/09., 143/12., 152/14. ).</w:t>
      </w:r>
    </w:p>
    <w:p w14:paraId="3ABDC619" w14:textId="77777777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>Ponuda ( za pravne osobe ) mora sadržavati:</w:t>
      </w:r>
    </w:p>
    <w:p w14:paraId="1D657CA9" w14:textId="430C5259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1.   naziv trgovačkog društva ili obrta, OIB, adresu, broj telefona/mobitela, ime i prezime osobe za kontakt, </w:t>
      </w:r>
      <w:r w:rsidR="0070187E">
        <w:rPr>
          <w:rFonts w:ascii="Times New Roman" w:hAnsi="Times New Roman"/>
        </w:rPr>
        <w:t>naznaku nekretnine</w:t>
      </w:r>
    </w:p>
    <w:p w14:paraId="218D0D27" w14:textId="48CCAF2B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>2.   izvod iz sudskog ili obrtnog registra ( ne stariji od 3 mjeseca od dana objave javnog natječaja )</w:t>
      </w:r>
    </w:p>
    <w:p w14:paraId="3B3E526E" w14:textId="30BEA86A" w:rsidR="00823DE5" w:rsidRPr="004707D3" w:rsidRDefault="0070187E" w:rsidP="00823DE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23DE5" w:rsidRPr="004707D3">
        <w:rPr>
          <w:rFonts w:ascii="Times New Roman" w:hAnsi="Times New Roman"/>
        </w:rPr>
        <w:t xml:space="preserve">.   potvrdu da ne postoje dugovanja prema Općini Posedarje </w:t>
      </w:r>
    </w:p>
    <w:p w14:paraId="60ED27D1" w14:textId="598A5EFB" w:rsidR="00823DE5" w:rsidRPr="004707D3" w:rsidRDefault="0070187E" w:rsidP="00823DE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823DE5" w:rsidRPr="004707D3">
        <w:rPr>
          <w:rFonts w:ascii="Times New Roman" w:hAnsi="Times New Roman"/>
        </w:rPr>
        <w:t>.   Izjavu o prihvaćanju uvjeta natječaja</w:t>
      </w:r>
    </w:p>
    <w:p w14:paraId="051D5F50" w14:textId="77777777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>Ponuda za fizičke osobe mora sadržavati:</w:t>
      </w:r>
    </w:p>
    <w:p w14:paraId="2E83884D" w14:textId="761D14FE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1.   ime i prezime ponuditelja, OIB, adresu, broj telefona/mobitela i </w:t>
      </w:r>
      <w:r w:rsidR="0070187E">
        <w:rPr>
          <w:rFonts w:ascii="Times New Roman" w:hAnsi="Times New Roman"/>
        </w:rPr>
        <w:t>naznaku nekretnine</w:t>
      </w:r>
    </w:p>
    <w:p w14:paraId="0710C48C" w14:textId="140D9EB6" w:rsidR="00823DE5" w:rsidRPr="004707D3" w:rsidRDefault="0070187E" w:rsidP="00823DE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23DE5" w:rsidRPr="004707D3">
        <w:rPr>
          <w:rFonts w:ascii="Times New Roman" w:hAnsi="Times New Roman"/>
        </w:rPr>
        <w:t>.   potvrdu da ne postoje dugovanja prema Općini Posedarje</w:t>
      </w:r>
    </w:p>
    <w:p w14:paraId="2950E8C8" w14:textId="1993B240" w:rsidR="00823DE5" w:rsidRPr="004707D3" w:rsidRDefault="0070187E" w:rsidP="00823DE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23DE5" w:rsidRPr="004707D3">
        <w:rPr>
          <w:rFonts w:ascii="Times New Roman" w:hAnsi="Times New Roman"/>
        </w:rPr>
        <w:t>.   izjavu o prihvaćanju uvjeta natječaja.</w:t>
      </w:r>
    </w:p>
    <w:p w14:paraId="26360AA5" w14:textId="77777777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V.</w:t>
      </w:r>
    </w:p>
    <w:p w14:paraId="02432094" w14:textId="77777777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Sve informacije o predmetnoj nekretnini  mogu se dobiti  u uredu pročelnice Jedinstvenog upravnog odjela, na adresi Trg Martina Posedarskog 1, 23242 Posedarje i na broj telefona 023/266-775. Nekretnina se može razgledati za sve vrijeme trajanja natječaja od 09:00-12:00.  </w:t>
      </w:r>
    </w:p>
    <w:p w14:paraId="64458FED" w14:textId="42778FD3" w:rsidR="00823DE5" w:rsidRDefault="00823DE5" w:rsidP="00823DE5">
      <w:pPr>
        <w:pStyle w:val="NoSpacing"/>
        <w:rPr>
          <w:rFonts w:ascii="Times New Roman" w:hAnsi="Times New Roman"/>
        </w:rPr>
      </w:pPr>
    </w:p>
    <w:p w14:paraId="7FD56E1C" w14:textId="39EE2DEB" w:rsidR="0054464D" w:rsidRDefault="0054464D" w:rsidP="00823DE5">
      <w:pPr>
        <w:pStyle w:val="NoSpacing"/>
        <w:rPr>
          <w:rFonts w:ascii="Times New Roman" w:hAnsi="Times New Roman"/>
        </w:rPr>
      </w:pPr>
    </w:p>
    <w:p w14:paraId="0164730E" w14:textId="059E9C08" w:rsidR="0054464D" w:rsidRDefault="0054464D" w:rsidP="00823DE5">
      <w:pPr>
        <w:pStyle w:val="NoSpacing"/>
        <w:rPr>
          <w:rFonts w:ascii="Times New Roman" w:hAnsi="Times New Roman"/>
        </w:rPr>
      </w:pPr>
    </w:p>
    <w:p w14:paraId="30D49E5F" w14:textId="77777777" w:rsidR="0054464D" w:rsidRPr="004707D3" w:rsidRDefault="0054464D" w:rsidP="00823DE5">
      <w:pPr>
        <w:pStyle w:val="NoSpacing"/>
        <w:rPr>
          <w:rFonts w:ascii="Times New Roman" w:hAnsi="Times New Roman"/>
        </w:rPr>
      </w:pPr>
    </w:p>
    <w:p w14:paraId="5BAF5FD9" w14:textId="77777777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lastRenderedPageBreak/>
        <w:t>VI.</w:t>
      </w:r>
    </w:p>
    <w:p w14:paraId="71FCF620" w14:textId="24925B52" w:rsidR="00823DE5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Ponude se predaju u Općinu Posedarje, Trg Martina Posedarskog 1, 23242  Posedarje,  ili se šalju poštom u zatvorenoj </w:t>
      </w:r>
      <w:r w:rsidR="0070187E">
        <w:rPr>
          <w:rFonts w:ascii="Times New Roman" w:hAnsi="Times New Roman"/>
        </w:rPr>
        <w:t>omotnici s naznakom „Ponuda za zamjenu</w:t>
      </w:r>
      <w:r w:rsidRPr="004707D3">
        <w:rPr>
          <w:rFonts w:ascii="Times New Roman" w:hAnsi="Times New Roman"/>
        </w:rPr>
        <w:t xml:space="preserve"> zemljišta – ne otvaraj“  na adresu Općine Posedarje.</w:t>
      </w:r>
    </w:p>
    <w:p w14:paraId="3F1A50D7" w14:textId="1DC619FB" w:rsidR="0070187E" w:rsidRPr="004707D3" w:rsidRDefault="0070187E" w:rsidP="00823DE5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Jamčevina se ne plaća.</w:t>
      </w:r>
    </w:p>
    <w:p w14:paraId="107B11DA" w14:textId="77777777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VII.</w:t>
      </w:r>
    </w:p>
    <w:p w14:paraId="5C68A525" w14:textId="5A34D4DB" w:rsidR="00823DE5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>Otvaranju  ponuda  može  pristupiti  ponuditelj  ili  njegov  zakonski  zastupnik  ili  punomoćnik  uz predočenje ovlaštenja/punomoći. Nepotpune i nepravodobne ponude neće se razmatrati.</w:t>
      </w:r>
    </w:p>
    <w:p w14:paraId="37D6B9BD" w14:textId="77777777" w:rsidR="0070187E" w:rsidRPr="004707D3" w:rsidRDefault="0070187E" w:rsidP="00823DE5">
      <w:pPr>
        <w:pStyle w:val="NoSpacing"/>
        <w:jc w:val="both"/>
        <w:rPr>
          <w:rFonts w:ascii="Times New Roman" w:hAnsi="Times New Roman"/>
        </w:rPr>
      </w:pPr>
    </w:p>
    <w:p w14:paraId="35946B30" w14:textId="77777777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VIII.</w:t>
      </w:r>
    </w:p>
    <w:p w14:paraId="73706F6D" w14:textId="358DF7D2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Odluku o izboru ponuditelja donijet će </w:t>
      </w:r>
      <w:r w:rsidR="0070187E">
        <w:rPr>
          <w:rFonts w:ascii="Times New Roman" w:hAnsi="Times New Roman"/>
        </w:rPr>
        <w:t>općinski načelnik.</w:t>
      </w:r>
    </w:p>
    <w:p w14:paraId="3B6FA08F" w14:textId="77777777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</w:p>
    <w:p w14:paraId="446F6072" w14:textId="77777777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IX.</w:t>
      </w:r>
    </w:p>
    <w:p w14:paraId="7FD3CEBA" w14:textId="09253EC3" w:rsidR="00823DE5" w:rsidRDefault="00823DE5" w:rsidP="004707D3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Sa izabranim ponuditeljem zaključit će se </w:t>
      </w:r>
      <w:r w:rsidR="0070187E">
        <w:rPr>
          <w:rFonts w:ascii="Times New Roman" w:hAnsi="Times New Roman"/>
        </w:rPr>
        <w:t>ugovor o zamjeni nekretnina.</w:t>
      </w:r>
    </w:p>
    <w:p w14:paraId="74E561D4" w14:textId="77777777" w:rsidR="0070187E" w:rsidRPr="004707D3" w:rsidRDefault="0070187E" w:rsidP="004707D3">
      <w:pPr>
        <w:pStyle w:val="NoSpacing"/>
        <w:jc w:val="both"/>
        <w:rPr>
          <w:rFonts w:ascii="Times New Roman" w:hAnsi="Times New Roman"/>
        </w:rPr>
      </w:pPr>
    </w:p>
    <w:p w14:paraId="169E55CD" w14:textId="10D2FC49" w:rsidR="00823DE5" w:rsidRPr="004707D3" w:rsidRDefault="00823DE5" w:rsidP="00823DE5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X.</w:t>
      </w:r>
    </w:p>
    <w:p w14:paraId="534E65F9" w14:textId="77777777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>Ponuditelj je obvezan potpisati prijedlog ugovora i vratiti ga Općini Posedarje u roku od 8</w:t>
      </w:r>
    </w:p>
    <w:p w14:paraId="0F2B9251" w14:textId="77777777" w:rsidR="0070187E" w:rsidRDefault="00823DE5" w:rsidP="0070187E">
      <w:pPr>
        <w:pStyle w:val="NoSpacing"/>
        <w:jc w:val="both"/>
      </w:pPr>
      <w:r w:rsidRPr="004707D3">
        <w:rPr>
          <w:rFonts w:ascii="Times New Roman" w:hAnsi="Times New Roman"/>
        </w:rPr>
        <w:t>(osam) dana po primitku ugovora, u protivnom će se smatrati da je odustao od natječaja.</w:t>
      </w:r>
      <w:r w:rsidRPr="004707D3">
        <w:t xml:space="preserve"> </w:t>
      </w:r>
    </w:p>
    <w:p w14:paraId="287F66FC" w14:textId="77777777" w:rsidR="0070187E" w:rsidRDefault="0070187E" w:rsidP="0070187E">
      <w:pPr>
        <w:pStyle w:val="NoSpacing"/>
        <w:jc w:val="both"/>
      </w:pPr>
    </w:p>
    <w:p w14:paraId="15498627" w14:textId="6DB8C974" w:rsidR="00F90BA0" w:rsidRPr="004707D3" w:rsidRDefault="00823DE5" w:rsidP="0070187E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XI</w:t>
      </w:r>
      <w:bookmarkStart w:id="1" w:name="_GoBack"/>
      <w:bookmarkEnd w:id="1"/>
      <w:r w:rsidR="00F90BA0" w:rsidRPr="004707D3">
        <w:rPr>
          <w:rFonts w:ascii="Times New Roman" w:hAnsi="Times New Roman"/>
        </w:rPr>
        <w:t>.</w:t>
      </w:r>
    </w:p>
    <w:p w14:paraId="40AC3813" w14:textId="27061E08" w:rsidR="00F90BA0" w:rsidRPr="004707D3" w:rsidRDefault="00F90BA0" w:rsidP="00F90BA0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Rok za podnošenje ponuda je </w:t>
      </w:r>
      <w:r w:rsidR="0070187E">
        <w:rPr>
          <w:rFonts w:ascii="Times New Roman" w:hAnsi="Times New Roman"/>
        </w:rPr>
        <w:t>26</w:t>
      </w:r>
      <w:r w:rsidR="00A97381" w:rsidRPr="004707D3">
        <w:rPr>
          <w:rFonts w:ascii="Times New Roman" w:hAnsi="Times New Roman"/>
        </w:rPr>
        <w:t>.</w:t>
      </w:r>
      <w:r w:rsidR="00FD48B4" w:rsidRPr="004707D3">
        <w:rPr>
          <w:rFonts w:ascii="Times New Roman" w:hAnsi="Times New Roman"/>
        </w:rPr>
        <w:t>0</w:t>
      </w:r>
      <w:r w:rsidR="002C0C46">
        <w:rPr>
          <w:rFonts w:ascii="Times New Roman" w:hAnsi="Times New Roman"/>
        </w:rPr>
        <w:t>3</w:t>
      </w:r>
      <w:r w:rsidR="00FD48B4" w:rsidRPr="004707D3">
        <w:rPr>
          <w:rFonts w:ascii="Times New Roman" w:hAnsi="Times New Roman"/>
        </w:rPr>
        <w:t>.</w:t>
      </w:r>
      <w:r w:rsidR="00A97381" w:rsidRPr="004707D3">
        <w:rPr>
          <w:rFonts w:ascii="Times New Roman" w:hAnsi="Times New Roman"/>
        </w:rPr>
        <w:t>20</w:t>
      </w:r>
      <w:r w:rsidR="00FD48B4" w:rsidRPr="004707D3">
        <w:rPr>
          <w:rFonts w:ascii="Times New Roman" w:hAnsi="Times New Roman"/>
        </w:rPr>
        <w:t>2</w:t>
      </w:r>
      <w:r w:rsidR="00124CEC">
        <w:rPr>
          <w:rFonts w:ascii="Times New Roman" w:hAnsi="Times New Roman"/>
        </w:rPr>
        <w:t>2</w:t>
      </w:r>
      <w:r w:rsidR="00A97381" w:rsidRPr="004707D3">
        <w:rPr>
          <w:rFonts w:ascii="Times New Roman" w:hAnsi="Times New Roman"/>
        </w:rPr>
        <w:t xml:space="preserve">. godine </w:t>
      </w:r>
      <w:r w:rsidRPr="004707D3">
        <w:rPr>
          <w:rFonts w:ascii="Times New Roman" w:hAnsi="Times New Roman"/>
        </w:rPr>
        <w:t>u 1</w:t>
      </w:r>
      <w:r w:rsidR="002C0C46">
        <w:rPr>
          <w:rFonts w:ascii="Times New Roman" w:hAnsi="Times New Roman"/>
        </w:rPr>
        <w:t>0</w:t>
      </w:r>
      <w:r w:rsidRPr="004707D3">
        <w:rPr>
          <w:rFonts w:ascii="Times New Roman" w:hAnsi="Times New Roman"/>
        </w:rPr>
        <w:t>.00 sati.</w:t>
      </w:r>
    </w:p>
    <w:p w14:paraId="29EFFA55" w14:textId="77777777" w:rsidR="00F90BA0" w:rsidRPr="004707D3" w:rsidRDefault="00F90BA0" w:rsidP="00F90BA0">
      <w:pPr>
        <w:pStyle w:val="NoSpacing"/>
        <w:jc w:val="both"/>
        <w:rPr>
          <w:rFonts w:ascii="Times New Roman" w:hAnsi="Times New Roman"/>
        </w:rPr>
      </w:pPr>
    </w:p>
    <w:p w14:paraId="76636904" w14:textId="13ED67F1" w:rsidR="00F90BA0" w:rsidRPr="004707D3" w:rsidRDefault="00F90BA0" w:rsidP="00F90BA0">
      <w:pPr>
        <w:pStyle w:val="NoSpacing"/>
        <w:jc w:val="center"/>
        <w:rPr>
          <w:rFonts w:ascii="Times New Roman" w:hAnsi="Times New Roman"/>
        </w:rPr>
      </w:pPr>
      <w:r w:rsidRPr="004707D3">
        <w:rPr>
          <w:rFonts w:ascii="Times New Roman" w:hAnsi="Times New Roman"/>
        </w:rPr>
        <w:t>XI</w:t>
      </w:r>
      <w:r w:rsidR="0054464D">
        <w:rPr>
          <w:rFonts w:ascii="Times New Roman" w:hAnsi="Times New Roman"/>
        </w:rPr>
        <w:t>I</w:t>
      </w:r>
      <w:r w:rsidRPr="004707D3">
        <w:rPr>
          <w:rFonts w:ascii="Times New Roman" w:hAnsi="Times New Roman"/>
        </w:rPr>
        <w:t>.</w:t>
      </w:r>
    </w:p>
    <w:p w14:paraId="5EC0ABFF" w14:textId="657ED1BC" w:rsidR="00823DE5" w:rsidRPr="004707D3" w:rsidRDefault="00823DE5" w:rsidP="00823DE5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Otvaranje i pregled ponuda obavit će Povjerenstvo za provedbu natječaja dana </w:t>
      </w:r>
      <w:r w:rsidR="0070187E">
        <w:rPr>
          <w:rFonts w:ascii="Times New Roman" w:hAnsi="Times New Roman"/>
        </w:rPr>
        <w:t>26</w:t>
      </w:r>
      <w:r w:rsidRPr="004707D3">
        <w:rPr>
          <w:rFonts w:ascii="Times New Roman" w:hAnsi="Times New Roman"/>
        </w:rPr>
        <w:t>. 0</w:t>
      </w:r>
      <w:r w:rsidR="002C0C46">
        <w:rPr>
          <w:rFonts w:ascii="Times New Roman" w:hAnsi="Times New Roman"/>
        </w:rPr>
        <w:t>3</w:t>
      </w:r>
      <w:r w:rsidRPr="004707D3">
        <w:rPr>
          <w:rFonts w:ascii="Times New Roman" w:hAnsi="Times New Roman"/>
        </w:rPr>
        <w:t>. 202</w:t>
      </w:r>
      <w:r w:rsidR="002C0C46">
        <w:rPr>
          <w:rFonts w:ascii="Times New Roman" w:hAnsi="Times New Roman"/>
        </w:rPr>
        <w:t>2</w:t>
      </w:r>
      <w:r w:rsidRPr="004707D3">
        <w:rPr>
          <w:rFonts w:ascii="Times New Roman" w:hAnsi="Times New Roman"/>
        </w:rPr>
        <w:t>. godine s početkom u 1</w:t>
      </w:r>
      <w:r w:rsidR="002C0C46">
        <w:rPr>
          <w:rFonts w:ascii="Times New Roman" w:hAnsi="Times New Roman"/>
        </w:rPr>
        <w:t>1</w:t>
      </w:r>
      <w:r w:rsidRPr="004707D3">
        <w:rPr>
          <w:rFonts w:ascii="Times New Roman" w:hAnsi="Times New Roman"/>
        </w:rPr>
        <w:t>.00 sati.</w:t>
      </w:r>
    </w:p>
    <w:p w14:paraId="2093450F" w14:textId="77777777" w:rsidR="00B935D6" w:rsidRPr="004707D3" w:rsidRDefault="00B935D6" w:rsidP="00F90BA0">
      <w:pPr>
        <w:pStyle w:val="NoSpacing"/>
        <w:jc w:val="both"/>
        <w:rPr>
          <w:rFonts w:ascii="Times New Roman" w:hAnsi="Times New Roman"/>
        </w:rPr>
      </w:pPr>
    </w:p>
    <w:p w14:paraId="70AF062C" w14:textId="77777777" w:rsidR="000603D2" w:rsidRPr="004707D3" w:rsidRDefault="000603D2" w:rsidP="00F90BA0">
      <w:pPr>
        <w:pStyle w:val="NoSpacing"/>
        <w:jc w:val="both"/>
        <w:rPr>
          <w:rFonts w:ascii="Times New Roman" w:hAnsi="Times New Roman"/>
        </w:rPr>
      </w:pPr>
    </w:p>
    <w:p w14:paraId="058CB362" w14:textId="4CFB349B" w:rsidR="00B935D6" w:rsidRPr="004707D3" w:rsidRDefault="00B935D6" w:rsidP="00F90BA0">
      <w:pPr>
        <w:pStyle w:val="NoSpacing"/>
        <w:jc w:val="both"/>
        <w:rPr>
          <w:rFonts w:ascii="Times New Roman" w:hAnsi="Times New Roman"/>
        </w:rPr>
      </w:pPr>
      <w:r w:rsidRPr="004707D3">
        <w:rPr>
          <w:rFonts w:ascii="Times New Roman" w:hAnsi="Times New Roman"/>
        </w:rPr>
        <w:t xml:space="preserve">U Posedarju, </w:t>
      </w:r>
      <w:r w:rsidR="0070187E">
        <w:rPr>
          <w:rFonts w:ascii="Times New Roman" w:hAnsi="Times New Roman"/>
        </w:rPr>
        <w:t>17.</w:t>
      </w:r>
      <w:r w:rsidRPr="004707D3">
        <w:rPr>
          <w:rFonts w:ascii="Times New Roman" w:hAnsi="Times New Roman"/>
        </w:rPr>
        <w:t>0</w:t>
      </w:r>
      <w:r w:rsidR="002C0C46">
        <w:rPr>
          <w:rFonts w:ascii="Times New Roman" w:hAnsi="Times New Roman"/>
        </w:rPr>
        <w:t>3</w:t>
      </w:r>
      <w:r w:rsidRPr="004707D3">
        <w:rPr>
          <w:rFonts w:ascii="Times New Roman" w:hAnsi="Times New Roman"/>
        </w:rPr>
        <w:t>.202</w:t>
      </w:r>
      <w:r w:rsidR="002C0C46">
        <w:rPr>
          <w:rFonts w:ascii="Times New Roman" w:hAnsi="Times New Roman"/>
        </w:rPr>
        <w:t>2</w:t>
      </w:r>
      <w:r w:rsidRPr="004707D3">
        <w:rPr>
          <w:rFonts w:ascii="Times New Roman" w:hAnsi="Times New Roman"/>
        </w:rPr>
        <w:t>. godine</w:t>
      </w:r>
    </w:p>
    <w:p w14:paraId="01CA7193" w14:textId="77777777" w:rsidR="00F90BA0" w:rsidRPr="004707D3" w:rsidRDefault="00F90BA0" w:rsidP="00F90BA0">
      <w:pPr>
        <w:pStyle w:val="NoSpacing"/>
        <w:jc w:val="both"/>
        <w:rPr>
          <w:rFonts w:ascii="Times New Roman" w:hAnsi="Times New Roman"/>
        </w:rPr>
      </w:pPr>
    </w:p>
    <w:p w14:paraId="4E73C601" w14:textId="77777777" w:rsidR="00685F3C" w:rsidRPr="004707D3" w:rsidRDefault="00FD48B4" w:rsidP="00F90BA0">
      <w:pPr>
        <w:pStyle w:val="NoSpacing"/>
        <w:jc w:val="right"/>
        <w:rPr>
          <w:rFonts w:ascii="Times New Roman" w:hAnsi="Times New Roman"/>
        </w:rPr>
      </w:pPr>
      <w:r w:rsidRPr="004707D3">
        <w:rPr>
          <w:rFonts w:ascii="Times New Roman" w:hAnsi="Times New Roman"/>
        </w:rPr>
        <w:t>POVJERENSTVO</w:t>
      </w:r>
      <w:r w:rsidR="00AA0135" w:rsidRPr="004707D3">
        <w:rPr>
          <w:rFonts w:ascii="Times New Roman" w:hAnsi="Times New Roman"/>
        </w:rPr>
        <w:t xml:space="preserve"> </w:t>
      </w:r>
    </w:p>
    <w:sectPr w:rsidR="00685F3C" w:rsidRPr="004707D3" w:rsidSect="004707D3">
      <w:pgSz w:w="12240" w:h="15840"/>
      <w:pgMar w:top="85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9E7"/>
    <w:multiLevelType w:val="hybridMultilevel"/>
    <w:tmpl w:val="2EBA0C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A0"/>
    <w:rsid w:val="000603D2"/>
    <w:rsid w:val="00124CEC"/>
    <w:rsid w:val="001D6402"/>
    <w:rsid w:val="0020496D"/>
    <w:rsid w:val="00214000"/>
    <w:rsid w:val="0022324A"/>
    <w:rsid w:val="002337BD"/>
    <w:rsid w:val="00242658"/>
    <w:rsid w:val="002C0C46"/>
    <w:rsid w:val="002D41D5"/>
    <w:rsid w:val="00360C17"/>
    <w:rsid w:val="003D4545"/>
    <w:rsid w:val="004707D3"/>
    <w:rsid w:val="00486978"/>
    <w:rsid w:val="004A1263"/>
    <w:rsid w:val="004D4E81"/>
    <w:rsid w:val="004F3AB5"/>
    <w:rsid w:val="0054464D"/>
    <w:rsid w:val="005446DC"/>
    <w:rsid w:val="005D2B1B"/>
    <w:rsid w:val="005F1FA5"/>
    <w:rsid w:val="00685F3C"/>
    <w:rsid w:val="0070187E"/>
    <w:rsid w:val="0071134E"/>
    <w:rsid w:val="00753229"/>
    <w:rsid w:val="00773C17"/>
    <w:rsid w:val="007E0DC5"/>
    <w:rsid w:val="007F1F8C"/>
    <w:rsid w:val="00823DE5"/>
    <w:rsid w:val="0088341A"/>
    <w:rsid w:val="008C65BE"/>
    <w:rsid w:val="008F6009"/>
    <w:rsid w:val="00904C78"/>
    <w:rsid w:val="00A97381"/>
    <w:rsid w:val="00AA0135"/>
    <w:rsid w:val="00AF0897"/>
    <w:rsid w:val="00B20D19"/>
    <w:rsid w:val="00B935D6"/>
    <w:rsid w:val="00BC1A37"/>
    <w:rsid w:val="00C51C19"/>
    <w:rsid w:val="00C64AD8"/>
    <w:rsid w:val="00CB6C07"/>
    <w:rsid w:val="00E06A75"/>
    <w:rsid w:val="00E07B13"/>
    <w:rsid w:val="00E23646"/>
    <w:rsid w:val="00E44F2D"/>
    <w:rsid w:val="00F90BA0"/>
    <w:rsid w:val="00F91DFC"/>
    <w:rsid w:val="00FD48B4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8E39"/>
  <w14:defaultImageDpi w14:val="0"/>
  <w15:docId w15:val="{C47DC5A0-7D43-42F1-9464-657C0A26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B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akajtazi</cp:lastModifiedBy>
  <cp:revision>4</cp:revision>
  <cp:lastPrinted>2022-03-17T12:22:00Z</cp:lastPrinted>
  <dcterms:created xsi:type="dcterms:W3CDTF">2022-03-17T11:25:00Z</dcterms:created>
  <dcterms:modified xsi:type="dcterms:W3CDTF">2022-03-17T12:48:00Z</dcterms:modified>
</cp:coreProperties>
</file>