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F90BA0" w:rsidRPr="001F5F71" w14:paraId="333CF88A" w14:textId="77777777" w:rsidTr="001D6402">
        <w:trPr>
          <w:trHeight w:val="1267"/>
        </w:trPr>
        <w:tc>
          <w:tcPr>
            <w:tcW w:w="828" w:type="dxa"/>
          </w:tcPr>
          <w:p w14:paraId="5B593940" w14:textId="6A8A4F8C" w:rsidR="00F90BA0" w:rsidRPr="001F5F71" w:rsidRDefault="00BC1A37" w:rsidP="00F90BA0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 w:eastAsia="en-US"/>
              </w:rPr>
            </w:pPr>
            <w:r w:rsidRPr="001F5F71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4A7FF7A5" wp14:editId="7BB85B0F">
                  <wp:extent cx="381000" cy="542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14:paraId="08F6287E" w14:textId="77777777" w:rsidR="00F90BA0" w:rsidRPr="001F5F71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F5F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REPUBLIKA HRVATSKA</w:t>
            </w:r>
          </w:p>
          <w:p w14:paraId="667C0DE3" w14:textId="77777777" w:rsidR="00F90BA0" w:rsidRPr="001F5F71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F5F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ZADARSKA ŽUPANIJA</w:t>
            </w:r>
          </w:p>
          <w:p w14:paraId="402DAC6F" w14:textId="77777777" w:rsidR="00F90BA0" w:rsidRPr="001F5F71" w:rsidRDefault="00F90BA0" w:rsidP="004707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de-DE" w:eastAsia="en-US"/>
              </w:rPr>
            </w:pPr>
            <w:r w:rsidRPr="001F5F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OPĆINA POSEDARJE</w:t>
            </w:r>
          </w:p>
        </w:tc>
      </w:tr>
    </w:tbl>
    <w:p w14:paraId="2916E5A4" w14:textId="36E6569B" w:rsidR="00B91505" w:rsidRPr="001F5F71" w:rsidRDefault="0024795F" w:rsidP="00B915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944-18/23-01/04</w:t>
      </w:r>
    </w:p>
    <w:p w14:paraId="565B8E31" w14:textId="423BB50A" w:rsidR="00097B7A" w:rsidRPr="001F5F71" w:rsidRDefault="003F4B38" w:rsidP="00B91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2198-07-2/1-23</w:t>
      </w:r>
      <w:r w:rsidR="00B91505" w:rsidRPr="001F5F71">
        <w:rPr>
          <w:rFonts w:ascii="Times New Roman" w:eastAsia="Times New Roman" w:hAnsi="Times New Roman"/>
          <w:sz w:val="24"/>
          <w:szCs w:val="24"/>
        </w:rPr>
        <w:t>-02</w:t>
      </w:r>
    </w:p>
    <w:p w14:paraId="285803D5" w14:textId="4D169321" w:rsidR="00F90BA0" w:rsidRPr="001F5F71" w:rsidRDefault="00132AC8" w:rsidP="00132AC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Na temelju članka 8. Odluke o prodaji građevinskog zemljišta u Gospodarskoj zoni Posedarje Slivnica (Služben</w:t>
      </w:r>
      <w:r w:rsidR="00320F5C" w:rsidRPr="001F5F71">
        <w:rPr>
          <w:rFonts w:ascii="Times New Roman" w:hAnsi="Times New Roman"/>
          <w:sz w:val="24"/>
          <w:szCs w:val="24"/>
        </w:rPr>
        <w:t>i glasnik Općine Posedarje br 12</w:t>
      </w:r>
      <w:r w:rsidRPr="001F5F71">
        <w:rPr>
          <w:rFonts w:ascii="Times New Roman" w:hAnsi="Times New Roman"/>
          <w:sz w:val="24"/>
          <w:szCs w:val="24"/>
        </w:rPr>
        <w:t>/22</w:t>
      </w:r>
      <w:r w:rsidR="003F4B38">
        <w:rPr>
          <w:rFonts w:ascii="Times New Roman" w:hAnsi="Times New Roman"/>
          <w:sz w:val="24"/>
          <w:szCs w:val="24"/>
        </w:rPr>
        <w:t>, 02/23</w:t>
      </w:r>
      <w:r w:rsidRPr="001F5F71">
        <w:rPr>
          <w:rFonts w:ascii="Times New Roman" w:hAnsi="Times New Roman"/>
          <w:sz w:val="24"/>
          <w:szCs w:val="24"/>
        </w:rPr>
        <w:t>)</w:t>
      </w:r>
      <w:r w:rsidR="00AF0897" w:rsidRPr="001F5F71">
        <w:rPr>
          <w:rFonts w:ascii="Times New Roman" w:hAnsi="Times New Roman"/>
          <w:sz w:val="24"/>
          <w:szCs w:val="24"/>
        </w:rPr>
        <w:t xml:space="preserve">, </w:t>
      </w:r>
      <w:r w:rsidR="00B91505" w:rsidRPr="001F5F71">
        <w:rPr>
          <w:rFonts w:ascii="Times New Roman" w:hAnsi="Times New Roman"/>
          <w:sz w:val="24"/>
          <w:szCs w:val="24"/>
        </w:rPr>
        <w:t>Općinski načelnik Općine Posedarje donosi</w:t>
      </w:r>
      <w:r w:rsidR="00AF0897" w:rsidRPr="001F5F71">
        <w:rPr>
          <w:rFonts w:ascii="Times New Roman" w:hAnsi="Times New Roman"/>
          <w:sz w:val="24"/>
          <w:szCs w:val="24"/>
        </w:rPr>
        <w:t>:</w:t>
      </w:r>
    </w:p>
    <w:p w14:paraId="5397DA6B" w14:textId="01ADB288" w:rsidR="00A97381" w:rsidRPr="001F5F71" w:rsidRDefault="00B91505" w:rsidP="00F90B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F5F71">
        <w:rPr>
          <w:rFonts w:ascii="Times New Roman" w:hAnsi="Times New Roman"/>
          <w:b/>
          <w:sz w:val="24"/>
          <w:szCs w:val="24"/>
        </w:rPr>
        <w:t xml:space="preserve">ODLUKU </w:t>
      </w:r>
    </w:p>
    <w:p w14:paraId="03A32520" w14:textId="3E769562" w:rsidR="00F90BA0" w:rsidRPr="001F5F71" w:rsidRDefault="00B91505" w:rsidP="00F90B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F5F71">
        <w:rPr>
          <w:rFonts w:ascii="Times New Roman" w:hAnsi="Times New Roman"/>
          <w:b/>
          <w:sz w:val="24"/>
          <w:szCs w:val="24"/>
        </w:rPr>
        <w:t>o raspisivanju javnog natjčaja</w:t>
      </w:r>
    </w:p>
    <w:p w14:paraId="24D3DF78" w14:textId="4B7B3F4D" w:rsidR="00F90BA0" w:rsidRPr="001F5F71" w:rsidRDefault="00F90BA0" w:rsidP="00A9738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b/>
          <w:sz w:val="24"/>
          <w:szCs w:val="24"/>
        </w:rPr>
        <w:t xml:space="preserve">za prodaju </w:t>
      </w:r>
      <w:r w:rsidR="00132AC8" w:rsidRPr="001F5F71">
        <w:rPr>
          <w:rFonts w:ascii="Times New Roman" w:hAnsi="Times New Roman"/>
          <w:b/>
          <w:sz w:val="24"/>
          <w:szCs w:val="24"/>
        </w:rPr>
        <w:t>građevinskog zemljišta</w:t>
      </w:r>
      <w:r w:rsidR="00AE7AFC" w:rsidRPr="001F5F71">
        <w:rPr>
          <w:rFonts w:ascii="Times New Roman" w:hAnsi="Times New Roman"/>
          <w:b/>
          <w:sz w:val="24"/>
          <w:szCs w:val="24"/>
        </w:rPr>
        <w:t xml:space="preserve"> u </w:t>
      </w:r>
      <w:r w:rsidR="005428B6" w:rsidRPr="001F5F71">
        <w:rPr>
          <w:rFonts w:ascii="Times New Roman" w:hAnsi="Times New Roman"/>
          <w:b/>
          <w:sz w:val="24"/>
          <w:szCs w:val="24"/>
        </w:rPr>
        <w:t>gospodarskoj</w:t>
      </w:r>
      <w:r w:rsidR="00AE7AFC" w:rsidRPr="001F5F71">
        <w:rPr>
          <w:rFonts w:ascii="Times New Roman" w:hAnsi="Times New Roman"/>
          <w:b/>
          <w:sz w:val="24"/>
          <w:szCs w:val="24"/>
        </w:rPr>
        <w:t xml:space="preserve"> zoni „Posedarje – Slivnica“</w:t>
      </w:r>
    </w:p>
    <w:p w14:paraId="6F30C3D3" w14:textId="77777777" w:rsidR="00A97381" w:rsidRPr="001F5F71" w:rsidRDefault="00A97381" w:rsidP="00F90BA0">
      <w:pPr>
        <w:pStyle w:val="NoSpacing"/>
        <w:rPr>
          <w:rFonts w:ascii="Times New Roman" w:hAnsi="Times New Roman"/>
          <w:sz w:val="24"/>
          <w:szCs w:val="24"/>
        </w:rPr>
      </w:pPr>
    </w:p>
    <w:p w14:paraId="084DB56D" w14:textId="66D3AE30" w:rsidR="003E774B" w:rsidRPr="001F5F71" w:rsidRDefault="00034731" w:rsidP="00034731">
      <w:pPr>
        <w:pStyle w:val="NoSpacing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I. </w:t>
      </w:r>
      <w:r w:rsidR="00984D1C" w:rsidRPr="001F5F71">
        <w:rPr>
          <w:rFonts w:ascii="Times New Roman" w:hAnsi="Times New Roman"/>
          <w:sz w:val="24"/>
          <w:szCs w:val="24"/>
        </w:rPr>
        <w:t xml:space="preserve">Predmet </w:t>
      </w:r>
      <w:r w:rsidR="00B91505" w:rsidRPr="001F5F71">
        <w:rPr>
          <w:rFonts w:ascii="Times New Roman" w:hAnsi="Times New Roman"/>
          <w:sz w:val="24"/>
          <w:szCs w:val="24"/>
        </w:rPr>
        <w:t xml:space="preserve">javnog </w:t>
      </w:r>
      <w:r w:rsidR="00984D1C" w:rsidRPr="001F5F71">
        <w:rPr>
          <w:rFonts w:ascii="Times New Roman" w:hAnsi="Times New Roman"/>
          <w:sz w:val="24"/>
          <w:szCs w:val="24"/>
        </w:rPr>
        <w:t xml:space="preserve">natječaja su nekretnine, u vlasništvu Općine Posedarje, a koje se nalaze u gospodarskoj zoni „Posedarje – Slivnica“, </w:t>
      </w:r>
      <w:r w:rsidR="003E774B" w:rsidRPr="001F5F71">
        <w:rPr>
          <w:rFonts w:ascii="Times New Roman" w:hAnsi="Times New Roman"/>
          <w:sz w:val="24"/>
          <w:szCs w:val="24"/>
        </w:rPr>
        <w:t>u naravi neizgrađene građev</w:t>
      </w:r>
      <w:r w:rsidR="004853CA">
        <w:rPr>
          <w:rFonts w:ascii="Times New Roman" w:hAnsi="Times New Roman"/>
          <w:sz w:val="24"/>
          <w:szCs w:val="24"/>
        </w:rPr>
        <w:t>inska zemljišta obuhvaćena</w:t>
      </w:r>
      <w:r w:rsidR="003E774B" w:rsidRPr="001F5F71">
        <w:rPr>
          <w:rFonts w:ascii="Times New Roman" w:hAnsi="Times New Roman"/>
          <w:sz w:val="24"/>
          <w:szCs w:val="24"/>
        </w:rPr>
        <w:t xml:space="preserve"> Detaljnim planom uređenja gospodarske zone „Posedarje - Slivnica“</w:t>
      </w:r>
      <w:r w:rsidR="00431438" w:rsidRPr="001F5F71">
        <w:rPr>
          <w:rFonts w:ascii="Times New Roman" w:hAnsi="Times New Roman"/>
          <w:sz w:val="24"/>
          <w:szCs w:val="24"/>
        </w:rPr>
        <w:t xml:space="preserve"> :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986"/>
        <w:gridCol w:w="1584"/>
        <w:gridCol w:w="1273"/>
        <w:gridCol w:w="1734"/>
        <w:gridCol w:w="1296"/>
      </w:tblGrid>
      <w:tr w:rsidR="001F5F71" w:rsidRPr="001F5F71" w14:paraId="4BD62E90" w14:textId="2DABC985" w:rsidTr="001F6D7B">
        <w:trPr>
          <w:trHeight w:val="1104"/>
          <w:jc w:val="center"/>
        </w:trPr>
        <w:tc>
          <w:tcPr>
            <w:tcW w:w="978" w:type="dxa"/>
          </w:tcPr>
          <w:p w14:paraId="4B6C07F3" w14:textId="3F90D7E2" w:rsidR="001F5F71" w:rsidRPr="001F5F71" w:rsidRDefault="001F5F71" w:rsidP="004D6DE4">
            <w:pPr>
              <w:jc w:val="both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R br</w:t>
            </w:r>
          </w:p>
        </w:tc>
        <w:tc>
          <w:tcPr>
            <w:tcW w:w="1986" w:type="dxa"/>
          </w:tcPr>
          <w:p w14:paraId="0E2A89BA" w14:textId="30BB6816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Oznaka građevinskog zemljišta</w:t>
            </w:r>
          </w:p>
        </w:tc>
        <w:tc>
          <w:tcPr>
            <w:tcW w:w="1584" w:type="dxa"/>
          </w:tcPr>
          <w:p w14:paraId="10F2561A" w14:textId="77777777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Katastarska općina</w:t>
            </w:r>
          </w:p>
        </w:tc>
        <w:tc>
          <w:tcPr>
            <w:tcW w:w="1273" w:type="dxa"/>
          </w:tcPr>
          <w:p w14:paraId="3BDDD965" w14:textId="77777777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Površina m2</w:t>
            </w:r>
          </w:p>
        </w:tc>
        <w:tc>
          <w:tcPr>
            <w:tcW w:w="1734" w:type="dxa"/>
          </w:tcPr>
          <w:p w14:paraId="48E9C923" w14:textId="77777777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Oznaka kasete iz DPU</w:t>
            </w:r>
          </w:p>
        </w:tc>
        <w:tc>
          <w:tcPr>
            <w:tcW w:w="1296" w:type="dxa"/>
          </w:tcPr>
          <w:p w14:paraId="30E300F2" w14:textId="079D189A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Početna cijena</w:t>
            </w:r>
          </w:p>
          <w:p w14:paraId="0FA813DE" w14:textId="7AE0C68B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EUR</w:t>
            </w:r>
          </w:p>
          <w:p w14:paraId="325EBFF8" w14:textId="2F8481B4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F71" w:rsidRPr="001F5F71" w14:paraId="7E0158CC" w14:textId="5EF1AD64" w:rsidTr="001F6D7B">
        <w:trPr>
          <w:trHeight w:val="379"/>
          <w:jc w:val="center"/>
        </w:trPr>
        <w:tc>
          <w:tcPr>
            <w:tcW w:w="978" w:type="dxa"/>
          </w:tcPr>
          <w:p w14:paraId="2BE297DF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986" w:type="dxa"/>
          </w:tcPr>
          <w:p w14:paraId="62472C00" w14:textId="0A79DAE2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dio k.č. 109/124</w:t>
            </w:r>
          </w:p>
        </w:tc>
        <w:tc>
          <w:tcPr>
            <w:tcW w:w="1584" w:type="dxa"/>
          </w:tcPr>
          <w:p w14:paraId="5F6FF65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654AF2A6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2.191</w:t>
            </w:r>
          </w:p>
        </w:tc>
        <w:tc>
          <w:tcPr>
            <w:tcW w:w="1734" w:type="dxa"/>
          </w:tcPr>
          <w:p w14:paraId="074BB23C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A14</w:t>
            </w:r>
          </w:p>
        </w:tc>
        <w:tc>
          <w:tcPr>
            <w:tcW w:w="1296" w:type="dxa"/>
          </w:tcPr>
          <w:p w14:paraId="7895C62B" w14:textId="1B9CA61B" w:rsidR="001F5F71" w:rsidRPr="001F5F71" w:rsidRDefault="004853CA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48.421,10</w:t>
            </w:r>
          </w:p>
        </w:tc>
      </w:tr>
      <w:tr w:rsidR="001F5F71" w:rsidRPr="001F5F71" w14:paraId="2FCAE070" w14:textId="223EDD20" w:rsidTr="001F6D7B">
        <w:trPr>
          <w:trHeight w:val="379"/>
          <w:jc w:val="center"/>
        </w:trPr>
        <w:tc>
          <w:tcPr>
            <w:tcW w:w="978" w:type="dxa"/>
          </w:tcPr>
          <w:p w14:paraId="0BFDE70B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986" w:type="dxa"/>
          </w:tcPr>
          <w:p w14:paraId="7294D90A" w14:textId="2EE91AD5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dio k.č. 109/87</w:t>
            </w:r>
          </w:p>
        </w:tc>
        <w:tc>
          <w:tcPr>
            <w:tcW w:w="1584" w:type="dxa"/>
          </w:tcPr>
          <w:p w14:paraId="53573E35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54FA4E8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4.659</w:t>
            </w:r>
          </w:p>
        </w:tc>
        <w:tc>
          <w:tcPr>
            <w:tcW w:w="1734" w:type="dxa"/>
          </w:tcPr>
          <w:p w14:paraId="21A41BCA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A18</w:t>
            </w:r>
          </w:p>
        </w:tc>
        <w:tc>
          <w:tcPr>
            <w:tcW w:w="1296" w:type="dxa"/>
          </w:tcPr>
          <w:p w14:paraId="60B5DAD5" w14:textId="31B287A8" w:rsidR="001F5F71" w:rsidRPr="001F5F71" w:rsidRDefault="004853CA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102.963,90</w:t>
            </w:r>
          </w:p>
        </w:tc>
      </w:tr>
      <w:tr w:rsidR="001F5F71" w:rsidRPr="001F5F71" w14:paraId="239627A3" w14:textId="1C02C6CD" w:rsidTr="001F6D7B">
        <w:trPr>
          <w:trHeight w:val="328"/>
          <w:jc w:val="center"/>
        </w:trPr>
        <w:tc>
          <w:tcPr>
            <w:tcW w:w="978" w:type="dxa"/>
          </w:tcPr>
          <w:p w14:paraId="7C4760AD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6F08937D" w14:textId="30C588DD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k.č. 1790/17</w:t>
            </w:r>
          </w:p>
        </w:tc>
        <w:tc>
          <w:tcPr>
            <w:tcW w:w="1584" w:type="dxa"/>
          </w:tcPr>
          <w:p w14:paraId="370F120E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Posedarje</w:t>
            </w:r>
          </w:p>
        </w:tc>
        <w:tc>
          <w:tcPr>
            <w:tcW w:w="1273" w:type="dxa"/>
          </w:tcPr>
          <w:p w14:paraId="58346F70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3.303</w:t>
            </w:r>
          </w:p>
        </w:tc>
        <w:tc>
          <w:tcPr>
            <w:tcW w:w="1734" w:type="dxa"/>
          </w:tcPr>
          <w:p w14:paraId="6EA3F90C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 41</w:t>
            </w:r>
          </w:p>
        </w:tc>
        <w:tc>
          <w:tcPr>
            <w:tcW w:w="1296" w:type="dxa"/>
          </w:tcPr>
          <w:p w14:paraId="31917453" w14:textId="7078928F" w:rsidR="001F5F71" w:rsidRPr="001F5F71" w:rsidRDefault="004853CA" w:rsidP="003F4B38">
            <w:pPr>
              <w:jc w:val="center"/>
              <w:rPr>
                <w:sz w:val="24"/>
                <w:szCs w:val="24"/>
              </w:rPr>
            </w:pPr>
            <w:r w:rsidRPr="0024795F">
              <w:rPr>
                <w:sz w:val="24"/>
                <w:szCs w:val="24"/>
              </w:rPr>
              <w:t>72.996,30</w:t>
            </w:r>
          </w:p>
        </w:tc>
      </w:tr>
      <w:tr w:rsidR="001F5F71" w:rsidRPr="001F5F71" w14:paraId="64112918" w14:textId="6C811CB8" w:rsidTr="001F6D7B">
        <w:trPr>
          <w:trHeight w:val="310"/>
          <w:jc w:val="center"/>
        </w:trPr>
        <w:tc>
          <w:tcPr>
            <w:tcW w:w="978" w:type="dxa"/>
          </w:tcPr>
          <w:p w14:paraId="5F890177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2F6C96F0" w14:textId="3CF8C1B5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k.č. 1790/17</w:t>
            </w:r>
          </w:p>
        </w:tc>
        <w:tc>
          <w:tcPr>
            <w:tcW w:w="1584" w:type="dxa"/>
          </w:tcPr>
          <w:p w14:paraId="73E74129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Posedarje</w:t>
            </w:r>
          </w:p>
        </w:tc>
        <w:tc>
          <w:tcPr>
            <w:tcW w:w="1273" w:type="dxa"/>
          </w:tcPr>
          <w:p w14:paraId="09BBC925" w14:textId="5B940CD9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3.033</w:t>
            </w:r>
          </w:p>
        </w:tc>
        <w:tc>
          <w:tcPr>
            <w:tcW w:w="1734" w:type="dxa"/>
          </w:tcPr>
          <w:p w14:paraId="04203EAD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A43</w:t>
            </w:r>
          </w:p>
        </w:tc>
        <w:tc>
          <w:tcPr>
            <w:tcW w:w="1296" w:type="dxa"/>
          </w:tcPr>
          <w:p w14:paraId="3037A4F9" w14:textId="069AEFF2" w:rsidR="001F5F71" w:rsidRPr="001F5F71" w:rsidRDefault="004853CA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72.996,30</w:t>
            </w:r>
          </w:p>
        </w:tc>
      </w:tr>
      <w:tr w:rsidR="001F5F71" w:rsidRPr="001F5F71" w14:paraId="1FD74557" w14:textId="61C0AE1C" w:rsidTr="001F6D7B">
        <w:trPr>
          <w:trHeight w:val="328"/>
          <w:jc w:val="center"/>
        </w:trPr>
        <w:tc>
          <w:tcPr>
            <w:tcW w:w="978" w:type="dxa"/>
          </w:tcPr>
          <w:p w14:paraId="22BC5489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37B138FF" w14:textId="260A19B5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k.č. 1790/17</w:t>
            </w:r>
          </w:p>
        </w:tc>
        <w:tc>
          <w:tcPr>
            <w:tcW w:w="1584" w:type="dxa"/>
          </w:tcPr>
          <w:p w14:paraId="24E46ABA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Posedarje</w:t>
            </w:r>
          </w:p>
        </w:tc>
        <w:tc>
          <w:tcPr>
            <w:tcW w:w="1273" w:type="dxa"/>
          </w:tcPr>
          <w:p w14:paraId="69DF2993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2.622</w:t>
            </w:r>
          </w:p>
        </w:tc>
        <w:tc>
          <w:tcPr>
            <w:tcW w:w="1734" w:type="dxa"/>
          </w:tcPr>
          <w:p w14:paraId="314ADB99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A44</w:t>
            </w:r>
          </w:p>
        </w:tc>
        <w:tc>
          <w:tcPr>
            <w:tcW w:w="1296" w:type="dxa"/>
          </w:tcPr>
          <w:p w14:paraId="37E45737" w14:textId="4C4A7EE1" w:rsidR="001F5F71" w:rsidRPr="001F5F71" w:rsidRDefault="004853CA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57.946,20</w:t>
            </w:r>
          </w:p>
        </w:tc>
      </w:tr>
      <w:tr w:rsidR="001F5F71" w:rsidRPr="001F5F71" w14:paraId="15B315BB" w14:textId="4DF2BA29" w:rsidTr="001F6D7B">
        <w:trPr>
          <w:trHeight w:val="310"/>
          <w:jc w:val="center"/>
        </w:trPr>
        <w:tc>
          <w:tcPr>
            <w:tcW w:w="978" w:type="dxa"/>
          </w:tcPr>
          <w:p w14:paraId="4B78FD7E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3092D49A" w14:textId="2E03C252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k.č. 109/98</w:t>
            </w:r>
          </w:p>
        </w:tc>
        <w:tc>
          <w:tcPr>
            <w:tcW w:w="1584" w:type="dxa"/>
          </w:tcPr>
          <w:p w14:paraId="0BF2DD7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7F2780BC" w14:textId="39AD6A2A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2.554</w:t>
            </w:r>
          </w:p>
        </w:tc>
        <w:tc>
          <w:tcPr>
            <w:tcW w:w="1734" w:type="dxa"/>
          </w:tcPr>
          <w:p w14:paraId="2982B052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B6</w:t>
            </w:r>
          </w:p>
        </w:tc>
        <w:tc>
          <w:tcPr>
            <w:tcW w:w="1296" w:type="dxa"/>
          </w:tcPr>
          <w:p w14:paraId="73DCA749" w14:textId="1B408126" w:rsidR="001F5F71" w:rsidRPr="001F5F71" w:rsidRDefault="00FA659E" w:rsidP="0024795F">
            <w:pPr>
              <w:jc w:val="center"/>
              <w:rPr>
                <w:sz w:val="24"/>
                <w:szCs w:val="24"/>
              </w:rPr>
            </w:pPr>
            <w:r w:rsidRPr="00FA659E">
              <w:rPr>
                <w:sz w:val="24"/>
                <w:szCs w:val="24"/>
              </w:rPr>
              <w:t>5</w:t>
            </w:r>
            <w:r w:rsidR="0024795F">
              <w:rPr>
                <w:sz w:val="24"/>
                <w:szCs w:val="24"/>
              </w:rPr>
              <w:t>6.443,40</w:t>
            </w:r>
          </w:p>
        </w:tc>
      </w:tr>
      <w:tr w:rsidR="001F5F71" w:rsidRPr="001F5F71" w14:paraId="3F2CC771" w14:textId="730A870A" w:rsidTr="001F6D7B">
        <w:trPr>
          <w:trHeight w:val="49"/>
          <w:jc w:val="center"/>
        </w:trPr>
        <w:tc>
          <w:tcPr>
            <w:tcW w:w="978" w:type="dxa"/>
          </w:tcPr>
          <w:p w14:paraId="27D9CAAB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6EBF6838" w14:textId="7BA1ABBA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k.č. 109/99</w:t>
            </w:r>
          </w:p>
        </w:tc>
        <w:tc>
          <w:tcPr>
            <w:tcW w:w="1584" w:type="dxa"/>
          </w:tcPr>
          <w:p w14:paraId="400E2B6C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7AA4AA78" w14:textId="14A745CE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</w:t>
            </w:r>
            <w:r w:rsidR="0024795F">
              <w:rPr>
                <w:sz w:val="24"/>
                <w:szCs w:val="24"/>
              </w:rPr>
              <w:t>.</w:t>
            </w:r>
            <w:r w:rsidRPr="001F5F71">
              <w:rPr>
                <w:sz w:val="24"/>
                <w:szCs w:val="24"/>
              </w:rPr>
              <w:t>736</w:t>
            </w:r>
          </w:p>
        </w:tc>
        <w:tc>
          <w:tcPr>
            <w:tcW w:w="1734" w:type="dxa"/>
          </w:tcPr>
          <w:p w14:paraId="1A2CAE70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B7</w:t>
            </w:r>
          </w:p>
        </w:tc>
        <w:tc>
          <w:tcPr>
            <w:tcW w:w="1296" w:type="dxa"/>
          </w:tcPr>
          <w:p w14:paraId="75EB7DA5" w14:textId="0C9B938D" w:rsidR="001F5F71" w:rsidRPr="001F5F71" w:rsidRDefault="0024795F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60.456,60</w:t>
            </w:r>
          </w:p>
        </w:tc>
      </w:tr>
      <w:tr w:rsidR="001F5F71" w:rsidRPr="001F5F71" w14:paraId="3ACC9A16" w14:textId="66401C40" w:rsidTr="001F6D7B">
        <w:trPr>
          <w:trHeight w:val="310"/>
          <w:jc w:val="center"/>
        </w:trPr>
        <w:tc>
          <w:tcPr>
            <w:tcW w:w="978" w:type="dxa"/>
          </w:tcPr>
          <w:p w14:paraId="4E4A988C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04E8EACD" w14:textId="6940D19E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k.č. 109/100</w:t>
            </w:r>
          </w:p>
        </w:tc>
        <w:tc>
          <w:tcPr>
            <w:tcW w:w="1584" w:type="dxa"/>
          </w:tcPr>
          <w:p w14:paraId="76848001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542F95C8" w14:textId="6993F4F2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2.962</w:t>
            </w:r>
          </w:p>
        </w:tc>
        <w:tc>
          <w:tcPr>
            <w:tcW w:w="1734" w:type="dxa"/>
          </w:tcPr>
          <w:p w14:paraId="4091F764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B8</w:t>
            </w:r>
          </w:p>
        </w:tc>
        <w:tc>
          <w:tcPr>
            <w:tcW w:w="1296" w:type="dxa"/>
          </w:tcPr>
          <w:p w14:paraId="4488A016" w14:textId="2F494D0C" w:rsidR="001F5F71" w:rsidRPr="001F5F71" w:rsidRDefault="0024795F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65.460,20</w:t>
            </w:r>
          </w:p>
        </w:tc>
      </w:tr>
      <w:tr w:rsidR="001F5F71" w:rsidRPr="001F5F71" w14:paraId="4DF3339A" w14:textId="5B101913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  <w:jc w:val="center"/>
        </w:trPr>
        <w:tc>
          <w:tcPr>
            <w:tcW w:w="978" w:type="dxa"/>
          </w:tcPr>
          <w:p w14:paraId="52F3E3DA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986" w:type="dxa"/>
          </w:tcPr>
          <w:p w14:paraId="3D3B2515" w14:textId="2520539D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Dio k.č. 109/87</w:t>
            </w:r>
          </w:p>
        </w:tc>
        <w:tc>
          <w:tcPr>
            <w:tcW w:w="1584" w:type="dxa"/>
          </w:tcPr>
          <w:p w14:paraId="210A6CA6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27F6E3DD" w14:textId="643472E4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rFonts w:eastAsiaTheme="minorHAnsi"/>
                <w:sz w:val="24"/>
                <w:szCs w:val="24"/>
                <w:lang w:eastAsia="en-US"/>
              </w:rPr>
              <w:t>5.314</w:t>
            </w:r>
          </w:p>
        </w:tc>
        <w:tc>
          <w:tcPr>
            <w:tcW w:w="1734" w:type="dxa"/>
          </w:tcPr>
          <w:p w14:paraId="45905AA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A28</w:t>
            </w:r>
          </w:p>
        </w:tc>
        <w:tc>
          <w:tcPr>
            <w:tcW w:w="1296" w:type="dxa"/>
          </w:tcPr>
          <w:p w14:paraId="139ED2C2" w14:textId="3736DF07" w:rsidR="001F5F71" w:rsidRPr="001F5F71" w:rsidRDefault="0024795F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117.439,40</w:t>
            </w:r>
          </w:p>
        </w:tc>
      </w:tr>
      <w:tr w:rsidR="001F5F71" w:rsidRPr="001F5F71" w14:paraId="12B298BF" w14:textId="062774FC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6"/>
          <w:jc w:val="center"/>
        </w:trPr>
        <w:tc>
          <w:tcPr>
            <w:tcW w:w="978" w:type="dxa"/>
          </w:tcPr>
          <w:p w14:paraId="2A48A141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986" w:type="dxa"/>
          </w:tcPr>
          <w:p w14:paraId="1BCEDFDF" w14:textId="7178F9DC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dio k.č. 1790/29</w:t>
            </w:r>
          </w:p>
        </w:tc>
        <w:tc>
          <w:tcPr>
            <w:tcW w:w="1584" w:type="dxa"/>
          </w:tcPr>
          <w:p w14:paraId="6A6F3C16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Posedarje</w:t>
            </w:r>
          </w:p>
        </w:tc>
        <w:tc>
          <w:tcPr>
            <w:tcW w:w="1273" w:type="dxa"/>
          </w:tcPr>
          <w:p w14:paraId="4860FC2C" w14:textId="1DE4A009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29.608</w:t>
            </w:r>
          </w:p>
        </w:tc>
        <w:tc>
          <w:tcPr>
            <w:tcW w:w="1734" w:type="dxa"/>
          </w:tcPr>
          <w:p w14:paraId="4BB6F834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A19,A20,A21, A22,A23,A29, A30, A31,A32</w:t>
            </w:r>
          </w:p>
          <w:p w14:paraId="455CC306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A33</w:t>
            </w:r>
          </w:p>
        </w:tc>
        <w:tc>
          <w:tcPr>
            <w:tcW w:w="1296" w:type="dxa"/>
          </w:tcPr>
          <w:p w14:paraId="32BFA01E" w14:textId="68F01BED" w:rsidR="001F5F71" w:rsidRPr="001F5F71" w:rsidRDefault="0024795F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654.336,80</w:t>
            </w:r>
          </w:p>
        </w:tc>
      </w:tr>
      <w:tr w:rsidR="001F5F71" w:rsidRPr="001F5F71" w14:paraId="3E7F7A98" w14:textId="69E0C425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  <w:jc w:val="center"/>
        </w:trPr>
        <w:tc>
          <w:tcPr>
            <w:tcW w:w="978" w:type="dxa"/>
          </w:tcPr>
          <w:p w14:paraId="7E867119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1EC1BD1C" w14:textId="313338CA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109/103</w:t>
            </w:r>
          </w:p>
        </w:tc>
        <w:tc>
          <w:tcPr>
            <w:tcW w:w="1584" w:type="dxa"/>
          </w:tcPr>
          <w:p w14:paraId="0980A86D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27CA1B7D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1.117</w:t>
            </w:r>
          </w:p>
        </w:tc>
        <w:tc>
          <w:tcPr>
            <w:tcW w:w="1734" w:type="dxa"/>
          </w:tcPr>
          <w:p w14:paraId="0F8D659A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B10</w:t>
            </w:r>
          </w:p>
        </w:tc>
        <w:tc>
          <w:tcPr>
            <w:tcW w:w="1296" w:type="dxa"/>
          </w:tcPr>
          <w:p w14:paraId="6ED1C20A" w14:textId="26E36C39" w:rsidR="001F5F71" w:rsidRPr="001F5F71" w:rsidRDefault="0024795F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24.685,00</w:t>
            </w:r>
          </w:p>
        </w:tc>
      </w:tr>
      <w:tr w:rsidR="001F5F71" w:rsidRPr="001F5F71" w14:paraId="57D9B929" w14:textId="4CA9AB16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jc w:val="center"/>
        </w:trPr>
        <w:tc>
          <w:tcPr>
            <w:tcW w:w="978" w:type="dxa"/>
          </w:tcPr>
          <w:p w14:paraId="5940DA09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765FD47F" w14:textId="4B289242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109/110</w:t>
            </w:r>
          </w:p>
        </w:tc>
        <w:tc>
          <w:tcPr>
            <w:tcW w:w="1584" w:type="dxa"/>
          </w:tcPr>
          <w:p w14:paraId="55680B97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139178A6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2.903</w:t>
            </w:r>
          </w:p>
        </w:tc>
        <w:tc>
          <w:tcPr>
            <w:tcW w:w="1734" w:type="dxa"/>
          </w:tcPr>
          <w:p w14:paraId="4ECE3525" w14:textId="4668A6CA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B16</w:t>
            </w:r>
          </w:p>
        </w:tc>
        <w:tc>
          <w:tcPr>
            <w:tcW w:w="1296" w:type="dxa"/>
          </w:tcPr>
          <w:p w14:paraId="241542F6" w14:textId="28090860" w:rsidR="001F5F71" w:rsidRPr="001F5F71" w:rsidRDefault="0024795F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64.156,30</w:t>
            </w:r>
          </w:p>
        </w:tc>
      </w:tr>
      <w:tr w:rsidR="001F5F71" w:rsidRPr="001F5F71" w14:paraId="0303EC34" w14:textId="1D6381D9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2"/>
          <w:jc w:val="center"/>
        </w:trPr>
        <w:tc>
          <w:tcPr>
            <w:tcW w:w="978" w:type="dxa"/>
          </w:tcPr>
          <w:p w14:paraId="7417DA03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04837FDB" w14:textId="27F969E8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k.č. 109/110, 109/92 i 109/111</w:t>
            </w:r>
          </w:p>
        </w:tc>
        <w:tc>
          <w:tcPr>
            <w:tcW w:w="1584" w:type="dxa"/>
          </w:tcPr>
          <w:p w14:paraId="43CCAE1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1E400878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2.903</w:t>
            </w:r>
          </w:p>
        </w:tc>
        <w:tc>
          <w:tcPr>
            <w:tcW w:w="1734" w:type="dxa"/>
          </w:tcPr>
          <w:p w14:paraId="1991A216" w14:textId="1F0C50FA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 25</w:t>
            </w:r>
          </w:p>
        </w:tc>
        <w:tc>
          <w:tcPr>
            <w:tcW w:w="1296" w:type="dxa"/>
          </w:tcPr>
          <w:p w14:paraId="0D7926B2" w14:textId="37E92C08" w:rsidR="001F5F71" w:rsidRPr="001F5F71" w:rsidRDefault="005E3131" w:rsidP="0024795F">
            <w:pPr>
              <w:jc w:val="center"/>
              <w:rPr>
                <w:sz w:val="24"/>
                <w:szCs w:val="24"/>
              </w:rPr>
            </w:pPr>
            <w:r w:rsidRPr="005E3131">
              <w:rPr>
                <w:sz w:val="24"/>
                <w:szCs w:val="24"/>
              </w:rPr>
              <w:t>6</w:t>
            </w:r>
            <w:r w:rsidR="0024795F">
              <w:rPr>
                <w:sz w:val="24"/>
                <w:szCs w:val="24"/>
              </w:rPr>
              <w:t>4.156,30</w:t>
            </w:r>
          </w:p>
        </w:tc>
      </w:tr>
      <w:tr w:rsidR="001F5F71" w:rsidRPr="001F5F71" w14:paraId="5A0499D4" w14:textId="2F629189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  <w:jc w:val="center"/>
        </w:trPr>
        <w:tc>
          <w:tcPr>
            <w:tcW w:w="978" w:type="dxa"/>
          </w:tcPr>
          <w:p w14:paraId="67E88798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54B34CC3" w14:textId="521391BC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k.č. 109/111</w:t>
            </w:r>
          </w:p>
        </w:tc>
        <w:tc>
          <w:tcPr>
            <w:tcW w:w="1584" w:type="dxa"/>
          </w:tcPr>
          <w:p w14:paraId="7D94A4A3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4A7CEC36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2.901</w:t>
            </w:r>
          </w:p>
        </w:tc>
        <w:tc>
          <w:tcPr>
            <w:tcW w:w="1734" w:type="dxa"/>
          </w:tcPr>
          <w:p w14:paraId="357EBC25" w14:textId="6E7FCA5C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B17</w:t>
            </w:r>
          </w:p>
        </w:tc>
        <w:tc>
          <w:tcPr>
            <w:tcW w:w="1296" w:type="dxa"/>
          </w:tcPr>
          <w:p w14:paraId="73760D42" w14:textId="0A6544A2" w:rsidR="001F5F71" w:rsidRPr="001F5F71" w:rsidRDefault="0024795F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64,112,10</w:t>
            </w:r>
          </w:p>
        </w:tc>
      </w:tr>
      <w:tr w:rsidR="001F5F71" w:rsidRPr="001F5F71" w14:paraId="445BE802" w14:textId="57BFBF53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jc w:val="center"/>
        </w:trPr>
        <w:tc>
          <w:tcPr>
            <w:tcW w:w="978" w:type="dxa"/>
          </w:tcPr>
          <w:p w14:paraId="07EC0245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53066EA0" w14:textId="5EA6BA11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k.č. 109/107</w:t>
            </w:r>
          </w:p>
        </w:tc>
        <w:tc>
          <w:tcPr>
            <w:tcW w:w="1584" w:type="dxa"/>
          </w:tcPr>
          <w:p w14:paraId="38CEE28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73D5AFFB" w14:textId="26D38E3E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2.043</w:t>
            </w:r>
          </w:p>
        </w:tc>
        <w:tc>
          <w:tcPr>
            <w:tcW w:w="1734" w:type="dxa"/>
          </w:tcPr>
          <w:p w14:paraId="67CD26F1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B14</w:t>
            </w:r>
          </w:p>
        </w:tc>
        <w:tc>
          <w:tcPr>
            <w:tcW w:w="1296" w:type="dxa"/>
          </w:tcPr>
          <w:p w14:paraId="721BC0FF" w14:textId="27CE1448" w:rsidR="001F5F71" w:rsidRPr="001F5F71" w:rsidRDefault="0024795F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45.150,30</w:t>
            </w:r>
          </w:p>
        </w:tc>
      </w:tr>
    </w:tbl>
    <w:p w14:paraId="46746EB4" w14:textId="3ED4DC65" w:rsidR="00132AC8" w:rsidRPr="001F5F71" w:rsidRDefault="00C674B1" w:rsidP="0003473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Nekretnine </w:t>
      </w:r>
      <w:r w:rsidR="00591DDB" w:rsidRPr="001F5F71">
        <w:rPr>
          <w:rFonts w:ascii="Times New Roman" w:hAnsi="Times New Roman"/>
          <w:sz w:val="24"/>
          <w:szCs w:val="24"/>
        </w:rPr>
        <w:t>su</w:t>
      </w:r>
      <w:r w:rsidR="00034731" w:rsidRPr="001F5F71">
        <w:rPr>
          <w:rFonts w:ascii="Times New Roman" w:hAnsi="Times New Roman"/>
          <w:sz w:val="24"/>
          <w:szCs w:val="24"/>
        </w:rPr>
        <w:t xml:space="preserve"> </w:t>
      </w:r>
      <w:r w:rsidR="00591DDB" w:rsidRPr="001F5F71">
        <w:rPr>
          <w:rFonts w:ascii="Times New Roman" w:hAnsi="Times New Roman"/>
          <w:sz w:val="24"/>
          <w:szCs w:val="24"/>
        </w:rPr>
        <w:t xml:space="preserve">preciznije </w:t>
      </w:r>
      <w:r w:rsidRPr="001F5F71">
        <w:rPr>
          <w:rFonts w:ascii="Times New Roman" w:hAnsi="Times New Roman"/>
          <w:sz w:val="24"/>
          <w:szCs w:val="24"/>
        </w:rPr>
        <w:t xml:space="preserve">određene </w:t>
      </w:r>
      <w:r w:rsidR="00591DDB" w:rsidRPr="001F5F71">
        <w:rPr>
          <w:rFonts w:ascii="Times New Roman" w:hAnsi="Times New Roman"/>
          <w:sz w:val="24"/>
          <w:szCs w:val="24"/>
        </w:rPr>
        <w:t>skicom izmjere</w:t>
      </w:r>
      <w:r w:rsidRPr="001F5F71">
        <w:rPr>
          <w:rFonts w:ascii="Times New Roman" w:hAnsi="Times New Roman"/>
          <w:sz w:val="24"/>
          <w:szCs w:val="24"/>
        </w:rPr>
        <w:t xml:space="preserve"> izr</w:t>
      </w:r>
      <w:r w:rsidR="00591DDB" w:rsidRPr="001F5F71">
        <w:rPr>
          <w:rFonts w:ascii="Times New Roman" w:hAnsi="Times New Roman"/>
          <w:sz w:val="24"/>
          <w:szCs w:val="24"/>
        </w:rPr>
        <w:t>ađenim po Geo node d.o.o. a koja čini</w:t>
      </w:r>
      <w:r w:rsidRPr="001F5F71">
        <w:rPr>
          <w:rFonts w:ascii="Times New Roman" w:hAnsi="Times New Roman"/>
          <w:sz w:val="24"/>
          <w:szCs w:val="24"/>
        </w:rPr>
        <w:t xml:space="preserve"> sastavni dio ovog javnog natječaja. </w:t>
      </w:r>
    </w:p>
    <w:p w14:paraId="15AA0DC7" w14:textId="3274161E" w:rsidR="003E774B" w:rsidRPr="001F5F71" w:rsidRDefault="00431438" w:rsidP="0043143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lastRenderedPageBreak/>
        <w:t xml:space="preserve">Namjena svih gore navedenih </w:t>
      </w:r>
      <w:r w:rsidR="00641F61" w:rsidRPr="001F5F71">
        <w:rPr>
          <w:rFonts w:ascii="Times New Roman" w:hAnsi="Times New Roman"/>
          <w:sz w:val="24"/>
          <w:szCs w:val="24"/>
        </w:rPr>
        <w:t>nekretnina</w:t>
      </w:r>
      <w:r w:rsidRPr="001F5F71">
        <w:rPr>
          <w:rFonts w:ascii="Times New Roman" w:hAnsi="Times New Roman"/>
          <w:sz w:val="24"/>
          <w:szCs w:val="24"/>
        </w:rPr>
        <w:t xml:space="preserve"> proizvodno - poslovna.</w:t>
      </w:r>
    </w:p>
    <w:p w14:paraId="753F736E" w14:textId="4A23F69C" w:rsidR="003E774B" w:rsidRPr="001F5F71" w:rsidRDefault="00864D1D" w:rsidP="0075322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Nekretnine se prodaju u  zatečenom stanju</w:t>
      </w:r>
      <w:r w:rsidR="00802B40" w:rsidRPr="001F5F71">
        <w:rPr>
          <w:rFonts w:ascii="Times New Roman" w:hAnsi="Times New Roman"/>
          <w:sz w:val="24"/>
          <w:szCs w:val="24"/>
        </w:rPr>
        <w:t xml:space="preserve"> </w:t>
      </w:r>
      <w:r w:rsidRPr="001F5F71">
        <w:rPr>
          <w:rFonts w:ascii="Times New Roman" w:hAnsi="Times New Roman"/>
          <w:sz w:val="24"/>
          <w:szCs w:val="24"/>
        </w:rPr>
        <w:t>„viđeno-kupljeno“ što isključuje sve naknadne  prigovore kupca.</w:t>
      </w:r>
      <w:r w:rsidR="001230F9" w:rsidRPr="001F5F71">
        <w:rPr>
          <w:rFonts w:ascii="Times New Roman" w:hAnsi="Times New Roman"/>
          <w:sz w:val="24"/>
          <w:szCs w:val="24"/>
        </w:rPr>
        <w:t xml:space="preserve"> </w:t>
      </w:r>
      <w:r w:rsidR="00431438" w:rsidRPr="001F5F71">
        <w:rPr>
          <w:rFonts w:ascii="Times New Roman" w:hAnsi="Times New Roman"/>
          <w:sz w:val="24"/>
          <w:szCs w:val="24"/>
        </w:rPr>
        <w:t>Detaljan plan uređenja gospodarske zone „Posedarje - Slivnica“ dostupan je zainteresiranim ponuditeljima na mrežnoj stranici Općine Posedarje</w:t>
      </w:r>
      <w:r w:rsidR="004853CA">
        <w:rPr>
          <w:rFonts w:ascii="Times New Roman" w:hAnsi="Times New Roman"/>
          <w:sz w:val="24"/>
          <w:szCs w:val="24"/>
        </w:rPr>
        <w:t xml:space="preserve"> ili u Općini Posedarje</w:t>
      </w:r>
      <w:r w:rsidR="00431438" w:rsidRPr="001F5F71">
        <w:rPr>
          <w:rFonts w:ascii="Times New Roman" w:hAnsi="Times New Roman"/>
          <w:sz w:val="24"/>
          <w:szCs w:val="24"/>
        </w:rPr>
        <w:t xml:space="preserve">. </w:t>
      </w:r>
    </w:p>
    <w:p w14:paraId="09F4C7E8" w14:textId="0EA5C2AF" w:rsidR="003E774B" w:rsidRPr="001F5F71" w:rsidRDefault="003E774B" w:rsidP="0075322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B28B9BD" w14:textId="77777777" w:rsidR="00F90BA0" w:rsidRPr="001F5F71" w:rsidRDefault="00F90BA0" w:rsidP="00F90BA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II.</w:t>
      </w:r>
    </w:p>
    <w:p w14:paraId="14112AD3" w14:textId="77777777" w:rsidR="00FA659E" w:rsidRDefault="00A97381" w:rsidP="00AF089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Početna cijena za nekretnin</w:t>
      </w:r>
      <w:r w:rsidR="00431438" w:rsidRPr="001F5F71">
        <w:rPr>
          <w:rFonts w:ascii="Times New Roman" w:hAnsi="Times New Roman"/>
          <w:sz w:val="24"/>
          <w:szCs w:val="24"/>
        </w:rPr>
        <w:t xml:space="preserve">e je </w:t>
      </w:r>
      <w:r w:rsidR="00FA659E">
        <w:rPr>
          <w:rFonts w:ascii="Times New Roman" w:hAnsi="Times New Roman"/>
          <w:sz w:val="24"/>
          <w:szCs w:val="24"/>
        </w:rPr>
        <w:t>navedena u tablici točke 1. ovog Javnog natječaja u eurima</w:t>
      </w:r>
      <w:r w:rsidR="004707D3" w:rsidRPr="001F5F71">
        <w:rPr>
          <w:rFonts w:ascii="Times New Roman" w:hAnsi="Times New Roman"/>
          <w:sz w:val="24"/>
          <w:szCs w:val="24"/>
        </w:rPr>
        <w:t>.</w:t>
      </w:r>
    </w:p>
    <w:p w14:paraId="6C73C7FA" w14:textId="1C8777F1" w:rsidR="00823DE5" w:rsidRPr="001F5F71" w:rsidRDefault="00E06A75" w:rsidP="00AF089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  </w:t>
      </w:r>
    </w:p>
    <w:p w14:paraId="30CBB091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III.</w:t>
      </w:r>
    </w:p>
    <w:p w14:paraId="6567E634" w14:textId="609FEED7" w:rsidR="00431438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Jamčevina za</w:t>
      </w:r>
      <w:r w:rsidR="00591DDB" w:rsidRPr="001F5F71">
        <w:rPr>
          <w:rFonts w:ascii="Times New Roman" w:hAnsi="Times New Roman"/>
          <w:sz w:val="24"/>
          <w:szCs w:val="24"/>
        </w:rPr>
        <w:t xml:space="preserve"> sudjelovanje u natječaju</w:t>
      </w:r>
      <w:r w:rsidRPr="001F5F71">
        <w:rPr>
          <w:rFonts w:ascii="Times New Roman" w:hAnsi="Times New Roman"/>
          <w:sz w:val="24"/>
          <w:szCs w:val="24"/>
        </w:rPr>
        <w:t xml:space="preserve"> iznosi</w:t>
      </w:r>
      <w:r w:rsidR="00431438" w:rsidRPr="001F5F71">
        <w:rPr>
          <w:rFonts w:ascii="Times New Roman" w:hAnsi="Times New Roman"/>
          <w:sz w:val="24"/>
          <w:szCs w:val="24"/>
        </w:rPr>
        <w:t xml:space="preserve"> 10% iznosa </w:t>
      </w:r>
      <w:r w:rsidR="003F4B38">
        <w:rPr>
          <w:rFonts w:ascii="Times New Roman" w:hAnsi="Times New Roman"/>
          <w:sz w:val="24"/>
          <w:szCs w:val="24"/>
        </w:rPr>
        <w:t>početne cijene za pojedino zemljište</w:t>
      </w:r>
      <w:r w:rsidR="00431438" w:rsidRPr="001F5F71">
        <w:rPr>
          <w:rFonts w:ascii="Times New Roman" w:hAnsi="Times New Roman"/>
          <w:sz w:val="24"/>
          <w:szCs w:val="24"/>
        </w:rPr>
        <w:t>. Po odabiru ponuditelja jamčevina će se istome uračunati u kupoprodajnu cijenu</w:t>
      </w:r>
      <w:r w:rsidR="00E926E4" w:rsidRPr="001F5F71">
        <w:rPr>
          <w:rFonts w:ascii="Times New Roman" w:hAnsi="Times New Roman"/>
          <w:sz w:val="24"/>
          <w:szCs w:val="24"/>
        </w:rPr>
        <w:t>.</w:t>
      </w:r>
      <w:r w:rsidR="007E12D1" w:rsidRPr="001F5F71">
        <w:rPr>
          <w:sz w:val="24"/>
          <w:szCs w:val="24"/>
        </w:rPr>
        <w:t xml:space="preserve"> </w:t>
      </w:r>
      <w:r w:rsidR="007E12D1" w:rsidRPr="001F5F71">
        <w:rPr>
          <w:rFonts w:ascii="Times New Roman" w:hAnsi="Times New Roman"/>
          <w:sz w:val="24"/>
          <w:szCs w:val="24"/>
        </w:rPr>
        <w:t>Ukoliko izabrani ponuditelj odustane od ponude prije sklapanja ugovora jamčevina se ne vraća.</w:t>
      </w:r>
    </w:p>
    <w:p w14:paraId="1677B0CE" w14:textId="1E8C8A31" w:rsidR="00823DE5" w:rsidRPr="001F5F71" w:rsidRDefault="00431438" w:rsidP="005428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Jamčevina se</w:t>
      </w:r>
      <w:r w:rsidR="00823DE5" w:rsidRPr="001F5F71">
        <w:rPr>
          <w:rFonts w:ascii="Times New Roman" w:hAnsi="Times New Roman"/>
          <w:sz w:val="24"/>
          <w:szCs w:val="24"/>
        </w:rPr>
        <w:t xml:space="preserve"> uplaćuje na račun Općine  Posedarje, broj IBAN: HR1523900011834900004, otvoren kod Hrvatske poštanske banke d.d., model: HR68, poziv na broj 7706-OIB uplatitelja, svrha uplate: „jamčevina za kupnju građevinskog zemljišta.“ </w:t>
      </w:r>
    </w:p>
    <w:p w14:paraId="647CD266" w14:textId="77777777" w:rsidR="00864D1D" w:rsidRPr="001F5F71" w:rsidRDefault="00864D1D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8C68A42" w14:textId="6E739DE2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IV.</w:t>
      </w:r>
    </w:p>
    <w:p w14:paraId="43B2BB07" w14:textId="28AF65C7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Pravo sudjelovanja u kupnji nekretnin</w:t>
      </w:r>
      <w:r w:rsidR="00E926E4" w:rsidRPr="001F5F71">
        <w:rPr>
          <w:rFonts w:ascii="Times New Roman" w:hAnsi="Times New Roman"/>
          <w:sz w:val="24"/>
          <w:szCs w:val="24"/>
        </w:rPr>
        <w:t>a</w:t>
      </w:r>
      <w:r w:rsidRPr="001F5F71">
        <w:rPr>
          <w:rFonts w:ascii="Times New Roman" w:hAnsi="Times New Roman"/>
          <w:sz w:val="24"/>
          <w:szCs w:val="24"/>
        </w:rPr>
        <w:t xml:space="preserve"> iz točke I. imaju sve pravne i fizičke osobe, državljani Republike Hrvatske, kao i sve strane fizičke i pravne osobe</w:t>
      </w:r>
      <w:r w:rsidR="007E12D1" w:rsidRPr="001F5F71">
        <w:rPr>
          <w:rFonts w:ascii="Times New Roman" w:hAnsi="Times New Roman"/>
          <w:sz w:val="24"/>
          <w:szCs w:val="24"/>
        </w:rPr>
        <w:t xml:space="preserve"> koje mogu stjecati pravo vlasništva na građevinskim zemljištima u RH,</w:t>
      </w:r>
      <w:r w:rsidRPr="001F5F71">
        <w:rPr>
          <w:rFonts w:ascii="Times New Roman" w:hAnsi="Times New Roman"/>
          <w:sz w:val="24"/>
          <w:szCs w:val="24"/>
        </w:rPr>
        <w:t xml:space="preserve"> sukladno Zakonu o vlasništvu i drugim stvarnim pravima ( „Narodne novine“, broj 91/96., 69/98., 137/99., 22/00., 73/00., 114/01., 79/06., 141/06.,146/08., 38/09., 153/09., 143/12., 152/14</w:t>
      </w:r>
      <w:r w:rsidR="00591DDB" w:rsidRPr="001F5F71">
        <w:rPr>
          <w:rFonts w:ascii="Times New Roman" w:hAnsi="Times New Roman"/>
          <w:sz w:val="24"/>
          <w:szCs w:val="24"/>
        </w:rPr>
        <w:t>, 81/15, 94/17</w:t>
      </w:r>
      <w:r w:rsidRPr="001F5F71">
        <w:rPr>
          <w:rFonts w:ascii="Times New Roman" w:hAnsi="Times New Roman"/>
          <w:sz w:val="24"/>
          <w:szCs w:val="24"/>
        </w:rPr>
        <w:t>. )</w:t>
      </w:r>
      <w:r w:rsidR="00591DDB" w:rsidRPr="001F5F71">
        <w:rPr>
          <w:rFonts w:ascii="Times New Roman" w:hAnsi="Times New Roman"/>
          <w:sz w:val="24"/>
          <w:szCs w:val="24"/>
        </w:rPr>
        <w:t>,</w:t>
      </w:r>
      <w:r w:rsidR="00E926E4" w:rsidRPr="001F5F71">
        <w:rPr>
          <w:rFonts w:ascii="Times New Roman" w:hAnsi="Times New Roman"/>
          <w:sz w:val="24"/>
          <w:szCs w:val="24"/>
        </w:rPr>
        <w:t xml:space="preserve"> koje nemaju  duga prema Općini Posedarje, a što će se utvrditi uvidom u službene evidencije u postupku pregleda ponuda. Svi ponuditelji obvezni u svojoj ponudi navesti u koju svrhu kupuju nekretninu.</w:t>
      </w:r>
    </w:p>
    <w:p w14:paraId="1B96AA84" w14:textId="77777777" w:rsidR="007E12D1" w:rsidRPr="001F5F71" w:rsidRDefault="007E12D1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ABDC619" w14:textId="39AD2DDE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Ponuda mora sadržavati:</w:t>
      </w:r>
    </w:p>
    <w:p w14:paraId="38861279" w14:textId="48B936E9" w:rsidR="00864D1D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1.   </w:t>
      </w:r>
      <w:r w:rsidR="007E12D1" w:rsidRPr="001F5F71">
        <w:rPr>
          <w:rFonts w:ascii="Times New Roman" w:hAnsi="Times New Roman"/>
          <w:sz w:val="24"/>
          <w:szCs w:val="24"/>
        </w:rPr>
        <w:t xml:space="preserve">ime i prezime ponuditelja odnsno naziv pravne osobe, OIB, adresu, broj telefona/mobitela kontakt osobe </w:t>
      </w:r>
    </w:p>
    <w:p w14:paraId="1D657CA9" w14:textId="6B33B4FE" w:rsidR="00823DE5" w:rsidRPr="001F5F71" w:rsidRDefault="00864D1D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2.   </w:t>
      </w:r>
      <w:r w:rsidR="00823DE5" w:rsidRPr="001F5F71">
        <w:rPr>
          <w:rFonts w:ascii="Times New Roman" w:hAnsi="Times New Roman"/>
          <w:sz w:val="24"/>
          <w:szCs w:val="24"/>
        </w:rPr>
        <w:t>cijenu ponude</w:t>
      </w:r>
    </w:p>
    <w:p w14:paraId="17C5A20A" w14:textId="1D1C0840" w:rsidR="00F11944" w:rsidRPr="001F5F71" w:rsidRDefault="00864D1D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3</w:t>
      </w:r>
      <w:r w:rsidR="00F11944" w:rsidRPr="001F5F71">
        <w:rPr>
          <w:rFonts w:ascii="Times New Roman" w:hAnsi="Times New Roman"/>
          <w:sz w:val="24"/>
          <w:szCs w:val="24"/>
        </w:rPr>
        <w:t xml:space="preserve">. </w:t>
      </w:r>
      <w:r w:rsidR="00A04938" w:rsidRPr="001F5F71">
        <w:rPr>
          <w:rFonts w:ascii="Times New Roman" w:hAnsi="Times New Roman"/>
          <w:sz w:val="24"/>
          <w:szCs w:val="24"/>
        </w:rPr>
        <w:t xml:space="preserve"> </w:t>
      </w:r>
      <w:r w:rsidR="00793961" w:rsidRPr="001F5F71">
        <w:rPr>
          <w:rFonts w:ascii="Times New Roman" w:hAnsi="Times New Roman"/>
          <w:sz w:val="24"/>
          <w:szCs w:val="24"/>
        </w:rPr>
        <w:t xml:space="preserve"> naznaku nekretnine</w:t>
      </w:r>
      <w:r w:rsidR="00C674B1" w:rsidRPr="001F5F71">
        <w:rPr>
          <w:rFonts w:ascii="Times New Roman" w:hAnsi="Times New Roman"/>
          <w:sz w:val="24"/>
          <w:szCs w:val="24"/>
        </w:rPr>
        <w:t xml:space="preserve"> i svrhe u koju se kupuje</w:t>
      </w:r>
      <w:r w:rsidR="00A04938" w:rsidRPr="001F5F71">
        <w:rPr>
          <w:rFonts w:ascii="Times New Roman" w:hAnsi="Times New Roman"/>
          <w:sz w:val="24"/>
          <w:szCs w:val="24"/>
        </w:rPr>
        <w:t xml:space="preserve"> </w:t>
      </w:r>
      <w:r w:rsidR="00793961" w:rsidRPr="001F5F71">
        <w:rPr>
          <w:rFonts w:ascii="Times New Roman" w:hAnsi="Times New Roman"/>
          <w:sz w:val="24"/>
          <w:szCs w:val="24"/>
        </w:rPr>
        <w:t xml:space="preserve">  </w:t>
      </w:r>
    </w:p>
    <w:p w14:paraId="596C0F1F" w14:textId="09481F11" w:rsidR="00823DE5" w:rsidRPr="001F5F71" w:rsidRDefault="00864D1D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4</w:t>
      </w:r>
      <w:r w:rsidR="00823DE5" w:rsidRPr="001F5F71">
        <w:rPr>
          <w:rFonts w:ascii="Times New Roman" w:hAnsi="Times New Roman"/>
          <w:sz w:val="24"/>
          <w:szCs w:val="24"/>
        </w:rPr>
        <w:t>.   izvod iz sudskog ili obrtnog registra (ne stariji od 3 mjeseca od dana objave javnog natječaja)</w:t>
      </w:r>
      <w:r w:rsidR="007E12D1" w:rsidRPr="001F5F71">
        <w:rPr>
          <w:sz w:val="24"/>
          <w:szCs w:val="24"/>
        </w:rPr>
        <w:t xml:space="preserve"> odnosno </w:t>
      </w:r>
      <w:r w:rsidR="007E12D1" w:rsidRPr="001F5F71">
        <w:rPr>
          <w:rFonts w:ascii="Times New Roman" w:hAnsi="Times New Roman"/>
          <w:sz w:val="24"/>
          <w:szCs w:val="24"/>
        </w:rPr>
        <w:t>presliku osobne iskaznice za fizičke osobe</w:t>
      </w:r>
    </w:p>
    <w:p w14:paraId="218D0D27" w14:textId="2E9C146D" w:rsidR="00823DE5" w:rsidRPr="001F5F71" w:rsidRDefault="00864D1D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5</w:t>
      </w:r>
      <w:r w:rsidR="00823DE5" w:rsidRPr="001F5F71">
        <w:rPr>
          <w:rFonts w:ascii="Times New Roman" w:hAnsi="Times New Roman"/>
          <w:sz w:val="24"/>
          <w:szCs w:val="24"/>
        </w:rPr>
        <w:t>.   dokaz o uplaćenoj jamčevini</w:t>
      </w:r>
    </w:p>
    <w:p w14:paraId="60ED27D1" w14:textId="43E42503" w:rsidR="00823DE5" w:rsidRPr="001F5F71" w:rsidRDefault="00864D1D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6</w:t>
      </w:r>
      <w:r w:rsidR="00823DE5" w:rsidRPr="001F5F71">
        <w:rPr>
          <w:rFonts w:ascii="Times New Roman" w:hAnsi="Times New Roman"/>
          <w:sz w:val="24"/>
          <w:szCs w:val="24"/>
        </w:rPr>
        <w:t>.   Izjavu</w:t>
      </w:r>
      <w:r w:rsidR="00E926E4" w:rsidRPr="001F5F71">
        <w:rPr>
          <w:rFonts w:ascii="Times New Roman" w:hAnsi="Times New Roman"/>
          <w:sz w:val="24"/>
          <w:szCs w:val="24"/>
        </w:rPr>
        <w:t xml:space="preserve"> da je upoznat s odredbama</w:t>
      </w:r>
      <w:r w:rsidR="00E926E4" w:rsidRPr="001F5F71">
        <w:rPr>
          <w:sz w:val="24"/>
          <w:szCs w:val="24"/>
        </w:rPr>
        <w:t xml:space="preserve"> </w:t>
      </w:r>
      <w:r w:rsidR="00E926E4" w:rsidRPr="001F5F71">
        <w:rPr>
          <w:rFonts w:ascii="Times New Roman" w:hAnsi="Times New Roman"/>
          <w:sz w:val="24"/>
          <w:szCs w:val="24"/>
        </w:rPr>
        <w:t xml:space="preserve">Detaljnog plana uređenja gospodarske zone „Posedarje - Slivnica“     </w:t>
      </w:r>
    </w:p>
    <w:p w14:paraId="26360AA5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V.</w:t>
      </w:r>
    </w:p>
    <w:p w14:paraId="64458FED" w14:textId="65F88D2A" w:rsidR="00823DE5" w:rsidRPr="001F5F71" w:rsidRDefault="00823DE5" w:rsidP="00864D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Sve informacije o predmetnoj nekretnini</w:t>
      </w:r>
      <w:r w:rsidR="00864D1D" w:rsidRPr="001F5F71">
        <w:rPr>
          <w:rFonts w:ascii="Times New Roman" w:hAnsi="Times New Roman"/>
          <w:sz w:val="24"/>
          <w:szCs w:val="24"/>
        </w:rPr>
        <w:t xml:space="preserve"> i Detaljnom planu uređenja iz točke I.</w:t>
      </w:r>
      <w:r w:rsidRPr="001F5F71">
        <w:rPr>
          <w:rFonts w:ascii="Times New Roman" w:hAnsi="Times New Roman"/>
          <w:sz w:val="24"/>
          <w:szCs w:val="24"/>
        </w:rPr>
        <w:t xml:space="preserve"> m</w:t>
      </w:r>
      <w:r w:rsidR="00231085" w:rsidRPr="001F5F71">
        <w:rPr>
          <w:rFonts w:ascii="Times New Roman" w:hAnsi="Times New Roman"/>
          <w:sz w:val="24"/>
          <w:szCs w:val="24"/>
        </w:rPr>
        <w:t>ogu se dobiti u uredu pročelnika</w:t>
      </w:r>
      <w:r w:rsidRPr="001F5F71">
        <w:rPr>
          <w:rFonts w:ascii="Times New Roman" w:hAnsi="Times New Roman"/>
          <w:sz w:val="24"/>
          <w:szCs w:val="24"/>
        </w:rPr>
        <w:t xml:space="preserve"> Jedinstvenog upravnog odjela, na adresi Trg Martina Posedarskog 1, 23242 Posedarje i na broj telefona 023/266-775. Nekretnin</w:t>
      </w:r>
      <w:r w:rsidR="00E926E4" w:rsidRPr="001F5F71">
        <w:rPr>
          <w:rFonts w:ascii="Times New Roman" w:hAnsi="Times New Roman"/>
          <w:sz w:val="24"/>
          <w:szCs w:val="24"/>
        </w:rPr>
        <w:t>e</w:t>
      </w:r>
      <w:r w:rsidRPr="001F5F71">
        <w:rPr>
          <w:rFonts w:ascii="Times New Roman" w:hAnsi="Times New Roman"/>
          <w:sz w:val="24"/>
          <w:szCs w:val="24"/>
        </w:rPr>
        <w:t xml:space="preserve"> se mo</w:t>
      </w:r>
      <w:r w:rsidR="00E926E4" w:rsidRPr="001F5F71">
        <w:rPr>
          <w:rFonts w:ascii="Times New Roman" w:hAnsi="Times New Roman"/>
          <w:sz w:val="24"/>
          <w:szCs w:val="24"/>
        </w:rPr>
        <w:t>gu</w:t>
      </w:r>
      <w:r w:rsidRPr="001F5F71">
        <w:rPr>
          <w:rFonts w:ascii="Times New Roman" w:hAnsi="Times New Roman"/>
          <w:sz w:val="24"/>
          <w:szCs w:val="24"/>
        </w:rPr>
        <w:t xml:space="preserve"> razgledati za sve vrijeme trajanja natječaja od 09:00-12:00.  </w:t>
      </w:r>
    </w:p>
    <w:p w14:paraId="5BAF5FD9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VI.</w:t>
      </w:r>
    </w:p>
    <w:p w14:paraId="71FCF620" w14:textId="4C3F25F5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Ponude se predaju u Općinu Posedarje, Trg Martina Posedarskog 1, 23242  Posedarje,  ili se šalju poštom u zatvorenoj omotnici s naznakom „Ponuda za kupnju zemljišta</w:t>
      </w:r>
      <w:r w:rsidR="00C674B1" w:rsidRPr="001F5F71">
        <w:rPr>
          <w:rFonts w:ascii="Times New Roman" w:hAnsi="Times New Roman"/>
          <w:sz w:val="24"/>
          <w:szCs w:val="24"/>
        </w:rPr>
        <w:t xml:space="preserve"> u zoni</w:t>
      </w:r>
      <w:r w:rsidRPr="001F5F71">
        <w:rPr>
          <w:rFonts w:ascii="Times New Roman" w:hAnsi="Times New Roman"/>
          <w:sz w:val="24"/>
          <w:szCs w:val="24"/>
        </w:rPr>
        <w:t xml:space="preserve"> – ne otvaraj“  na adresu Općine Posedarje.</w:t>
      </w:r>
    </w:p>
    <w:p w14:paraId="60BA17D0" w14:textId="77777777" w:rsidR="005428B6" w:rsidRPr="001F5F71" w:rsidRDefault="005428B6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7B11DA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VII.</w:t>
      </w:r>
    </w:p>
    <w:p w14:paraId="5C68A525" w14:textId="77777777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Otvaranju  ponuda  može  pristupiti  ponuditelj  ili  njegov  zakonski  zastupnik  ili  punomoćnik  uz predočenje ovlaštenja/punomoći. Nepotpune i nepravodobne ponude neće se razmatrati.</w:t>
      </w:r>
    </w:p>
    <w:p w14:paraId="35946B30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lastRenderedPageBreak/>
        <w:t>VIII.</w:t>
      </w:r>
    </w:p>
    <w:p w14:paraId="19E0D5C0" w14:textId="77777777" w:rsidR="00823DE5" w:rsidRPr="001F5F71" w:rsidRDefault="00823DE5" w:rsidP="00864D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Najpovoljnijim ponuditeljem smatrat će se onaj ponuditelj koji ponudi najvišu cijenu povrh početne cijene.  U  slučaju  da  za  pojedinu  nekretninu  pristigne  samo  jedna  ponuda,  ona  se  smatra najpovoljnijom ukoliko je cijena ponude jednaka ili veća od početne cijene.</w:t>
      </w:r>
    </w:p>
    <w:p w14:paraId="6174DAE6" w14:textId="5813F141" w:rsidR="00823DE5" w:rsidRPr="001F5F71" w:rsidRDefault="00231085" w:rsidP="00864D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Ponuditelj  može dati zasebne ponude za više ponuđenih nekretnina ali samo</w:t>
      </w:r>
      <w:r w:rsidR="00823DE5" w:rsidRPr="001F5F71">
        <w:rPr>
          <w:rFonts w:ascii="Times New Roman" w:hAnsi="Times New Roman"/>
          <w:sz w:val="24"/>
          <w:szCs w:val="24"/>
        </w:rPr>
        <w:t xml:space="preserve"> jednu ponudu za </w:t>
      </w:r>
      <w:r w:rsidRPr="001F5F71">
        <w:rPr>
          <w:rFonts w:ascii="Times New Roman" w:hAnsi="Times New Roman"/>
          <w:sz w:val="24"/>
          <w:szCs w:val="24"/>
        </w:rPr>
        <w:t>istu</w:t>
      </w:r>
      <w:r w:rsidR="00823DE5" w:rsidRPr="001F5F71">
        <w:rPr>
          <w:rFonts w:ascii="Times New Roman" w:hAnsi="Times New Roman"/>
          <w:sz w:val="24"/>
          <w:szCs w:val="24"/>
        </w:rPr>
        <w:t xml:space="preserve"> nekretninu. U slučaju više ponuda istog ponuditelja  za  istu  nekretninu,  uz  uvjet  da  ponude  ispunjavaju  svim  uvjetima  natječaja,  kao prihvatljiva će se utvrditi ona ponuda istog ponuditelja čiji iznos ponude je najviši.</w:t>
      </w:r>
    </w:p>
    <w:p w14:paraId="5AFE9394" w14:textId="77777777" w:rsidR="00823DE5" w:rsidRPr="001F5F71" w:rsidRDefault="00823DE5" w:rsidP="00864D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U slučaju da više ponuda imaju istu cijenu ponude, kao najpovoljnija će se smatrati ona ponuda koja je ranije zaprimljena.</w:t>
      </w:r>
    </w:p>
    <w:p w14:paraId="73706F6D" w14:textId="5FB2B16B" w:rsidR="00823DE5" w:rsidRPr="001F5F71" w:rsidRDefault="00231085" w:rsidP="00864D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Odluku o izboru najpovoljnijeg ponuditelja donijet će Općinski načelnik. Općina ima pravo bez obrazloženja poništiti natječaj odnosno ne prihvatiti niti jednu ponudu i zbog tih razloga ne odgovara za eventualnu štetu, uz povrat jamčevine svim ponuditeljima</w:t>
      </w:r>
      <w:r w:rsidR="00823DE5" w:rsidRPr="001F5F71">
        <w:rPr>
          <w:rFonts w:ascii="Times New Roman" w:hAnsi="Times New Roman"/>
          <w:sz w:val="24"/>
          <w:szCs w:val="24"/>
        </w:rPr>
        <w:t>.</w:t>
      </w:r>
    </w:p>
    <w:p w14:paraId="3B6FA08F" w14:textId="77777777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46F6072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IX.</w:t>
      </w:r>
    </w:p>
    <w:p w14:paraId="2CCA6B87" w14:textId="77777777" w:rsidR="007E12D1" w:rsidRPr="001F5F71" w:rsidRDefault="00823DE5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Sa izabranim ponuditeljem zaključit će se kupoprodajni ugovor. </w:t>
      </w:r>
      <w:r w:rsidR="007E12D1" w:rsidRPr="001F5F71">
        <w:rPr>
          <w:rFonts w:ascii="Times New Roman" w:hAnsi="Times New Roman"/>
          <w:sz w:val="24"/>
          <w:szCs w:val="24"/>
        </w:rPr>
        <w:t>Izabrani ponuditelj ima mogućnost izbora između dva modela plaćanja kupoprodajne cijene:</w:t>
      </w:r>
    </w:p>
    <w:p w14:paraId="6C8BF35B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003D7AE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Model 1: dužan je u roku od 30 dana od dostave Odluke  o izboru najpovoljnijeg ponuditelja  platiti cjelokupan iznos za premetnu nekretninu. Sa izabranim ponuditeljem zaključit će se kupoprodajni ugovor u roku od 15 dana od dana plaćanja preostalog iznosa koji je ponudio za premetnu nekretninu. </w:t>
      </w:r>
    </w:p>
    <w:p w14:paraId="3E75FE29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A43D77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Model 2: plaćanje u tri jednaka obroka;</w:t>
      </w:r>
    </w:p>
    <w:p w14:paraId="6AD6DE83" w14:textId="446A31C8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•</w:t>
      </w:r>
      <w:r w:rsidRPr="001F5F71">
        <w:rPr>
          <w:rFonts w:ascii="Times New Roman" w:hAnsi="Times New Roman"/>
          <w:sz w:val="24"/>
          <w:szCs w:val="24"/>
        </w:rPr>
        <w:tab/>
        <w:t>prvi obrok koji iznosi trećinu preostalog iznosa ponuđene cijene izabrani ponuditelj dužan je platiti u roku od 30 dana od dana dostave odluke o izboru najpovolljnijeg ponu</w:t>
      </w:r>
      <w:r w:rsidR="00591DDB" w:rsidRPr="001F5F71">
        <w:rPr>
          <w:rFonts w:ascii="Times New Roman" w:hAnsi="Times New Roman"/>
          <w:sz w:val="24"/>
          <w:szCs w:val="24"/>
        </w:rPr>
        <w:t>ditelja</w:t>
      </w:r>
      <w:r w:rsidRPr="001F5F71">
        <w:rPr>
          <w:rFonts w:ascii="Times New Roman" w:hAnsi="Times New Roman"/>
          <w:sz w:val="24"/>
          <w:szCs w:val="24"/>
        </w:rPr>
        <w:t xml:space="preserve"> i preduvjet je za sklapanje ugovora o kupoprodaji</w:t>
      </w:r>
    </w:p>
    <w:p w14:paraId="50233117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•</w:t>
      </w:r>
      <w:r w:rsidRPr="001F5F71">
        <w:rPr>
          <w:rFonts w:ascii="Times New Roman" w:hAnsi="Times New Roman"/>
          <w:sz w:val="24"/>
          <w:szCs w:val="24"/>
        </w:rPr>
        <w:tab/>
        <w:t>drugi obrok plaća se u roku od šest mjeseci od dana potpisa Ugovora o kupoprodaji</w:t>
      </w:r>
    </w:p>
    <w:p w14:paraId="711F0F9A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•</w:t>
      </w:r>
      <w:r w:rsidRPr="001F5F71">
        <w:rPr>
          <w:rFonts w:ascii="Times New Roman" w:hAnsi="Times New Roman"/>
          <w:sz w:val="24"/>
          <w:szCs w:val="24"/>
        </w:rPr>
        <w:tab/>
        <w:t>treći obrok plaća se u roku od dvanaest mjeseci od dana potpisa ugovora</w:t>
      </w:r>
    </w:p>
    <w:p w14:paraId="352C6DB1" w14:textId="77777777" w:rsidR="007E12D1" w:rsidRPr="001F5F71" w:rsidRDefault="007E12D1" w:rsidP="004707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FD3CEBA" w14:textId="4D11A82A" w:rsidR="00823DE5" w:rsidRPr="001F5F71" w:rsidRDefault="00823DE5" w:rsidP="004707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Uplaćena jamčevina će se uračunati u iznos kupoprodajne cijene kao otplaćeni dio iznosa</w:t>
      </w:r>
      <w:r w:rsidR="00C674B1" w:rsidRPr="001F5F71">
        <w:rPr>
          <w:rFonts w:ascii="Times New Roman" w:hAnsi="Times New Roman"/>
          <w:sz w:val="24"/>
          <w:szCs w:val="24"/>
        </w:rPr>
        <w:t xml:space="preserve"> prije plaćanja prvog </w:t>
      </w:r>
      <w:r w:rsidR="00231085" w:rsidRPr="001F5F71">
        <w:rPr>
          <w:rFonts w:ascii="Times New Roman" w:hAnsi="Times New Roman"/>
          <w:sz w:val="24"/>
          <w:szCs w:val="24"/>
        </w:rPr>
        <w:t>trećine preostalog iznosa kupoprodajne cijene</w:t>
      </w:r>
      <w:r w:rsidRPr="001F5F71">
        <w:rPr>
          <w:rFonts w:ascii="Times New Roman" w:hAnsi="Times New Roman"/>
          <w:sz w:val="24"/>
          <w:szCs w:val="24"/>
        </w:rPr>
        <w:t>. Tabularna isprava za upis prava vlasništva izdat će se nakon isplate kupoprodajne cijene u cijelosti.</w:t>
      </w:r>
    </w:p>
    <w:p w14:paraId="5D1F579F" w14:textId="77777777" w:rsidR="00864D1D" w:rsidRPr="001F5F71" w:rsidRDefault="00864D1D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BAEA330" w14:textId="23A0711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X.</w:t>
      </w:r>
    </w:p>
    <w:p w14:paraId="75B75EBF" w14:textId="39049754" w:rsidR="00823DE5" w:rsidRPr="001F5F71" w:rsidRDefault="00C674B1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Troškovi</w:t>
      </w:r>
      <w:r w:rsidR="00823DE5" w:rsidRPr="001F5F71">
        <w:rPr>
          <w:rFonts w:ascii="Times New Roman" w:hAnsi="Times New Roman"/>
          <w:sz w:val="24"/>
          <w:szCs w:val="24"/>
        </w:rPr>
        <w:t xml:space="preserve"> procjene zemljišta i objave javnog natječaja u </w:t>
      </w:r>
      <w:r w:rsidR="00231085" w:rsidRPr="001F5F71">
        <w:rPr>
          <w:rFonts w:ascii="Times New Roman" w:hAnsi="Times New Roman"/>
          <w:sz w:val="24"/>
          <w:szCs w:val="24"/>
        </w:rPr>
        <w:t>dnevnom tisku i mrežnim stranicama</w:t>
      </w:r>
      <w:r w:rsidRPr="001F5F71">
        <w:rPr>
          <w:rFonts w:ascii="Times New Roman" w:hAnsi="Times New Roman"/>
          <w:sz w:val="24"/>
          <w:szCs w:val="24"/>
        </w:rPr>
        <w:t xml:space="preserve"> ukalkulirani su u početnu cijenu</w:t>
      </w:r>
      <w:r w:rsidR="00823DE5" w:rsidRPr="001F5F71">
        <w:rPr>
          <w:rFonts w:ascii="Times New Roman" w:hAnsi="Times New Roman"/>
          <w:sz w:val="24"/>
          <w:szCs w:val="24"/>
        </w:rPr>
        <w:t xml:space="preserve">. Izabrani ponuditelj stupa u posjed nekretnine odmah po zaključenju kupoprodajnog ugovora. </w:t>
      </w:r>
    </w:p>
    <w:p w14:paraId="002E4AE9" w14:textId="0AFC7483" w:rsidR="00591DDB" w:rsidRPr="001F5F71" w:rsidRDefault="00591DDB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0E6AFC" w14:textId="77777777" w:rsidR="00591DDB" w:rsidRPr="001F5F71" w:rsidRDefault="00591DDB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BABE66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XI.</w:t>
      </w:r>
    </w:p>
    <w:p w14:paraId="15271005" w14:textId="70CB97BD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Ponuditelju koji ne uspije u natječaju uplaćena jamčevina vraća se u roku od 15 (petnaest) dana po završetku natječaja, a ponuditelj koji je uspio na natječaju pa odustao nema pravo na povrat jamčevine.</w:t>
      </w:r>
    </w:p>
    <w:p w14:paraId="169E55CD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XII.</w:t>
      </w:r>
    </w:p>
    <w:p w14:paraId="01AAECC2" w14:textId="738612EE" w:rsidR="00823DE5" w:rsidRPr="001F5F71" w:rsidRDefault="00823DE5" w:rsidP="004707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Ponuditelj je obvezan potpisati prijedlog ugovora i vratiti ga Općini Posedarje u roku od 8</w:t>
      </w:r>
      <w:r w:rsidR="00F11944" w:rsidRPr="001F5F71">
        <w:rPr>
          <w:rFonts w:ascii="Times New Roman" w:hAnsi="Times New Roman"/>
          <w:sz w:val="24"/>
          <w:szCs w:val="24"/>
        </w:rPr>
        <w:t xml:space="preserve"> </w:t>
      </w:r>
      <w:r w:rsidRPr="001F5F71">
        <w:rPr>
          <w:rFonts w:ascii="Times New Roman" w:hAnsi="Times New Roman"/>
          <w:sz w:val="24"/>
          <w:szCs w:val="24"/>
        </w:rPr>
        <w:t>(osam) dana po primitku ugovora, u protivnom će se smatrati da je odustao od natječaja.</w:t>
      </w:r>
      <w:r w:rsidRPr="001F5F71">
        <w:rPr>
          <w:sz w:val="24"/>
          <w:szCs w:val="24"/>
        </w:rPr>
        <w:t xml:space="preserve"> </w:t>
      </w:r>
      <w:r w:rsidRPr="001F5F71">
        <w:rPr>
          <w:rFonts w:ascii="Times New Roman" w:hAnsi="Times New Roman"/>
          <w:sz w:val="24"/>
          <w:szCs w:val="24"/>
        </w:rPr>
        <w:t xml:space="preserve">Ukoliko </w:t>
      </w:r>
      <w:r w:rsidRPr="001F5F71">
        <w:rPr>
          <w:rFonts w:ascii="Times New Roman" w:hAnsi="Times New Roman"/>
          <w:sz w:val="24"/>
          <w:szCs w:val="24"/>
        </w:rPr>
        <w:lastRenderedPageBreak/>
        <w:t>ponuditelj zakasni s plaćanjem više od 90 dana, može se raskinut ugovor, a uplaćenu jamčevinu</w:t>
      </w:r>
      <w:r w:rsidR="00231085" w:rsidRPr="001F5F71">
        <w:rPr>
          <w:rFonts w:ascii="Times New Roman" w:hAnsi="Times New Roman"/>
          <w:sz w:val="24"/>
          <w:szCs w:val="24"/>
        </w:rPr>
        <w:t xml:space="preserve"> i/ili do tada uplaćene obroke kupoprodajne cijene</w:t>
      </w:r>
      <w:r w:rsidRPr="001F5F71">
        <w:rPr>
          <w:rFonts w:ascii="Times New Roman" w:hAnsi="Times New Roman"/>
          <w:sz w:val="24"/>
          <w:szCs w:val="24"/>
        </w:rPr>
        <w:t xml:space="preserve"> će zadržati prodavatelj. </w:t>
      </w:r>
    </w:p>
    <w:p w14:paraId="79912227" w14:textId="77777777" w:rsidR="001230F9" w:rsidRPr="001F5F71" w:rsidRDefault="001230F9" w:rsidP="004707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498627" w14:textId="77777777" w:rsidR="00F90BA0" w:rsidRPr="001F5F71" w:rsidRDefault="00823DE5" w:rsidP="00F90BA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</w:t>
      </w:r>
      <w:r w:rsidR="00F90BA0" w:rsidRPr="001F5F71">
        <w:rPr>
          <w:rFonts w:ascii="Times New Roman" w:hAnsi="Times New Roman"/>
          <w:sz w:val="24"/>
          <w:szCs w:val="24"/>
        </w:rPr>
        <w:t>II.</w:t>
      </w:r>
    </w:p>
    <w:p w14:paraId="40AC3813" w14:textId="68C23D9B" w:rsidR="00F90BA0" w:rsidRPr="001F5F71" w:rsidRDefault="00F90BA0" w:rsidP="00F90B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Rok za podnošenje ponuda je </w:t>
      </w:r>
      <w:r w:rsidR="004853CA">
        <w:rPr>
          <w:rFonts w:ascii="Times New Roman" w:hAnsi="Times New Roman"/>
          <w:sz w:val="24"/>
          <w:szCs w:val="24"/>
        </w:rPr>
        <w:t>31</w:t>
      </w:r>
      <w:r w:rsidR="00A97381" w:rsidRPr="001F5F71">
        <w:rPr>
          <w:rFonts w:ascii="Times New Roman" w:hAnsi="Times New Roman"/>
          <w:sz w:val="24"/>
          <w:szCs w:val="24"/>
        </w:rPr>
        <w:t>.</w:t>
      </w:r>
      <w:r w:rsidR="004853CA">
        <w:rPr>
          <w:rFonts w:ascii="Times New Roman" w:hAnsi="Times New Roman"/>
          <w:sz w:val="24"/>
          <w:szCs w:val="24"/>
        </w:rPr>
        <w:t>08</w:t>
      </w:r>
      <w:r w:rsidR="00FD48B4" w:rsidRPr="001F5F71">
        <w:rPr>
          <w:rFonts w:ascii="Times New Roman" w:hAnsi="Times New Roman"/>
          <w:sz w:val="24"/>
          <w:szCs w:val="24"/>
        </w:rPr>
        <w:t>.</w:t>
      </w:r>
      <w:r w:rsidR="00A97381" w:rsidRPr="001F5F71">
        <w:rPr>
          <w:rFonts w:ascii="Times New Roman" w:hAnsi="Times New Roman"/>
          <w:sz w:val="24"/>
          <w:szCs w:val="24"/>
        </w:rPr>
        <w:t>20</w:t>
      </w:r>
      <w:r w:rsidR="00FD48B4" w:rsidRPr="001F5F71">
        <w:rPr>
          <w:rFonts w:ascii="Times New Roman" w:hAnsi="Times New Roman"/>
          <w:sz w:val="24"/>
          <w:szCs w:val="24"/>
        </w:rPr>
        <w:t>2</w:t>
      </w:r>
      <w:r w:rsidR="00591DDB" w:rsidRPr="001F5F71">
        <w:rPr>
          <w:rFonts w:ascii="Times New Roman" w:hAnsi="Times New Roman"/>
          <w:sz w:val="24"/>
          <w:szCs w:val="24"/>
        </w:rPr>
        <w:t>3</w:t>
      </w:r>
      <w:r w:rsidR="00A97381" w:rsidRPr="001F5F71">
        <w:rPr>
          <w:rFonts w:ascii="Times New Roman" w:hAnsi="Times New Roman"/>
          <w:sz w:val="24"/>
          <w:szCs w:val="24"/>
        </w:rPr>
        <w:t>. godine</w:t>
      </w:r>
      <w:r w:rsidR="00C674B1" w:rsidRPr="001F5F71">
        <w:rPr>
          <w:rFonts w:ascii="Times New Roman" w:hAnsi="Times New Roman"/>
          <w:sz w:val="24"/>
          <w:szCs w:val="24"/>
        </w:rPr>
        <w:t xml:space="preserve"> (</w:t>
      </w:r>
      <w:r w:rsidR="006462CA">
        <w:rPr>
          <w:rFonts w:ascii="Times New Roman" w:hAnsi="Times New Roman"/>
          <w:sz w:val="24"/>
          <w:szCs w:val="24"/>
        </w:rPr>
        <w:t>četvrtak</w:t>
      </w:r>
      <w:r w:rsidR="00231085" w:rsidRPr="001F5F71">
        <w:rPr>
          <w:rFonts w:ascii="Times New Roman" w:hAnsi="Times New Roman"/>
          <w:sz w:val="24"/>
          <w:szCs w:val="24"/>
        </w:rPr>
        <w:t>)</w:t>
      </w:r>
      <w:r w:rsidR="00A97381" w:rsidRPr="001F5F71">
        <w:rPr>
          <w:rFonts w:ascii="Times New Roman" w:hAnsi="Times New Roman"/>
          <w:sz w:val="24"/>
          <w:szCs w:val="24"/>
        </w:rPr>
        <w:t xml:space="preserve"> </w:t>
      </w:r>
      <w:r w:rsidR="00C674B1" w:rsidRPr="001F5F71">
        <w:rPr>
          <w:rFonts w:ascii="Times New Roman" w:hAnsi="Times New Roman"/>
          <w:sz w:val="24"/>
          <w:szCs w:val="24"/>
        </w:rPr>
        <w:t>u 12.00 sati do kada ponude moraju biti zaprimljene u Općini Posedarje bez obzira na način dostave.</w:t>
      </w:r>
    </w:p>
    <w:p w14:paraId="29EFFA55" w14:textId="77777777" w:rsidR="00F90BA0" w:rsidRPr="001F5F71" w:rsidRDefault="00F90BA0" w:rsidP="00F90BA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6636904" w14:textId="77777777" w:rsidR="00F90BA0" w:rsidRPr="001F5F71" w:rsidRDefault="00F90BA0" w:rsidP="00F90BA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XIV.</w:t>
      </w:r>
    </w:p>
    <w:p w14:paraId="70AF062C" w14:textId="3F7D43E3" w:rsidR="000603D2" w:rsidRPr="001F5F71" w:rsidRDefault="00823DE5" w:rsidP="001230F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Otvaranje i pregled ponuda obavit će Povjerenstvo za provedbu natječaja dana </w:t>
      </w:r>
      <w:r w:rsidR="004853CA">
        <w:rPr>
          <w:rFonts w:ascii="Times New Roman" w:hAnsi="Times New Roman"/>
          <w:sz w:val="24"/>
          <w:szCs w:val="24"/>
        </w:rPr>
        <w:t>31.08</w:t>
      </w:r>
      <w:r w:rsidR="00591DDB" w:rsidRPr="001F5F71">
        <w:rPr>
          <w:rFonts w:ascii="Times New Roman" w:hAnsi="Times New Roman"/>
          <w:sz w:val="24"/>
          <w:szCs w:val="24"/>
        </w:rPr>
        <w:t>.2023</w:t>
      </w:r>
      <w:r w:rsidR="006462CA">
        <w:rPr>
          <w:rFonts w:ascii="Times New Roman" w:hAnsi="Times New Roman"/>
          <w:sz w:val="24"/>
          <w:szCs w:val="24"/>
        </w:rPr>
        <w:t>. godine (četvrtak</w:t>
      </w:r>
      <w:bookmarkStart w:id="0" w:name="_GoBack"/>
      <w:bookmarkEnd w:id="0"/>
      <w:r w:rsidR="00FA659E">
        <w:rPr>
          <w:rFonts w:ascii="Times New Roman" w:hAnsi="Times New Roman"/>
          <w:sz w:val="24"/>
          <w:szCs w:val="24"/>
        </w:rPr>
        <w:t>) u 12.0</w:t>
      </w:r>
      <w:r w:rsidR="001230F9" w:rsidRPr="001F5F71">
        <w:rPr>
          <w:rFonts w:ascii="Times New Roman" w:hAnsi="Times New Roman"/>
          <w:sz w:val="24"/>
          <w:szCs w:val="24"/>
        </w:rPr>
        <w:t>0 sati u prostorijama Općine Posedarje.</w:t>
      </w:r>
    </w:p>
    <w:p w14:paraId="7FA2A5B6" w14:textId="77777777" w:rsidR="001230F9" w:rsidRPr="001F5F71" w:rsidRDefault="001230F9" w:rsidP="001230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58CB362" w14:textId="6F9B63FB" w:rsidR="00B935D6" w:rsidRPr="001F5F71" w:rsidRDefault="00B935D6" w:rsidP="00F90B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U Posedarju, </w:t>
      </w:r>
      <w:r w:rsidR="0024795F">
        <w:rPr>
          <w:rFonts w:ascii="Times New Roman" w:hAnsi="Times New Roman"/>
          <w:sz w:val="24"/>
          <w:szCs w:val="24"/>
        </w:rPr>
        <w:t>09</w:t>
      </w:r>
      <w:r w:rsidR="004853CA">
        <w:rPr>
          <w:rFonts w:ascii="Times New Roman" w:hAnsi="Times New Roman"/>
          <w:sz w:val="24"/>
          <w:szCs w:val="24"/>
        </w:rPr>
        <w:t>.08</w:t>
      </w:r>
      <w:r w:rsidRPr="001F5F71">
        <w:rPr>
          <w:rFonts w:ascii="Times New Roman" w:hAnsi="Times New Roman"/>
          <w:sz w:val="24"/>
          <w:szCs w:val="24"/>
        </w:rPr>
        <w:t>.202</w:t>
      </w:r>
      <w:r w:rsidR="00591DDB" w:rsidRPr="001F5F71">
        <w:rPr>
          <w:rFonts w:ascii="Times New Roman" w:hAnsi="Times New Roman"/>
          <w:sz w:val="24"/>
          <w:szCs w:val="24"/>
        </w:rPr>
        <w:t>3</w:t>
      </w:r>
      <w:r w:rsidRPr="001F5F71">
        <w:rPr>
          <w:rFonts w:ascii="Times New Roman" w:hAnsi="Times New Roman"/>
          <w:sz w:val="24"/>
          <w:szCs w:val="24"/>
        </w:rPr>
        <w:t>. godine</w:t>
      </w:r>
    </w:p>
    <w:p w14:paraId="190B0159" w14:textId="563F720C" w:rsidR="005428B6" w:rsidRPr="007F5FAB" w:rsidRDefault="005428B6" w:rsidP="00F90BA0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7F5FAB">
        <w:rPr>
          <w:rFonts w:ascii="Times New Roman" w:hAnsi="Times New Roman"/>
          <w:b/>
          <w:sz w:val="24"/>
          <w:szCs w:val="24"/>
        </w:rPr>
        <w:t xml:space="preserve">OPĆINSKI NAČELNIK </w:t>
      </w:r>
    </w:p>
    <w:p w14:paraId="5B071179" w14:textId="4DE6269D" w:rsidR="005428B6" w:rsidRPr="007F5FAB" w:rsidRDefault="005428B6" w:rsidP="00F90BA0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7F5FAB">
        <w:rPr>
          <w:rFonts w:ascii="Times New Roman" w:hAnsi="Times New Roman"/>
          <w:b/>
          <w:sz w:val="24"/>
          <w:szCs w:val="24"/>
        </w:rPr>
        <w:t>IVICA KLANAC, dipl.ing.građ.</w:t>
      </w:r>
    </w:p>
    <w:p w14:paraId="4E73C601" w14:textId="77FBFC4D" w:rsidR="00685F3C" w:rsidRPr="001F5F71" w:rsidRDefault="00AA0135" w:rsidP="00F90BA0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 </w:t>
      </w:r>
    </w:p>
    <w:sectPr w:rsidR="00685F3C" w:rsidRPr="001F5F71" w:rsidSect="004707D3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79D"/>
    <w:multiLevelType w:val="hybridMultilevel"/>
    <w:tmpl w:val="676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7F4B"/>
    <w:multiLevelType w:val="hybridMultilevel"/>
    <w:tmpl w:val="676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40595"/>
    <w:multiLevelType w:val="hybridMultilevel"/>
    <w:tmpl w:val="A5DA1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6F4C"/>
    <w:multiLevelType w:val="hybridMultilevel"/>
    <w:tmpl w:val="0BAE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7398"/>
    <w:multiLevelType w:val="hybridMultilevel"/>
    <w:tmpl w:val="E7509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A0"/>
    <w:rsid w:val="00034731"/>
    <w:rsid w:val="000603D2"/>
    <w:rsid w:val="0006561D"/>
    <w:rsid w:val="00097B7A"/>
    <w:rsid w:val="000A0DCE"/>
    <w:rsid w:val="000B1311"/>
    <w:rsid w:val="000F02DD"/>
    <w:rsid w:val="001230F9"/>
    <w:rsid w:val="00132AC8"/>
    <w:rsid w:val="00154682"/>
    <w:rsid w:val="001D6402"/>
    <w:rsid w:val="001F0A34"/>
    <w:rsid w:val="001F5F71"/>
    <w:rsid w:val="001F6D7B"/>
    <w:rsid w:val="0020496D"/>
    <w:rsid w:val="00204EEC"/>
    <w:rsid w:val="00214000"/>
    <w:rsid w:val="0022324A"/>
    <w:rsid w:val="00231085"/>
    <w:rsid w:val="002337BD"/>
    <w:rsid w:val="00242658"/>
    <w:rsid w:val="0024795F"/>
    <w:rsid w:val="0030075A"/>
    <w:rsid w:val="003160CE"/>
    <w:rsid w:val="00320F5C"/>
    <w:rsid w:val="003358B3"/>
    <w:rsid w:val="00355749"/>
    <w:rsid w:val="00360C17"/>
    <w:rsid w:val="003E774B"/>
    <w:rsid w:val="003F3412"/>
    <w:rsid w:val="003F4B38"/>
    <w:rsid w:val="00431438"/>
    <w:rsid w:val="00451D3A"/>
    <w:rsid w:val="004707D3"/>
    <w:rsid w:val="00471351"/>
    <w:rsid w:val="004853CA"/>
    <w:rsid w:val="00486978"/>
    <w:rsid w:val="004C52DD"/>
    <w:rsid w:val="004D1C09"/>
    <w:rsid w:val="004D4E81"/>
    <w:rsid w:val="004F3AB5"/>
    <w:rsid w:val="005428B6"/>
    <w:rsid w:val="005446DC"/>
    <w:rsid w:val="00591DDB"/>
    <w:rsid w:val="005D2B1B"/>
    <w:rsid w:val="005E3131"/>
    <w:rsid w:val="005F1FA5"/>
    <w:rsid w:val="00626971"/>
    <w:rsid w:val="00641F61"/>
    <w:rsid w:val="006462CA"/>
    <w:rsid w:val="00685F3C"/>
    <w:rsid w:val="006B7F51"/>
    <w:rsid w:val="0071134E"/>
    <w:rsid w:val="00753229"/>
    <w:rsid w:val="00773C17"/>
    <w:rsid w:val="00793961"/>
    <w:rsid w:val="007A469B"/>
    <w:rsid w:val="007D7676"/>
    <w:rsid w:val="007E12D1"/>
    <w:rsid w:val="007E4F2E"/>
    <w:rsid w:val="007F1F8C"/>
    <w:rsid w:val="007F5FAB"/>
    <w:rsid w:val="00802B40"/>
    <w:rsid w:val="00806E3E"/>
    <w:rsid w:val="00823DE5"/>
    <w:rsid w:val="00864D1D"/>
    <w:rsid w:val="008F6009"/>
    <w:rsid w:val="00904C78"/>
    <w:rsid w:val="009700A4"/>
    <w:rsid w:val="00984D1C"/>
    <w:rsid w:val="009C0C5F"/>
    <w:rsid w:val="00A04938"/>
    <w:rsid w:val="00A802BE"/>
    <w:rsid w:val="00A97381"/>
    <w:rsid w:val="00AA0135"/>
    <w:rsid w:val="00AE7AFC"/>
    <w:rsid w:val="00AF0897"/>
    <w:rsid w:val="00B32D76"/>
    <w:rsid w:val="00B91505"/>
    <w:rsid w:val="00B935D6"/>
    <w:rsid w:val="00BC1A37"/>
    <w:rsid w:val="00C51C19"/>
    <w:rsid w:val="00C64AD8"/>
    <w:rsid w:val="00C674B1"/>
    <w:rsid w:val="00CB6C07"/>
    <w:rsid w:val="00CC42A4"/>
    <w:rsid w:val="00CF3632"/>
    <w:rsid w:val="00E06A75"/>
    <w:rsid w:val="00E07B13"/>
    <w:rsid w:val="00E44F2D"/>
    <w:rsid w:val="00E462DA"/>
    <w:rsid w:val="00E926E4"/>
    <w:rsid w:val="00EB40AC"/>
    <w:rsid w:val="00F11944"/>
    <w:rsid w:val="00F90BA0"/>
    <w:rsid w:val="00F91DFC"/>
    <w:rsid w:val="00FA659E"/>
    <w:rsid w:val="00FD48B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8E39"/>
  <w14:defaultImageDpi w14:val="0"/>
  <w15:docId w15:val="{C47DC5A0-7D43-42F1-9464-657C0A26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B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2A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132AC8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juo posedarje</cp:lastModifiedBy>
  <cp:revision>2</cp:revision>
  <cp:lastPrinted>2023-08-09T10:31:00Z</cp:lastPrinted>
  <dcterms:created xsi:type="dcterms:W3CDTF">2023-08-28T06:22:00Z</dcterms:created>
  <dcterms:modified xsi:type="dcterms:W3CDTF">2023-08-28T06:22:00Z</dcterms:modified>
</cp:coreProperties>
</file>