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3"/>
        <w:gridCol w:w="1643"/>
        <w:gridCol w:w="7417"/>
        <w:gridCol w:w="1589"/>
        <w:gridCol w:w="1656"/>
      </w:tblGrid>
      <w:tr w:rsidR="008E73FD" w:rsidRPr="008E73FD" w14:paraId="36E3CC40" w14:textId="77777777" w:rsidTr="0044441F">
        <w:tc>
          <w:tcPr>
            <w:tcW w:w="1643" w:type="dxa"/>
          </w:tcPr>
          <w:p w14:paraId="46C6350F" w14:textId="2C0E02FE" w:rsidR="008E73FD" w:rsidRPr="008E73FD" w:rsidRDefault="008E73FD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BROJ SLUŽBENOG GLASNIKA</w:t>
            </w:r>
          </w:p>
        </w:tc>
        <w:tc>
          <w:tcPr>
            <w:tcW w:w="1643" w:type="dxa"/>
          </w:tcPr>
          <w:p w14:paraId="2D65AC9B" w14:textId="2BAECD45" w:rsidR="008E73FD" w:rsidRPr="008E73FD" w:rsidRDefault="008E73FD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OBJAVE SLUŽBENOG GLASNIKA</w:t>
            </w:r>
          </w:p>
        </w:tc>
        <w:tc>
          <w:tcPr>
            <w:tcW w:w="7417" w:type="dxa"/>
          </w:tcPr>
          <w:p w14:paraId="653A683A" w14:textId="77777777" w:rsidR="008E73FD" w:rsidRDefault="008E73FD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6F55" w14:textId="257DC6A5" w:rsidR="008E73FD" w:rsidRPr="008E73FD" w:rsidRDefault="008E73FD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NAZIV ODLUKE</w:t>
            </w:r>
          </w:p>
        </w:tc>
        <w:tc>
          <w:tcPr>
            <w:tcW w:w="1589" w:type="dxa"/>
          </w:tcPr>
          <w:p w14:paraId="560ACC1F" w14:textId="1BED8425" w:rsidR="008E73FD" w:rsidRPr="008E73FD" w:rsidRDefault="008E73FD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DATUM STUPANJA NA SNAGU</w:t>
            </w:r>
          </w:p>
        </w:tc>
        <w:tc>
          <w:tcPr>
            <w:tcW w:w="1656" w:type="dxa"/>
          </w:tcPr>
          <w:p w14:paraId="2079622D" w14:textId="77777777" w:rsidR="00E2670C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9C99" w14:textId="58DFE5A2" w:rsidR="008E73FD" w:rsidRPr="008E73FD" w:rsidRDefault="007975B0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</w:t>
            </w:r>
          </w:p>
        </w:tc>
      </w:tr>
      <w:tr w:rsidR="00BC7A9E" w:rsidRPr="008E73FD" w14:paraId="1B24B40B" w14:textId="77777777" w:rsidTr="0044441F">
        <w:trPr>
          <w:trHeight w:val="588"/>
        </w:trPr>
        <w:tc>
          <w:tcPr>
            <w:tcW w:w="1643" w:type="dxa"/>
          </w:tcPr>
          <w:p w14:paraId="1DA62A98" w14:textId="4AB13C46" w:rsidR="008E73FD" w:rsidRPr="008E73FD" w:rsidRDefault="008E73FD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643" w:type="dxa"/>
          </w:tcPr>
          <w:p w14:paraId="0A33BB1A" w14:textId="0C62237F" w:rsidR="008E73FD" w:rsidRDefault="008E73FD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24.01.2018.</w:t>
            </w:r>
          </w:p>
          <w:p w14:paraId="5C1F96E7" w14:textId="515021F6" w:rsidR="008E73FD" w:rsidRPr="008E73FD" w:rsidRDefault="008E73FD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14:paraId="42ED0C16" w14:textId="087A2DB4" w:rsidR="008E73FD" w:rsidRPr="008E73FD" w:rsidRDefault="008E73FD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Odluka  o  izmjenama  Pravilnika  o  unutarnjem  redu  Jedinstvenog  upravnog  odjela Općine Posedarje</w:t>
            </w:r>
          </w:p>
        </w:tc>
        <w:tc>
          <w:tcPr>
            <w:tcW w:w="1589" w:type="dxa"/>
          </w:tcPr>
          <w:p w14:paraId="1AF57E9D" w14:textId="5B020E30" w:rsidR="008E73FD" w:rsidRPr="008E73FD" w:rsidRDefault="008E73FD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01.02.2018.</w:t>
            </w:r>
          </w:p>
        </w:tc>
        <w:tc>
          <w:tcPr>
            <w:tcW w:w="1656" w:type="dxa"/>
          </w:tcPr>
          <w:p w14:paraId="5706FF9C" w14:textId="1B83BD47" w:rsidR="008E73FD" w:rsidRPr="008E73FD" w:rsidRDefault="007975B0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BC7A9E" w:rsidRPr="008E73FD" w14:paraId="7810D93C" w14:textId="77777777" w:rsidTr="0044441F">
        <w:tc>
          <w:tcPr>
            <w:tcW w:w="1643" w:type="dxa"/>
          </w:tcPr>
          <w:p w14:paraId="0765F5E8" w14:textId="0EF46D7B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643" w:type="dxa"/>
          </w:tcPr>
          <w:p w14:paraId="6A1BD3B9" w14:textId="1C57A878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24.01.2018.</w:t>
            </w:r>
          </w:p>
        </w:tc>
        <w:tc>
          <w:tcPr>
            <w:tcW w:w="7417" w:type="dxa"/>
          </w:tcPr>
          <w:p w14:paraId="48965638" w14:textId="773A6CB8" w:rsidR="00A933AE" w:rsidRPr="008E73FD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E73FD">
              <w:rPr>
                <w:rFonts w:ascii="Times New Roman" w:hAnsi="Times New Roman" w:cs="Times New Roman"/>
                <w:sz w:val="24"/>
                <w:szCs w:val="24"/>
              </w:rPr>
              <w:t>lan prijma u službu u Jedinstveni upravni odjel Općine Posedarje u 2018. godini</w:t>
            </w:r>
          </w:p>
        </w:tc>
        <w:tc>
          <w:tcPr>
            <w:tcW w:w="1589" w:type="dxa"/>
          </w:tcPr>
          <w:p w14:paraId="4A767F68" w14:textId="69E6D676" w:rsidR="00A933AE" w:rsidRPr="008E73FD" w:rsidRDefault="00A933AE" w:rsidP="00A9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1656" w:type="dxa"/>
          </w:tcPr>
          <w:p w14:paraId="3F02832F" w14:textId="0B82C6EB" w:rsidR="00A933AE" w:rsidRPr="008E73FD" w:rsidRDefault="007975B0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B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8E73FD" w:rsidRPr="008E73FD" w14:paraId="6726E6CE" w14:textId="77777777" w:rsidTr="0044441F">
        <w:tc>
          <w:tcPr>
            <w:tcW w:w="1643" w:type="dxa"/>
          </w:tcPr>
          <w:p w14:paraId="67177B1D" w14:textId="35AEEBE9" w:rsidR="008E73FD" w:rsidRPr="008E73FD" w:rsidRDefault="00A933AE" w:rsidP="008E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2/18</w:t>
            </w:r>
          </w:p>
        </w:tc>
        <w:tc>
          <w:tcPr>
            <w:tcW w:w="1643" w:type="dxa"/>
          </w:tcPr>
          <w:p w14:paraId="396AC6F0" w14:textId="23974388" w:rsidR="008E73FD" w:rsidRPr="008E73FD" w:rsidRDefault="00A933AE" w:rsidP="008E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29.01.2018.</w:t>
            </w:r>
          </w:p>
        </w:tc>
        <w:tc>
          <w:tcPr>
            <w:tcW w:w="7417" w:type="dxa"/>
          </w:tcPr>
          <w:p w14:paraId="505EADA4" w14:textId="3E168EED" w:rsidR="008E73FD" w:rsidRPr="008E73FD" w:rsidRDefault="00A933AE" w:rsidP="008E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izmjenama i dopunama Statuta Općine Posedarje</w:t>
            </w:r>
          </w:p>
        </w:tc>
        <w:tc>
          <w:tcPr>
            <w:tcW w:w="1589" w:type="dxa"/>
          </w:tcPr>
          <w:p w14:paraId="5B385F38" w14:textId="3F3C9D52" w:rsidR="008E73FD" w:rsidRPr="008E73FD" w:rsidRDefault="00A933AE" w:rsidP="008E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06.02.2018.</w:t>
            </w:r>
          </w:p>
        </w:tc>
        <w:tc>
          <w:tcPr>
            <w:tcW w:w="1656" w:type="dxa"/>
          </w:tcPr>
          <w:p w14:paraId="1CA9BDBD" w14:textId="3623B615" w:rsidR="008E73FD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933AE" w:rsidRPr="008E73FD" w14:paraId="2972A049" w14:textId="77777777" w:rsidTr="0044441F">
        <w:tc>
          <w:tcPr>
            <w:tcW w:w="1643" w:type="dxa"/>
          </w:tcPr>
          <w:p w14:paraId="0AC868C2" w14:textId="520B694F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       2/18</w:t>
            </w:r>
          </w:p>
        </w:tc>
        <w:tc>
          <w:tcPr>
            <w:tcW w:w="1643" w:type="dxa"/>
          </w:tcPr>
          <w:p w14:paraId="5A715031" w14:textId="1AD3DD1C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29.01.2018.</w:t>
            </w:r>
          </w:p>
        </w:tc>
        <w:tc>
          <w:tcPr>
            <w:tcW w:w="7417" w:type="dxa"/>
          </w:tcPr>
          <w:p w14:paraId="481E3C18" w14:textId="3520896B" w:rsidR="00A933AE" w:rsidRPr="008E73FD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dluka 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o načinu pružanja javne usluge prikupljanja miješanog komunalnog otpada i biorazgradivog komunalnog otpada na području Općine Posedarje</w:t>
            </w:r>
          </w:p>
        </w:tc>
        <w:tc>
          <w:tcPr>
            <w:tcW w:w="1589" w:type="dxa"/>
          </w:tcPr>
          <w:p w14:paraId="4AF44BD2" w14:textId="04BC9C51" w:rsidR="00A933AE" w:rsidRPr="008E73FD" w:rsidRDefault="007975B0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B0">
              <w:rPr>
                <w:rFonts w:ascii="Times New Roman" w:hAnsi="Times New Roman" w:cs="Times New Roman"/>
                <w:sz w:val="24"/>
                <w:szCs w:val="24"/>
              </w:rPr>
              <w:t>06.02.2018.</w:t>
            </w:r>
          </w:p>
        </w:tc>
        <w:tc>
          <w:tcPr>
            <w:tcW w:w="1656" w:type="dxa"/>
          </w:tcPr>
          <w:p w14:paraId="190D8EBC" w14:textId="15126652" w:rsidR="00A933AE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933AE" w:rsidRPr="008E73FD" w14:paraId="0D55A106" w14:textId="77777777" w:rsidTr="0044441F">
        <w:tc>
          <w:tcPr>
            <w:tcW w:w="1643" w:type="dxa"/>
          </w:tcPr>
          <w:p w14:paraId="2EEBF044" w14:textId="4CD633BE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       2/18</w:t>
            </w:r>
          </w:p>
        </w:tc>
        <w:tc>
          <w:tcPr>
            <w:tcW w:w="1643" w:type="dxa"/>
          </w:tcPr>
          <w:p w14:paraId="2D7BD2C2" w14:textId="508BDF2F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29.01.2018.</w:t>
            </w:r>
          </w:p>
        </w:tc>
        <w:tc>
          <w:tcPr>
            <w:tcW w:w="7417" w:type="dxa"/>
          </w:tcPr>
          <w:p w14:paraId="025125D6" w14:textId="02D6DDAE" w:rsidR="00A933AE" w:rsidRPr="008E73FD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dluku o izboru prinudnog upravitelja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za stambene zgrade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>za koje su(vlasnici) zajedničkih dijelova nisu osigurali upravitelja</w:t>
            </w:r>
          </w:p>
        </w:tc>
        <w:tc>
          <w:tcPr>
            <w:tcW w:w="1589" w:type="dxa"/>
          </w:tcPr>
          <w:p w14:paraId="7E252F8C" w14:textId="69030FE4" w:rsidR="00A933AE" w:rsidRPr="008E73FD" w:rsidRDefault="007975B0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B0">
              <w:rPr>
                <w:rFonts w:ascii="Times New Roman" w:hAnsi="Times New Roman" w:cs="Times New Roman"/>
                <w:sz w:val="24"/>
                <w:szCs w:val="24"/>
              </w:rPr>
              <w:t>06.02.2018.</w:t>
            </w:r>
          </w:p>
        </w:tc>
        <w:tc>
          <w:tcPr>
            <w:tcW w:w="1656" w:type="dxa"/>
          </w:tcPr>
          <w:p w14:paraId="739DFF86" w14:textId="7DEC0890" w:rsidR="00A933AE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933AE" w:rsidRPr="008E73FD" w14:paraId="5C5A1741" w14:textId="77777777" w:rsidTr="0044441F">
        <w:tc>
          <w:tcPr>
            <w:tcW w:w="1643" w:type="dxa"/>
          </w:tcPr>
          <w:p w14:paraId="71EAE084" w14:textId="20FDDBC7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       2/18</w:t>
            </w:r>
          </w:p>
        </w:tc>
        <w:tc>
          <w:tcPr>
            <w:tcW w:w="1643" w:type="dxa"/>
          </w:tcPr>
          <w:p w14:paraId="290F16E2" w14:textId="45E522A1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29.01.2018.</w:t>
            </w:r>
          </w:p>
        </w:tc>
        <w:tc>
          <w:tcPr>
            <w:tcW w:w="7417" w:type="dxa"/>
          </w:tcPr>
          <w:p w14:paraId="42ED9C51" w14:textId="7C548CD0" w:rsidR="00A933AE" w:rsidRPr="008E73FD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isplati sredstava za kupnju senzora</w:t>
            </w:r>
          </w:p>
        </w:tc>
        <w:tc>
          <w:tcPr>
            <w:tcW w:w="1589" w:type="dxa"/>
          </w:tcPr>
          <w:p w14:paraId="30929C74" w14:textId="6EACBE22" w:rsidR="00A933AE" w:rsidRPr="008E73FD" w:rsidRDefault="007975B0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29.01.2018.</w:t>
            </w:r>
          </w:p>
        </w:tc>
        <w:tc>
          <w:tcPr>
            <w:tcW w:w="1656" w:type="dxa"/>
          </w:tcPr>
          <w:p w14:paraId="0388DD7E" w14:textId="78BC69C6" w:rsidR="00A933AE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C7A9E" w:rsidRPr="008E73FD" w14:paraId="3FE57950" w14:textId="77777777" w:rsidTr="0044441F">
        <w:tc>
          <w:tcPr>
            <w:tcW w:w="1643" w:type="dxa"/>
          </w:tcPr>
          <w:p w14:paraId="499B3920" w14:textId="026E6351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       2/18</w:t>
            </w:r>
          </w:p>
        </w:tc>
        <w:tc>
          <w:tcPr>
            <w:tcW w:w="1643" w:type="dxa"/>
          </w:tcPr>
          <w:p w14:paraId="073AFF1E" w14:textId="5FE4D252" w:rsidR="00A933AE" w:rsidRPr="00A933AE" w:rsidRDefault="00A933AE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AE">
              <w:rPr>
                <w:rFonts w:ascii="Times New Roman" w:hAnsi="Times New Roman" w:cs="Times New Roman"/>
                <w:sz w:val="24"/>
                <w:szCs w:val="24"/>
              </w:rPr>
              <w:t xml:space="preserve">  29.01.2018.</w:t>
            </w:r>
          </w:p>
        </w:tc>
        <w:tc>
          <w:tcPr>
            <w:tcW w:w="7417" w:type="dxa"/>
          </w:tcPr>
          <w:p w14:paraId="7D59E7F4" w14:textId="66842918" w:rsidR="00A933AE" w:rsidRPr="008E73FD" w:rsidRDefault="00877456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klasifikacijskih i brojčanih oznaka stvaratelja i primatelja akata </w:t>
            </w:r>
            <w:r w:rsidR="007975B0"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589" w:type="dxa"/>
          </w:tcPr>
          <w:p w14:paraId="7D247578" w14:textId="745E8EF1" w:rsidR="00A933AE" w:rsidRPr="008E73FD" w:rsidRDefault="007975B0" w:rsidP="00A9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B0">
              <w:rPr>
                <w:rFonts w:ascii="Times New Roman" w:hAnsi="Times New Roman" w:cs="Times New Roman"/>
                <w:sz w:val="24"/>
                <w:szCs w:val="24"/>
              </w:rPr>
              <w:t>29.01.2018.</w:t>
            </w:r>
          </w:p>
        </w:tc>
        <w:tc>
          <w:tcPr>
            <w:tcW w:w="1656" w:type="dxa"/>
          </w:tcPr>
          <w:p w14:paraId="7ABB8A48" w14:textId="209E9115" w:rsidR="00A933AE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7975B0" w:rsidRPr="008E73FD" w14:paraId="418822CA" w14:textId="77777777" w:rsidTr="0044441F">
        <w:trPr>
          <w:trHeight w:val="588"/>
        </w:trPr>
        <w:tc>
          <w:tcPr>
            <w:tcW w:w="1643" w:type="dxa"/>
          </w:tcPr>
          <w:p w14:paraId="4D6BFC2C" w14:textId="202B2B56" w:rsidR="007975B0" w:rsidRPr="008E73FD" w:rsidRDefault="007975B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643" w:type="dxa"/>
          </w:tcPr>
          <w:p w14:paraId="59590A86" w14:textId="171B208D" w:rsidR="007975B0" w:rsidRPr="008E73FD" w:rsidRDefault="007975B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12.02.2018.</w:t>
            </w:r>
          </w:p>
        </w:tc>
        <w:tc>
          <w:tcPr>
            <w:tcW w:w="7417" w:type="dxa"/>
          </w:tcPr>
          <w:p w14:paraId="47F59B15" w14:textId="2B90BF91" w:rsidR="007975B0" w:rsidRPr="008E73FD" w:rsidRDefault="007975B0" w:rsidP="0079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Općine Posedarje – pročišćeni tekst</w:t>
            </w:r>
          </w:p>
        </w:tc>
        <w:tc>
          <w:tcPr>
            <w:tcW w:w="1589" w:type="dxa"/>
          </w:tcPr>
          <w:p w14:paraId="344B5DC1" w14:textId="28A75AE5" w:rsidR="007975B0" w:rsidRPr="008E73FD" w:rsidRDefault="007975B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20.02.2018.</w:t>
            </w:r>
          </w:p>
        </w:tc>
        <w:tc>
          <w:tcPr>
            <w:tcW w:w="1656" w:type="dxa"/>
          </w:tcPr>
          <w:p w14:paraId="4A5888E2" w14:textId="1C9169C9" w:rsidR="007975B0" w:rsidRPr="008E73FD" w:rsidRDefault="00BC7A9E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975B0" w:rsidRPr="008E73FD" w14:paraId="155B7CA7" w14:textId="77777777" w:rsidTr="0044441F">
        <w:tc>
          <w:tcPr>
            <w:tcW w:w="1643" w:type="dxa"/>
          </w:tcPr>
          <w:p w14:paraId="1EAB6D50" w14:textId="015235D2" w:rsidR="007975B0" w:rsidRPr="00A933AE" w:rsidRDefault="007975B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4/18</w:t>
            </w:r>
          </w:p>
        </w:tc>
        <w:tc>
          <w:tcPr>
            <w:tcW w:w="1643" w:type="dxa"/>
          </w:tcPr>
          <w:p w14:paraId="318D45F1" w14:textId="67F8325B" w:rsidR="007975B0" w:rsidRPr="00A933AE" w:rsidRDefault="007975B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14.02.2018.</w:t>
            </w:r>
          </w:p>
        </w:tc>
        <w:tc>
          <w:tcPr>
            <w:tcW w:w="7417" w:type="dxa"/>
          </w:tcPr>
          <w:p w14:paraId="13C10B04" w14:textId="5717CD2D" w:rsidR="007975B0" w:rsidRPr="008E73FD" w:rsidRDefault="007975B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financiranju javnih potreba Općine Posedarje</w:t>
            </w:r>
          </w:p>
        </w:tc>
        <w:tc>
          <w:tcPr>
            <w:tcW w:w="1589" w:type="dxa"/>
          </w:tcPr>
          <w:p w14:paraId="6FD05179" w14:textId="3406EAF5" w:rsidR="007975B0" w:rsidRPr="008E73FD" w:rsidRDefault="007975B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22.02.2018.</w:t>
            </w:r>
          </w:p>
        </w:tc>
        <w:tc>
          <w:tcPr>
            <w:tcW w:w="1656" w:type="dxa"/>
          </w:tcPr>
          <w:p w14:paraId="25D27191" w14:textId="7E30A4AC" w:rsidR="007975B0" w:rsidRPr="008E73FD" w:rsidRDefault="00BC7A9E" w:rsidP="00B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7975B0" w:rsidRPr="008E73FD" w14:paraId="46001259" w14:textId="77777777" w:rsidTr="0044441F">
        <w:tc>
          <w:tcPr>
            <w:tcW w:w="1643" w:type="dxa"/>
          </w:tcPr>
          <w:p w14:paraId="71C9D640" w14:textId="643CC772" w:rsidR="007975B0" w:rsidRPr="00D665D6" w:rsidRDefault="00BC7A9E" w:rsidP="001821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672D4F4E" w14:textId="2D40ADAA" w:rsidR="007975B0" w:rsidRPr="00D665D6" w:rsidRDefault="00BC7A9E" w:rsidP="001821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50485F7E" w14:textId="754FD047" w:rsidR="007975B0" w:rsidRPr="00D665D6" w:rsidRDefault="00D665D6" w:rsidP="001821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II. Odluka o izmjeni i dopuni odluke o komunalnom doprinosu</w:t>
            </w:r>
          </w:p>
        </w:tc>
        <w:tc>
          <w:tcPr>
            <w:tcW w:w="1589" w:type="dxa"/>
          </w:tcPr>
          <w:p w14:paraId="03843DCB" w14:textId="53D707A5" w:rsidR="007975B0" w:rsidRPr="00D665D6" w:rsidRDefault="00D665D6" w:rsidP="001821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28.03.2018. – 31.12.201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03434022" w14:textId="774D0B2B" w:rsidR="007975B0" w:rsidRPr="00D665D6" w:rsidRDefault="00D665D6" w:rsidP="001821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Općinsko vijeće</w:t>
            </w:r>
          </w:p>
        </w:tc>
      </w:tr>
      <w:tr w:rsidR="00D665D6" w:rsidRPr="008E73FD" w14:paraId="678403AB" w14:textId="77777777" w:rsidTr="0044441F">
        <w:tc>
          <w:tcPr>
            <w:tcW w:w="1643" w:type="dxa"/>
          </w:tcPr>
          <w:p w14:paraId="0BCCAA71" w14:textId="34EC2FF3" w:rsidR="00D665D6" w:rsidRPr="00D665D6" w:rsidRDefault="00D665D6" w:rsidP="00D665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45B36DD1" w14:textId="466A0BA5" w:rsidR="00D665D6" w:rsidRPr="00D665D6" w:rsidRDefault="00D665D6" w:rsidP="00D665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0F88D0AF" w14:textId="68BE9A05" w:rsidR="00D665D6" w:rsidRPr="00D665D6" w:rsidRDefault="00D665D6" w:rsidP="00D665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dluku o privremenoj izmjeni i dopuni odluke o komunalnom doprinosu</w:t>
            </w:r>
          </w:p>
        </w:tc>
        <w:tc>
          <w:tcPr>
            <w:tcW w:w="1589" w:type="dxa"/>
          </w:tcPr>
          <w:p w14:paraId="0EBA7051" w14:textId="59212AA3" w:rsidR="00D665D6" w:rsidRPr="00D665D6" w:rsidRDefault="00D665D6" w:rsidP="00D665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28.03.2018. – 31.12.201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21738362" w14:textId="4F778327" w:rsidR="00D665D6" w:rsidRPr="00D665D6" w:rsidRDefault="00D665D6" w:rsidP="00D665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Općinsko vijeće</w:t>
            </w:r>
          </w:p>
        </w:tc>
      </w:tr>
      <w:tr w:rsidR="00BC7A9E" w:rsidRPr="008E73FD" w14:paraId="69AAC7F8" w14:textId="77777777" w:rsidTr="0044441F">
        <w:tc>
          <w:tcPr>
            <w:tcW w:w="1643" w:type="dxa"/>
          </w:tcPr>
          <w:p w14:paraId="4E8D9262" w14:textId="3EDE86C0" w:rsidR="00BC7A9E" w:rsidRPr="00BC7A9E" w:rsidRDefault="00BC7A9E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28359C95" w14:textId="79E43D1A" w:rsidR="00BC7A9E" w:rsidRPr="00BC7A9E" w:rsidRDefault="00BC7A9E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3E53E012" w14:textId="1ECB30E7" w:rsidR="00D665D6" w:rsidRPr="00D665D6" w:rsidRDefault="00D665D6" w:rsidP="00D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r w:rsidRPr="00D665D6">
              <w:rPr>
                <w:rFonts w:ascii="Times New Roman" w:hAnsi="Times New Roman" w:cs="Times New Roman"/>
                <w:sz w:val="24"/>
                <w:szCs w:val="24"/>
              </w:rPr>
              <w:t xml:space="preserve"> o suglasnosti na</w:t>
            </w:r>
          </w:p>
          <w:p w14:paraId="2BC4D7F2" w14:textId="32C7EE54" w:rsidR="00BC7A9E" w:rsidRPr="008E73FD" w:rsidRDefault="00D665D6" w:rsidP="00D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sz w:val="24"/>
                <w:szCs w:val="24"/>
              </w:rPr>
              <w:t>Odluku o upisu djece i mjerilima upisa djece za pedagošku godinu 2018./2019. godinu</w:t>
            </w:r>
          </w:p>
        </w:tc>
        <w:tc>
          <w:tcPr>
            <w:tcW w:w="1589" w:type="dxa"/>
          </w:tcPr>
          <w:p w14:paraId="399D3442" w14:textId="6E22B06E" w:rsidR="00BC7A9E" w:rsidRPr="008E73FD" w:rsidRDefault="00D665D6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656" w:type="dxa"/>
          </w:tcPr>
          <w:p w14:paraId="5EEA9D8B" w14:textId="2BA4FF2C" w:rsidR="00BC7A9E" w:rsidRPr="008E73FD" w:rsidRDefault="00D665D6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C7A9E" w:rsidRPr="008E73FD" w14:paraId="12AE45DE" w14:textId="77777777" w:rsidTr="0044441F">
        <w:tc>
          <w:tcPr>
            <w:tcW w:w="1643" w:type="dxa"/>
          </w:tcPr>
          <w:p w14:paraId="57C65334" w14:textId="440907FB" w:rsidR="00BC7A9E" w:rsidRPr="00BC7A9E" w:rsidRDefault="00BC7A9E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5/18</w:t>
            </w:r>
          </w:p>
        </w:tc>
        <w:tc>
          <w:tcPr>
            <w:tcW w:w="1643" w:type="dxa"/>
          </w:tcPr>
          <w:p w14:paraId="6E72D11F" w14:textId="2983F3A3" w:rsidR="00BC7A9E" w:rsidRPr="00BC7A9E" w:rsidRDefault="00BC7A9E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45CD8D4B" w14:textId="25A6ADA6" w:rsidR="00BC7A9E" w:rsidRPr="008E73FD" w:rsidRDefault="00D665D6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Odluku o usvajanju Izvještaja o izvršenju Programa javnih potreba u kulturi </w:t>
            </w:r>
            <w:r w:rsidR="00343E4A">
              <w:rPr>
                <w:rFonts w:ascii="Times New Roman" w:hAnsi="Times New Roman" w:cs="Times New Roman"/>
                <w:sz w:val="24"/>
                <w:szCs w:val="24"/>
              </w:rPr>
              <w:t xml:space="preserve">za 2017. godinu </w:t>
            </w:r>
          </w:p>
        </w:tc>
        <w:tc>
          <w:tcPr>
            <w:tcW w:w="1589" w:type="dxa"/>
          </w:tcPr>
          <w:p w14:paraId="79B259F9" w14:textId="1B6D53F7" w:rsidR="00BC7A9E" w:rsidRPr="008E73FD" w:rsidRDefault="00343E4A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4A329C98" w14:textId="5CF0DB38" w:rsidR="00BC7A9E" w:rsidRPr="008E73FD" w:rsidRDefault="00343E4A" w:rsidP="00B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8E73FD" w14:paraId="7277AFE1" w14:textId="77777777" w:rsidTr="0044441F">
        <w:tc>
          <w:tcPr>
            <w:tcW w:w="1643" w:type="dxa"/>
          </w:tcPr>
          <w:p w14:paraId="42BB1689" w14:textId="46268AAF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1E5C6B26" w14:textId="4FA32694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5A87616D" w14:textId="768FF41B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Odluku o usvajanju Izvještaja o izvršenju Programa javnih potreba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za 2017. godinu</w:t>
            </w:r>
          </w:p>
        </w:tc>
        <w:tc>
          <w:tcPr>
            <w:tcW w:w="1589" w:type="dxa"/>
          </w:tcPr>
          <w:p w14:paraId="16B17D86" w14:textId="0B72EDF1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322938E0" w14:textId="531EF437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8E73FD" w14:paraId="5B89D75D" w14:textId="77777777" w:rsidTr="0044441F">
        <w:tc>
          <w:tcPr>
            <w:tcW w:w="1643" w:type="dxa"/>
          </w:tcPr>
          <w:p w14:paraId="120B7553" w14:textId="77777777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5CA0B483" w14:textId="77777777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1C39EABF" w14:textId="2660C169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Odluku o usvajanju Izvještaja o izvršenju Programa javnih potreba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predškolskom odgoju, školstvu i visokom obrazovanju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za 2017. godinu</w:t>
            </w:r>
          </w:p>
        </w:tc>
        <w:tc>
          <w:tcPr>
            <w:tcW w:w="1589" w:type="dxa"/>
          </w:tcPr>
          <w:p w14:paraId="74EF5D1A" w14:textId="658BCEA0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1DD3A5BC" w14:textId="3F82B880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8E73FD" w14:paraId="23E9592D" w14:textId="77777777" w:rsidTr="0044441F">
        <w:tc>
          <w:tcPr>
            <w:tcW w:w="1643" w:type="dxa"/>
          </w:tcPr>
          <w:p w14:paraId="52180238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7E1A0CB6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48669150" w14:textId="6C4EEBCD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Odluku o usvajanju Izvještaja o izvršenju Programa javnih potreba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socijalnoj skrbi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za 2017. godinu</w:t>
            </w:r>
          </w:p>
        </w:tc>
        <w:tc>
          <w:tcPr>
            <w:tcW w:w="1589" w:type="dxa"/>
          </w:tcPr>
          <w:p w14:paraId="21E172D2" w14:textId="14ECE151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60FEA413" w14:textId="5E8C9998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8E73FD" w14:paraId="25BBF6CC" w14:textId="77777777" w:rsidTr="0044441F">
        <w:tc>
          <w:tcPr>
            <w:tcW w:w="1643" w:type="dxa"/>
          </w:tcPr>
          <w:p w14:paraId="4A0ED8E1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36A31F28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2AEF1F31" w14:textId="508044E5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Odluku o usvajanju Izvještaja o izvršenju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održavanja komunalne infrastrukture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za 2017. godinu</w:t>
            </w:r>
          </w:p>
        </w:tc>
        <w:tc>
          <w:tcPr>
            <w:tcW w:w="1589" w:type="dxa"/>
          </w:tcPr>
          <w:p w14:paraId="328C7697" w14:textId="52ED4CC3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51AE45E3" w14:textId="74A6A7EF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8E73FD" w14:paraId="1D3DD650" w14:textId="77777777" w:rsidTr="0044441F">
        <w:tc>
          <w:tcPr>
            <w:tcW w:w="1643" w:type="dxa"/>
          </w:tcPr>
          <w:p w14:paraId="36F7C813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5AC3642E" w14:textId="77777777" w:rsidR="00343E4A" w:rsidRPr="00BC7A9E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14E72C67" w14:textId="188800E5" w:rsidR="00343E4A" w:rsidRPr="008E73FD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Odluku o usvajanju Izvještaja o izvršenju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komunalne infrastrukture za 2017. godinu</w:t>
            </w:r>
          </w:p>
        </w:tc>
        <w:tc>
          <w:tcPr>
            <w:tcW w:w="1589" w:type="dxa"/>
          </w:tcPr>
          <w:p w14:paraId="039F3048" w14:textId="38856686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28.03.2018.</w:t>
            </w:r>
          </w:p>
        </w:tc>
        <w:tc>
          <w:tcPr>
            <w:tcW w:w="1656" w:type="dxa"/>
          </w:tcPr>
          <w:p w14:paraId="0D0BEADD" w14:textId="70BAEF54" w:rsidR="00343E4A" w:rsidRPr="00343E4A" w:rsidRDefault="00343E4A" w:rsidP="003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C7A9E" w:rsidRPr="008E73FD" w14:paraId="03FBAB8B" w14:textId="77777777" w:rsidTr="0044441F">
        <w:tc>
          <w:tcPr>
            <w:tcW w:w="1643" w:type="dxa"/>
          </w:tcPr>
          <w:p w14:paraId="68536D1D" w14:textId="77777777" w:rsidR="00BC7A9E" w:rsidRPr="00BC7A9E" w:rsidRDefault="00BC7A9E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638DD843" w14:textId="77777777" w:rsidR="00BC7A9E" w:rsidRPr="00BC7A9E" w:rsidRDefault="00BC7A9E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53AE5D4D" w14:textId="3513FD2C" w:rsidR="00BC7A9E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gospodarenju nekretninama u vlasništvu Općine Posedarje</w:t>
            </w:r>
          </w:p>
        </w:tc>
        <w:tc>
          <w:tcPr>
            <w:tcW w:w="1589" w:type="dxa"/>
          </w:tcPr>
          <w:p w14:paraId="633E4071" w14:textId="3A801A02" w:rsidR="00BC7A9E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656" w:type="dxa"/>
          </w:tcPr>
          <w:p w14:paraId="663B1759" w14:textId="299F9049" w:rsidR="00BC7A9E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343E4A" w14:paraId="087A87F0" w14:textId="77777777" w:rsidTr="0044441F">
        <w:tc>
          <w:tcPr>
            <w:tcW w:w="1643" w:type="dxa"/>
          </w:tcPr>
          <w:p w14:paraId="11C0CB97" w14:textId="77777777" w:rsidR="00343E4A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2C4F1D13" w14:textId="77777777" w:rsidR="00343E4A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721B24BC" w14:textId="5FD54384" w:rsidR="00343E4A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 na Odluku o prihvaćanju izvršenja Financijskog plana za 2017. godinu</w:t>
            </w:r>
          </w:p>
        </w:tc>
        <w:tc>
          <w:tcPr>
            <w:tcW w:w="1589" w:type="dxa"/>
          </w:tcPr>
          <w:p w14:paraId="165D4167" w14:textId="7000B15D" w:rsidR="00343E4A" w:rsidRPr="00343E4A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656" w:type="dxa"/>
          </w:tcPr>
          <w:p w14:paraId="12A2BEB3" w14:textId="77777777" w:rsidR="00343E4A" w:rsidRPr="00343E4A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343E4A" w14:paraId="0906C76D" w14:textId="77777777" w:rsidTr="0044441F">
        <w:tc>
          <w:tcPr>
            <w:tcW w:w="1643" w:type="dxa"/>
          </w:tcPr>
          <w:p w14:paraId="5FBDAA6C" w14:textId="77777777" w:rsidR="00343E4A" w:rsidRPr="00BC7A9E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0A3FDFD5" w14:textId="77777777" w:rsidR="00343E4A" w:rsidRPr="00BC7A9E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4F7AA5C0" w14:textId="5C17BFF8" w:rsidR="00343E4A" w:rsidRPr="008E73FD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Odluku o komunalnom redu</w:t>
            </w:r>
          </w:p>
        </w:tc>
        <w:tc>
          <w:tcPr>
            <w:tcW w:w="1589" w:type="dxa"/>
          </w:tcPr>
          <w:p w14:paraId="2F359982" w14:textId="2F24CE12" w:rsidR="00343E4A" w:rsidRPr="00343E4A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>05.04.2018.</w:t>
            </w:r>
          </w:p>
        </w:tc>
        <w:tc>
          <w:tcPr>
            <w:tcW w:w="1656" w:type="dxa"/>
          </w:tcPr>
          <w:p w14:paraId="364ED323" w14:textId="77777777" w:rsidR="00343E4A" w:rsidRPr="00343E4A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43E4A" w:rsidRPr="00343E4A" w14:paraId="3167ED68" w14:textId="77777777" w:rsidTr="0044441F">
        <w:tc>
          <w:tcPr>
            <w:tcW w:w="1643" w:type="dxa"/>
          </w:tcPr>
          <w:p w14:paraId="641D4EAD" w14:textId="77777777" w:rsidR="00343E4A" w:rsidRPr="00BC7A9E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       5/18</w:t>
            </w:r>
          </w:p>
        </w:tc>
        <w:tc>
          <w:tcPr>
            <w:tcW w:w="1643" w:type="dxa"/>
          </w:tcPr>
          <w:p w14:paraId="536037E3" w14:textId="77777777" w:rsidR="00343E4A" w:rsidRPr="00BC7A9E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9E">
              <w:rPr>
                <w:rFonts w:ascii="Times New Roman" w:hAnsi="Times New Roman" w:cs="Times New Roman"/>
                <w:sz w:val="24"/>
                <w:szCs w:val="24"/>
              </w:rPr>
              <w:t xml:space="preserve">   28.03.2018.</w:t>
            </w:r>
          </w:p>
        </w:tc>
        <w:tc>
          <w:tcPr>
            <w:tcW w:w="7417" w:type="dxa"/>
          </w:tcPr>
          <w:p w14:paraId="2D4CCEAA" w14:textId="16A8E70D" w:rsidR="00343E4A" w:rsidRPr="008E73F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Rješenje o imenovanju osobe zadužene za nepravilnosti</w:t>
            </w:r>
          </w:p>
        </w:tc>
        <w:tc>
          <w:tcPr>
            <w:tcW w:w="1589" w:type="dxa"/>
          </w:tcPr>
          <w:p w14:paraId="76A1295E" w14:textId="7266E0DE" w:rsidR="00343E4A" w:rsidRPr="00343E4A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.03.2018.</w:t>
            </w:r>
          </w:p>
        </w:tc>
        <w:tc>
          <w:tcPr>
            <w:tcW w:w="1656" w:type="dxa"/>
          </w:tcPr>
          <w:p w14:paraId="1FBD04A5" w14:textId="6F138BF7" w:rsidR="00343E4A" w:rsidRPr="00343E4A" w:rsidRDefault="00343E4A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>Općinsk</w:t>
            </w:r>
            <w:r w:rsidR="008C0DED">
              <w:rPr>
                <w:rFonts w:ascii="Times New Roman" w:hAnsi="Times New Roman" w:cs="Times New Roman"/>
                <w:sz w:val="24"/>
                <w:szCs w:val="24"/>
              </w:rPr>
              <w:t>i načelnik</w:t>
            </w:r>
            <w:r w:rsidRPr="0034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DED" w:rsidRPr="00343E4A" w14:paraId="36FA649D" w14:textId="77777777" w:rsidTr="0044441F">
        <w:tc>
          <w:tcPr>
            <w:tcW w:w="1643" w:type="dxa"/>
          </w:tcPr>
          <w:p w14:paraId="7B0B82D9" w14:textId="6B1A6667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6/18</w:t>
            </w:r>
          </w:p>
        </w:tc>
        <w:tc>
          <w:tcPr>
            <w:tcW w:w="1643" w:type="dxa"/>
          </w:tcPr>
          <w:p w14:paraId="03A7B765" w14:textId="14AAD6E5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12.04.2018.</w:t>
            </w:r>
          </w:p>
        </w:tc>
        <w:tc>
          <w:tcPr>
            <w:tcW w:w="7417" w:type="dxa"/>
          </w:tcPr>
          <w:p w14:paraId="54335B35" w14:textId="46256703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II. Odluka o izmjeni i dopuni odluke o komunalnom doprinosu</w:t>
            </w:r>
          </w:p>
        </w:tc>
        <w:tc>
          <w:tcPr>
            <w:tcW w:w="1589" w:type="dxa"/>
          </w:tcPr>
          <w:p w14:paraId="513EDEF6" w14:textId="20951DB3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20.04.2018.</w:t>
            </w:r>
          </w:p>
        </w:tc>
        <w:tc>
          <w:tcPr>
            <w:tcW w:w="1656" w:type="dxa"/>
          </w:tcPr>
          <w:p w14:paraId="73FC73FB" w14:textId="5B92CFF0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Općinsko vijeće</w:t>
            </w:r>
          </w:p>
        </w:tc>
      </w:tr>
      <w:tr w:rsidR="008C0DED" w:rsidRPr="008E73FD" w14:paraId="77977614" w14:textId="77777777" w:rsidTr="0044441F">
        <w:tc>
          <w:tcPr>
            <w:tcW w:w="1643" w:type="dxa"/>
          </w:tcPr>
          <w:p w14:paraId="3EF29B66" w14:textId="5B7C9433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49150051"/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6/18</w:t>
            </w:r>
          </w:p>
        </w:tc>
        <w:tc>
          <w:tcPr>
            <w:tcW w:w="1643" w:type="dxa"/>
          </w:tcPr>
          <w:p w14:paraId="7C407304" w14:textId="69326A54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12.04.2018.</w:t>
            </w:r>
          </w:p>
        </w:tc>
        <w:tc>
          <w:tcPr>
            <w:tcW w:w="7417" w:type="dxa"/>
          </w:tcPr>
          <w:p w14:paraId="4F894DEC" w14:textId="5587878C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  Odluku o privremenoj izmjeni i dopuni odluke o komunalnom doprinosu</w:t>
            </w:r>
          </w:p>
        </w:tc>
        <w:tc>
          <w:tcPr>
            <w:tcW w:w="1589" w:type="dxa"/>
          </w:tcPr>
          <w:p w14:paraId="617F3F1C" w14:textId="581373CF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20.04.2018.</w:t>
            </w:r>
          </w:p>
        </w:tc>
        <w:tc>
          <w:tcPr>
            <w:tcW w:w="1656" w:type="dxa"/>
          </w:tcPr>
          <w:p w14:paraId="69A4EFFC" w14:textId="7D4EA9C8" w:rsidR="008C0DED" w:rsidRPr="008C0DED" w:rsidRDefault="008C0DED" w:rsidP="008C0D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Općinsko vijeće</w:t>
            </w:r>
          </w:p>
        </w:tc>
      </w:tr>
      <w:bookmarkEnd w:id="0"/>
      <w:tr w:rsidR="008C0DED" w:rsidRPr="008C0DED" w14:paraId="1DBC093E" w14:textId="77777777" w:rsidTr="0044441F">
        <w:tc>
          <w:tcPr>
            <w:tcW w:w="1643" w:type="dxa"/>
          </w:tcPr>
          <w:p w14:paraId="03C5268A" w14:textId="77777777" w:rsidR="008C0DED" w:rsidRPr="008C0DE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 xml:space="preserve">          6/18</w:t>
            </w:r>
          </w:p>
        </w:tc>
        <w:tc>
          <w:tcPr>
            <w:tcW w:w="1643" w:type="dxa"/>
          </w:tcPr>
          <w:p w14:paraId="3D642BCA" w14:textId="77777777" w:rsidR="008C0DED" w:rsidRPr="008C0DE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 xml:space="preserve">   12.04.2018.</w:t>
            </w:r>
          </w:p>
        </w:tc>
        <w:tc>
          <w:tcPr>
            <w:tcW w:w="7417" w:type="dxa"/>
          </w:tcPr>
          <w:p w14:paraId="46F0ABF0" w14:textId="794B2BDA" w:rsidR="008C0DED" w:rsidRPr="008C0DE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Zaključak o prigovoru Josipe Dadić</w:t>
            </w:r>
          </w:p>
        </w:tc>
        <w:tc>
          <w:tcPr>
            <w:tcW w:w="1589" w:type="dxa"/>
          </w:tcPr>
          <w:p w14:paraId="1A0101F0" w14:textId="32A93E01" w:rsidR="008C0DED" w:rsidRPr="008C0DE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</w:tc>
        <w:tc>
          <w:tcPr>
            <w:tcW w:w="1656" w:type="dxa"/>
          </w:tcPr>
          <w:p w14:paraId="33B40F4F" w14:textId="77777777" w:rsidR="008C0DED" w:rsidRPr="008C0DED" w:rsidRDefault="008C0DED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E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5169F" w:rsidRPr="00343E4A" w14:paraId="2F56071F" w14:textId="77777777" w:rsidTr="0044441F">
        <w:tc>
          <w:tcPr>
            <w:tcW w:w="1643" w:type="dxa"/>
          </w:tcPr>
          <w:p w14:paraId="67BC0B32" w14:textId="114CB8E6" w:rsidR="0065169F" w:rsidRPr="00BC7A9E" w:rsidRDefault="0065169F" w:rsidP="0065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34065E6C" w14:textId="041413EA" w:rsidR="0065169F" w:rsidRPr="00BC7A9E" w:rsidRDefault="0065169F" w:rsidP="0065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7361263B" w14:textId="4787E417" w:rsidR="0065169F" w:rsidRPr="008E73FD" w:rsidRDefault="0065169F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proglašenju statusa nerazvrstane ceste </w:t>
            </w:r>
            <w:r w:rsidR="00B62E27">
              <w:rPr>
                <w:rFonts w:ascii="Times New Roman" w:hAnsi="Times New Roman" w:cs="Times New Roman"/>
                <w:sz w:val="24"/>
                <w:szCs w:val="24"/>
              </w:rPr>
              <w:t>– javnog dobra u općoj uporabi</w:t>
            </w:r>
          </w:p>
        </w:tc>
        <w:tc>
          <w:tcPr>
            <w:tcW w:w="1589" w:type="dxa"/>
          </w:tcPr>
          <w:p w14:paraId="71048CD5" w14:textId="51FD50FD" w:rsidR="0065169F" w:rsidRPr="00343E4A" w:rsidRDefault="00B62E27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569BBAB1" w14:textId="2CA1374B" w:rsidR="0065169F" w:rsidRPr="00343E4A" w:rsidRDefault="00B62E27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E27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3B5B1903" w14:textId="77777777" w:rsidTr="0044441F">
        <w:tc>
          <w:tcPr>
            <w:tcW w:w="1643" w:type="dxa"/>
          </w:tcPr>
          <w:p w14:paraId="125BFC8B" w14:textId="21195EDB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6DF41086" w14:textId="6558C389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472ACF14" w14:textId="48EA2BC8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Godišnjeg izvještaja o izvršenju Proračuna za 2017. godinu</w:t>
            </w:r>
          </w:p>
        </w:tc>
        <w:tc>
          <w:tcPr>
            <w:tcW w:w="1589" w:type="dxa"/>
          </w:tcPr>
          <w:p w14:paraId="50570968" w14:textId="717CF4A5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3610BE23" w14:textId="61C24830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E73FD" w14:paraId="7452D8AE" w14:textId="77777777" w:rsidTr="0044441F">
        <w:tc>
          <w:tcPr>
            <w:tcW w:w="1643" w:type="dxa"/>
          </w:tcPr>
          <w:p w14:paraId="30DB48D4" w14:textId="19523FA8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6785C474" w14:textId="0360BE31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11CE955F" w14:textId="76279E57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Plana razvojnih programa Općine Posedarje za 2017. godinu</w:t>
            </w:r>
          </w:p>
        </w:tc>
        <w:tc>
          <w:tcPr>
            <w:tcW w:w="1589" w:type="dxa"/>
          </w:tcPr>
          <w:p w14:paraId="3D452153" w14:textId="75584927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201C2F64" w14:textId="56FB56B3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14224A35" w14:textId="77777777" w:rsidTr="0044441F">
        <w:tc>
          <w:tcPr>
            <w:tcW w:w="1643" w:type="dxa"/>
          </w:tcPr>
          <w:p w14:paraId="294F84BF" w14:textId="316D0D15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7/18</w:t>
            </w:r>
          </w:p>
        </w:tc>
        <w:tc>
          <w:tcPr>
            <w:tcW w:w="1643" w:type="dxa"/>
          </w:tcPr>
          <w:p w14:paraId="6AA45ED6" w14:textId="3F9BA9B5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3ED73493" w14:textId="565B760C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raspodjeli rezultata</w:t>
            </w:r>
          </w:p>
        </w:tc>
        <w:tc>
          <w:tcPr>
            <w:tcW w:w="1589" w:type="dxa"/>
          </w:tcPr>
          <w:p w14:paraId="6108B667" w14:textId="7C65E6FF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264A86CE" w14:textId="6C5BB567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562620B2" w14:textId="77777777" w:rsidTr="0044441F">
        <w:tc>
          <w:tcPr>
            <w:tcW w:w="1643" w:type="dxa"/>
          </w:tcPr>
          <w:p w14:paraId="02857DAB" w14:textId="51CA5EBE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5632B541" w14:textId="5BA17EA1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726057ED" w14:textId="5FA571F9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usvajanju Plana gospodarenja otpadom Općine Posedarje za 2017 do 2022. godine</w:t>
            </w:r>
          </w:p>
        </w:tc>
        <w:tc>
          <w:tcPr>
            <w:tcW w:w="1589" w:type="dxa"/>
          </w:tcPr>
          <w:p w14:paraId="751A23B8" w14:textId="5E220EF2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06D9372B" w14:textId="5BA43CD1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02FCB80A" w14:textId="77777777" w:rsidTr="0044441F">
        <w:tc>
          <w:tcPr>
            <w:tcW w:w="1643" w:type="dxa"/>
          </w:tcPr>
          <w:p w14:paraId="0FC12FB9" w14:textId="5D83DDFF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015084A2" w14:textId="26E874FA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08FCE5B7" w14:textId="13852C7F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Procjene rizika od velikih nesreća Općine Posedarje</w:t>
            </w:r>
          </w:p>
        </w:tc>
        <w:tc>
          <w:tcPr>
            <w:tcW w:w="1589" w:type="dxa"/>
          </w:tcPr>
          <w:p w14:paraId="69054D0F" w14:textId="5070C62B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0B6A2AE8" w14:textId="116F369E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C0DED" w14:paraId="4CDFB709" w14:textId="77777777" w:rsidTr="0044441F">
        <w:tc>
          <w:tcPr>
            <w:tcW w:w="1643" w:type="dxa"/>
          </w:tcPr>
          <w:p w14:paraId="342CFC20" w14:textId="3EDC5F88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3CD11CB6" w14:textId="2749AD8A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3D474EBB" w14:textId="35DE8475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određivanju pravnih osoba od interesa za sustava civilne zaštite Općine Posedarje</w:t>
            </w:r>
          </w:p>
        </w:tc>
        <w:tc>
          <w:tcPr>
            <w:tcW w:w="1589" w:type="dxa"/>
          </w:tcPr>
          <w:p w14:paraId="73A422E3" w14:textId="23D4D77A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7ADB5F30" w14:textId="375B1692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C0DED" w14:paraId="24A3341D" w14:textId="77777777" w:rsidTr="0044441F">
        <w:tc>
          <w:tcPr>
            <w:tcW w:w="1643" w:type="dxa"/>
          </w:tcPr>
          <w:p w14:paraId="3D7DC530" w14:textId="50934566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1D029204" w14:textId="3CDA31B9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06A85330" w14:textId="1A083278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razvoja sustava civilne zaštite na području Općine Posedarje </w:t>
            </w:r>
          </w:p>
        </w:tc>
        <w:tc>
          <w:tcPr>
            <w:tcW w:w="1589" w:type="dxa"/>
          </w:tcPr>
          <w:p w14:paraId="028C009A" w14:textId="3C7DC22B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4FFFD535" w14:textId="3F8ED160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C0DED" w14:paraId="205C6365" w14:textId="77777777" w:rsidTr="0044441F">
        <w:tc>
          <w:tcPr>
            <w:tcW w:w="1643" w:type="dxa"/>
          </w:tcPr>
          <w:p w14:paraId="24130F8F" w14:textId="19B24D9E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0A489E52" w14:textId="68585DD8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1EEE5A33" w14:textId="0A5C1525" w:rsidR="0021575C" w:rsidRPr="008C0DE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Smjernice za organizaciju i razvoj sustava civilne zaštite na području Općine Posedarje za razdoblje 2018. – 2022 . godine</w:t>
            </w:r>
          </w:p>
        </w:tc>
        <w:tc>
          <w:tcPr>
            <w:tcW w:w="1589" w:type="dxa"/>
          </w:tcPr>
          <w:p w14:paraId="39072906" w14:textId="066E2BE0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62BDA47E" w14:textId="4B95D6E3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25902965" w14:textId="77777777" w:rsidTr="0044441F">
        <w:tc>
          <w:tcPr>
            <w:tcW w:w="1643" w:type="dxa"/>
          </w:tcPr>
          <w:p w14:paraId="7B8A1C66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7C706059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7E2D3ABA" w14:textId="6B4D96F7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financiranju MMT „Tomislav Knežević“</w:t>
            </w:r>
          </w:p>
        </w:tc>
        <w:tc>
          <w:tcPr>
            <w:tcW w:w="1589" w:type="dxa"/>
          </w:tcPr>
          <w:p w14:paraId="2832F047" w14:textId="0E0F35FD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45388D43" w14:textId="7896D757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343E4A" w14:paraId="1DBD5AA8" w14:textId="77777777" w:rsidTr="0044441F">
        <w:tc>
          <w:tcPr>
            <w:tcW w:w="1643" w:type="dxa"/>
          </w:tcPr>
          <w:p w14:paraId="2690CA4E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1BADD82C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774ACE8C" w14:textId="6CA09918" w:rsidR="0021575C" w:rsidRPr="008E73FD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 za nabavu vozila putem operativnog leasinga</w:t>
            </w:r>
          </w:p>
        </w:tc>
        <w:tc>
          <w:tcPr>
            <w:tcW w:w="1589" w:type="dxa"/>
          </w:tcPr>
          <w:p w14:paraId="0BE2C467" w14:textId="4DD019CB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15955A7E" w14:textId="437A5DE2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C0DED" w14:paraId="6771657F" w14:textId="77777777" w:rsidTr="0044441F">
        <w:tc>
          <w:tcPr>
            <w:tcW w:w="1643" w:type="dxa"/>
          </w:tcPr>
          <w:p w14:paraId="044BB26E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1643" w:type="dxa"/>
          </w:tcPr>
          <w:p w14:paraId="6708DFCE" w14:textId="77777777" w:rsidR="0021575C" w:rsidRPr="0065169F" w:rsidRDefault="0021575C" w:rsidP="002157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9F">
              <w:rPr>
                <w:rFonts w:ascii="Times New Roman" w:hAnsi="Times New Roman" w:cs="Times New Roman"/>
                <w:sz w:val="24"/>
                <w:szCs w:val="24"/>
              </w:rPr>
              <w:t>14.05.2018.</w:t>
            </w:r>
          </w:p>
        </w:tc>
        <w:tc>
          <w:tcPr>
            <w:tcW w:w="7417" w:type="dxa"/>
          </w:tcPr>
          <w:p w14:paraId="5A7EC45E" w14:textId="6F504D3E" w:rsidR="0021575C" w:rsidRPr="0021575C" w:rsidRDefault="0021575C" w:rsidP="0021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financiranju projekta knjige monografije „Posedarje u Domovinskom ratu“</w:t>
            </w:r>
          </w:p>
        </w:tc>
        <w:tc>
          <w:tcPr>
            <w:tcW w:w="1589" w:type="dxa"/>
          </w:tcPr>
          <w:p w14:paraId="4C401E84" w14:textId="48707879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1656" w:type="dxa"/>
          </w:tcPr>
          <w:p w14:paraId="52DF9C06" w14:textId="1DCA9DD7" w:rsidR="0021575C" w:rsidRPr="0021575C" w:rsidRDefault="0021575C" w:rsidP="002157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575C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1575C" w:rsidRPr="008C0DED" w14:paraId="35EF938F" w14:textId="77777777" w:rsidTr="0044441F">
        <w:tc>
          <w:tcPr>
            <w:tcW w:w="1643" w:type="dxa"/>
          </w:tcPr>
          <w:p w14:paraId="044FB8BE" w14:textId="2BFF8557" w:rsidR="0021575C" w:rsidRPr="001375F9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8/18</w:t>
            </w:r>
          </w:p>
        </w:tc>
        <w:tc>
          <w:tcPr>
            <w:tcW w:w="1643" w:type="dxa"/>
          </w:tcPr>
          <w:p w14:paraId="016F1151" w14:textId="1BBD988D" w:rsidR="0021575C" w:rsidRPr="001375F9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7417" w:type="dxa"/>
          </w:tcPr>
          <w:p w14:paraId="1CF7FE0F" w14:textId="3247ED95" w:rsidR="0021575C" w:rsidRPr="0021575C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postavljanu reklamnih panoa</w:t>
            </w:r>
          </w:p>
        </w:tc>
        <w:tc>
          <w:tcPr>
            <w:tcW w:w="1589" w:type="dxa"/>
          </w:tcPr>
          <w:p w14:paraId="70DA50AD" w14:textId="6C5238CE" w:rsidR="0021575C" w:rsidRPr="001375F9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28.07.2018.</w:t>
            </w:r>
          </w:p>
        </w:tc>
        <w:tc>
          <w:tcPr>
            <w:tcW w:w="1656" w:type="dxa"/>
          </w:tcPr>
          <w:p w14:paraId="0255F047" w14:textId="687CE2DD" w:rsidR="0021575C" w:rsidRPr="001375F9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21575C" w:rsidRPr="008C0DED" w14:paraId="0B6C177E" w14:textId="77777777" w:rsidTr="0044441F">
        <w:tc>
          <w:tcPr>
            <w:tcW w:w="1643" w:type="dxa"/>
          </w:tcPr>
          <w:p w14:paraId="42FC9E88" w14:textId="27F5EDD2" w:rsidR="0021575C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1643" w:type="dxa"/>
          </w:tcPr>
          <w:p w14:paraId="705AA01E" w14:textId="561C25A4" w:rsidR="0021575C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06.08.2018.</w:t>
            </w:r>
          </w:p>
        </w:tc>
        <w:tc>
          <w:tcPr>
            <w:tcW w:w="7417" w:type="dxa"/>
          </w:tcPr>
          <w:p w14:paraId="5FBDA17F" w14:textId="1C044336" w:rsidR="0021575C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Odluke o davanju suglasnosti za provedbu projekta „Rekonstrukcija zgrade Vatrogasnog doma, 3.skupine“</w:t>
            </w:r>
          </w:p>
        </w:tc>
        <w:tc>
          <w:tcPr>
            <w:tcW w:w="1589" w:type="dxa"/>
          </w:tcPr>
          <w:p w14:paraId="08E9760F" w14:textId="7BEEED46" w:rsidR="0021575C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07.08.2018.</w:t>
            </w:r>
          </w:p>
        </w:tc>
        <w:tc>
          <w:tcPr>
            <w:tcW w:w="1656" w:type="dxa"/>
          </w:tcPr>
          <w:p w14:paraId="7F62C6A8" w14:textId="263F0940" w:rsidR="0021575C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375F9" w:rsidRPr="008C0DED" w14:paraId="54D6F835" w14:textId="77777777" w:rsidTr="0044441F">
        <w:tc>
          <w:tcPr>
            <w:tcW w:w="1643" w:type="dxa"/>
          </w:tcPr>
          <w:p w14:paraId="58A51786" w14:textId="77777777" w:rsidR="001375F9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1643" w:type="dxa"/>
          </w:tcPr>
          <w:p w14:paraId="50845EB9" w14:textId="77777777" w:rsidR="001375F9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06.08.2018.</w:t>
            </w:r>
          </w:p>
        </w:tc>
        <w:tc>
          <w:tcPr>
            <w:tcW w:w="7417" w:type="dxa"/>
          </w:tcPr>
          <w:p w14:paraId="0132C065" w14:textId="77777777" w:rsidR="001375F9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Odluke o davanju suglasnosti za provedbu projekta „Proširenje mjesnog groblja Vinjerac, 3.skupine“</w:t>
            </w:r>
          </w:p>
        </w:tc>
        <w:tc>
          <w:tcPr>
            <w:tcW w:w="1589" w:type="dxa"/>
          </w:tcPr>
          <w:p w14:paraId="130B865C" w14:textId="77777777" w:rsidR="001375F9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07.08.2018.</w:t>
            </w:r>
          </w:p>
        </w:tc>
        <w:tc>
          <w:tcPr>
            <w:tcW w:w="1656" w:type="dxa"/>
          </w:tcPr>
          <w:p w14:paraId="3C2E3C95" w14:textId="77777777" w:rsidR="001375F9" w:rsidRPr="008C0DED" w:rsidRDefault="001375F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375F9" w:rsidRPr="008C0DED" w14:paraId="2D282C62" w14:textId="77777777" w:rsidTr="0044441F">
        <w:tc>
          <w:tcPr>
            <w:tcW w:w="1643" w:type="dxa"/>
          </w:tcPr>
          <w:p w14:paraId="55FCE3C4" w14:textId="6127175B" w:rsidR="001375F9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1643" w:type="dxa"/>
          </w:tcPr>
          <w:p w14:paraId="61BAC03A" w14:textId="2106FC67" w:rsidR="001375F9" w:rsidRPr="0065169F" w:rsidRDefault="001375F9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08.08.2018.</w:t>
            </w:r>
          </w:p>
        </w:tc>
        <w:tc>
          <w:tcPr>
            <w:tcW w:w="7417" w:type="dxa"/>
          </w:tcPr>
          <w:p w14:paraId="546D4BBC" w14:textId="5D45C9C5" w:rsidR="001375F9" w:rsidRPr="008C0DED" w:rsidRDefault="00CB5600" w:rsidP="00C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dluku </w:t>
            </w: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 izmjenama i dopunama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Odluke o načinu pružanja javne usluge prikupljanja miješanog komunalnog otpada i biorazgradivog komunalnog otpada na području Općine Posedarje</w:t>
            </w:r>
          </w:p>
        </w:tc>
        <w:tc>
          <w:tcPr>
            <w:tcW w:w="1589" w:type="dxa"/>
          </w:tcPr>
          <w:p w14:paraId="7FFF3CE4" w14:textId="4DD942FD" w:rsidR="001375F9" w:rsidRPr="008C0DED" w:rsidRDefault="00CB560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7DCFEF9C" w14:textId="569D51F9" w:rsidR="001375F9" w:rsidRPr="008C0DED" w:rsidRDefault="00CB560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375F9" w:rsidRPr="001375F9" w14:paraId="5B7056E0" w14:textId="77777777" w:rsidTr="0044441F">
        <w:tc>
          <w:tcPr>
            <w:tcW w:w="1643" w:type="dxa"/>
          </w:tcPr>
          <w:p w14:paraId="793B770D" w14:textId="15B9E151" w:rsidR="001375F9" w:rsidRPr="001375F9" w:rsidRDefault="001375F9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1643" w:type="dxa"/>
          </w:tcPr>
          <w:p w14:paraId="79532A8D" w14:textId="5A0D2FF8" w:rsidR="001375F9" w:rsidRPr="001375F9" w:rsidRDefault="001375F9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08.08.2018.</w:t>
            </w:r>
          </w:p>
        </w:tc>
        <w:tc>
          <w:tcPr>
            <w:tcW w:w="7417" w:type="dxa"/>
          </w:tcPr>
          <w:p w14:paraId="236C076C" w14:textId="28EE7722" w:rsidR="00CB5600" w:rsidRPr="00CB5600" w:rsidRDefault="00CB5600" w:rsidP="00C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7B13" w:rsidRPr="00CB5600">
              <w:rPr>
                <w:rFonts w:ascii="Times New Roman" w:hAnsi="Times New Roman" w:cs="Times New Roman"/>
                <w:sz w:val="24"/>
                <w:szCs w:val="24"/>
              </w:rPr>
              <w:t>dluka</w:t>
            </w: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 xml:space="preserve"> o prekoračenju dopuštene razine buke</w:t>
            </w:r>
          </w:p>
          <w:p w14:paraId="069454BE" w14:textId="02657DD3" w:rsidR="001375F9" w:rsidRPr="001375F9" w:rsidRDefault="00CB5600" w:rsidP="00C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tijekom turističke sezone 2018. godine na području Općine Posedarje</w:t>
            </w:r>
          </w:p>
        </w:tc>
        <w:tc>
          <w:tcPr>
            <w:tcW w:w="1589" w:type="dxa"/>
          </w:tcPr>
          <w:p w14:paraId="0383B7B2" w14:textId="56305404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6F2AE3C1" w14:textId="218DE1CD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375F9" w:rsidRPr="001375F9" w14:paraId="6ABA9450" w14:textId="77777777" w:rsidTr="0044441F">
        <w:tc>
          <w:tcPr>
            <w:tcW w:w="1643" w:type="dxa"/>
          </w:tcPr>
          <w:p w14:paraId="11F48B5E" w14:textId="1705A417" w:rsidR="001375F9" w:rsidRPr="001375F9" w:rsidRDefault="001375F9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1643" w:type="dxa"/>
          </w:tcPr>
          <w:p w14:paraId="6D934F24" w14:textId="46F634E7" w:rsidR="001375F9" w:rsidRPr="001375F9" w:rsidRDefault="001375F9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08.08.2018.</w:t>
            </w:r>
          </w:p>
        </w:tc>
        <w:tc>
          <w:tcPr>
            <w:tcW w:w="7417" w:type="dxa"/>
          </w:tcPr>
          <w:p w14:paraId="21E5A387" w14:textId="10DB6DAC" w:rsidR="00CB5600" w:rsidRPr="00CB5600" w:rsidRDefault="00CB5600" w:rsidP="00C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7B13" w:rsidRPr="00CB5600">
              <w:rPr>
                <w:rFonts w:ascii="Times New Roman" w:hAnsi="Times New Roman" w:cs="Times New Roman"/>
                <w:sz w:val="24"/>
                <w:szCs w:val="24"/>
              </w:rPr>
              <w:t>dluku</w:t>
            </w: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 xml:space="preserve"> o  davanju suglasnosti</w:t>
            </w:r>
          </w:p>
          <w:p w14:paraId="4750088C" w14:textId="01BF2DB1" w:rsidR="001375F9" w:rsidRPr="001375F9" w:rsidRDefault="00CB5600" w:rsidP="00CB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 xml:space="preserve">  na Odluku o prihvaćanju izmjene financijskog plana za 2018 .godinu</w:t>
            </w:r>
          </w:p>
        </w:tc>
        <w:tc>
          <w:tcPr>
            <w:tcW w:w="1589" w:type="dxa"/>
          </w:tcPr>
          <w:p w14:paraId="6464AF0F" w14:textId="07C583DA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059CC83E" w14:textId="0BC675BD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375F9" w:rsidRPr="001375F9" w14:paraId="05CC19F3" w14:textId="77777777" w:rsidTr="0044441F">
        <w:tc>
          <w:tcPr>
            <w:tcW w:w="1643" w:type="dxa"/>
          </w:tcPr>
          <w:p w14:paraId="12D8BE32" w14:textId="394A02BB" w:rsidR="001375F9" w:rsidRPr="001375F9" w:rsidRDefault="001375F9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5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5F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200544AE" w14:textId="1AF2DDA6" w:rsidR="001375F9" w:rsidRPr="001375F9" w:rsidRDefault="00CB5600" w:rsidP="0013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5F9" w:rsidRPr="001375F9">
              <w:rPr>
                <w:rFonts w:ascii="Times New Roman" w:hAnsi="Times New Roman" w:cs="Times New Roman"/>
                <w:sz w:val="24"/>
                <w:szCs w:val="24"/>
              </w:rPr>
              <w:t>.08.2018.</w:t>
            </w:r>
          </w:p>
        </w:tc>
        <w:tc>
          <w:tcPr>
            <w:tcW w:w="7417" w:type="dxa"/>
          </w:tcPr>
          <w:p w14:paraId="052889C0" w14:textId="162A40F6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ispravci naslova Odluke kojoj se prihvaća UPU Čelnika-Krši</w:t>
            </w:r>
          </w:p>
        </w:tc>
        <w:tc>
          <w:tcPr>
            <w:tcW w:w="1589" w:type="dxa"/>
          </w:tcPr>
          <w:p w14:paraId="7F39499C" w14:textId="7B7C3E9C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53C9F515" w14:textId="229C5938" w:rsidR="001375F9" w:rsidRPr="001375F9" w:rsidRDefault="00CB5600" w:rsidP="0013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B5600" w:rsidRPr="0021575C" w14:paraId="13F7BCDD" w14:textId="77777777" w:rsidTr="0044441F">
        <w:tc>
          <w:tcPr>
            <w:tcW w:w="1643" w:type="dxa"/>
          </w:tcPr>
          <w:p w14:paraId="321E22A9" w14:textId="3D86E8DF" w:rsidR="00CB5600" w:rsidRPr="00CB5600" w:rsidRDefault="00CB560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12/18</w:t>
            </w:r>
          </w:p>
        </w:tc>
        <w:tc>
          <w:tcPr>
            <w:tcW w:w="1643" w:type="dxa"/>
          </w:tcPr>
          <w:p w14:paraId="49246B6F" w14:textId="2B774DF3" w:rsidR="00CB5600" w:rsidRPr="00CB5600" w:rsidRDefault="00CB560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7417" w:type="dxa"/>
          </w:tcPr>
          <w:p w14:paraId="153A6A74" w14:textId="442DCEB1" w:rsidR="00CB5600" w:rsidRPr="0021575C" w:rsidRDefault="00CB560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Zaključak o utvrđivanju Konačnog prijedloga Izmjena i dopuna Prostornog plana uređenja Općine Posedarje</w:t>
            </w:r>
          </w:p>
        </w:tc>
        <w:tc>
          <w:tcPr>
            <w:tcW w:w="1589" w:type="dxa"/>
          </w:tcPr>
          <w:p w14:paraId="7D12918B" w14:textId="43F6F657" w:rsidR="00CB5600" w:rsidRPr="00CB5600" w:rsidRDefault="00CB560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01.09.2018.</w:t>
            </w:r>
          </w:p>
        </w:tc>
        <w:tc>
          <w:tcPr>
            <w:tcW w:w="1656" w:type="dxa"/>
          </w:tcPr>
          <w:p w14:paraId="4C66848C" w14:textId="29B8C830" w:rsidR="00CB5600" w:rsidRPr="00CB5600" w:rsidRDefault="00CB5600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CB5600" w:rsidRPr="001375F9" w14:paraId="64477952" w14:textId="77777777" w:rsidTr="0044441F">
        <w:tc>
          <w:tcPr>
            <w:tcW w:w="1643" w:type="dxa"/>
          </w:tcPr>
          <w:p w14:paraId="22152123" w14:textId="3A605999" w:rsidR="00CB5600" w:rsidRPr="001375F9" w:rsidRDefault="00CB560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1FA4EDB2" w14:textId="39913AFF" w:rsidR="00CB5600" w:rsidRPr="001375F9" w:rsidRDefault="00CB5600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153F7F10" w14:textId="3C1FC1D5" w:rsidR="00CB5600" w:rsidRPr="0021575C" w:rsidRDefault="00CB5600" w:rsidP="00AB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B7B13" w:rsidRPr="00CB5600">
              <w:rPr>
                <w:rFonts w:ascii="Times New Roman" w:hAnsi="Times New Roman" w:cs="Times New Roman"/>
                <w:sz w:val="24"/>
                <w:szCs w:val="24"/>
              </w:rPr>
              <w:t>dluku</w:t>
            </w:r>
            <w:r w:rsidRPr="00CB5600">
              <w:rPr>
                <w:rFonts w:ascii="Times New Roman" w:hAnsi="Times New Roman" w:cs="Times New Roman"/>
                <w:sz w:val="24"/>
                <w:szCs w:val="24"/>
              </w:rPr>
              <w:t xml:space="preserve"> o proglašenju statusa nerazvrstane ceste-javnog dobra u općoj uporabi</w:t>
            </w:r>
          </w:p>
        </w:tc>
        <w:tc>
          <w:tcPr>
            <w:tcW w:w="1589" w:type="dxa"/>
          </w:tcPr>
          <w:p w14:paraId="3FFA4189" w14:textId="4184CCE9" w:rsidR="00CB5600" w:rsidRPr="001375F9" w:rsidRDefault="00AB7B1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7EB0EB80" w14:textId="262AD8E6" w:rsidR="00CB5600" w:rsidRPr="001375F9" w:rsidRDefault="00AB7B1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8C0DED" w14:paraId="1916A19C" w14:textId="77777777" w:rsidTr="0044441F">
        <w:tc>
          <w:tcPr>
            <w:tcW w:w="1643" w:type="dxa"/>
          </w:tcPr>
          <w:p w14:paraId="25062751" w14:textId="74E55A1D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781F10CF" w14:textId="1DBF0771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5AD4D2DA" w14:textId="46B17C9E" w:rsidR="0044441F" w:rsidRPr="008C0DED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Odluku o usvajanju Polugodišnjeg izvještaja o izvršenju Proračuna Općine Posedarje</w:t>
            </w:r>
          </w:p>
        </w:tc>
        <w:tc>
          <w:tcPr>
            <w:tcW w:w="1589" w:type="dxa"/>
          </w:tcPr>
          <w:p w14:paraId="31A9E690" w14:textId="43183510" w:rsidR="0044441F" w:rsidRPr="00AB7B13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5DFEF555" w14:textId="628F2ED1" w:rsidR="0044441F" w:rsidRPr="0044441F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8C0DED" w14:paraId="63986D9A" w14:textId="77777777" w:rsidTr="0044441F">
        <w:tc>
          <w:tcPr>
            <w:tcW w:w="1643" w:type="dxa"/>
          </w:tcPr>
          <w:p w14:paraId="1442AE73" w14:textId="448D4C19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5D2B1DE9" w14:textId="7BAD30F2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5A274CF5" w14:textId="0788B6E5" w:rsidR="0044441F" w:rsidRPr="008C0DED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 xml:space="preserve"> o usvajanju Polugodišnjeg izvještaja o izvršenju Plana razvojnih programa Općine Posedarje</w:t>
            </w:r>
          </w:p>
        </w:tc>
        <w:tc>
          <w:tcPr>
            <w:tcW w:w="1589" w:type="dxa"/>
          </w:tcPr>
          <w:p w14:paraId="30C040A0" w14:textId="5EC3691C" w:rsidR="0044441F" w:rsidRPr="00AB7B13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5A7C09FF" w14:textId="2A03E97C" w:rsidR="0044441F" w:rsidRPr="0044441F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8C0DED" w14:paraId="1BA232E6" w14:textId="77777777" w:rsidTr="0044441F">
        <w:tc>
          <w:tcPr>
            <w:tcW w:w="1643" w:type="dxa"/>
          </w:tcPr>
          <w:p w14:paraId="69B19159" w14:textId="3E3BBA43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5C21EC74" w14:textId="14656A0B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1C791847" w14:textId="1F6D9010" w:rsidR="0044441F" w:rsidRPr="008C0DED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Odluku o  podmirenju troškova polaska u školu za učenike 1.-8. razreda s prebivalištem na području Općine Posedarje</w:t>
            </w:r>
          </w:p>
        </w:tc>
        <w:tc>
          <w:tcPr>
            <w:tcW w:w="1589" w:type="dxa"/>
          </w:tcPr>
          <w:p w14:paraId="6CA5121D" w14:textId="48C90F42" w:rsidR="0044441F" w:rsidRPr="00AB7B13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13B4D6D4" w14:textId="7321008D" w:rsidR="0044441F" w:rsidRPr="0044441F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1375F9" w14:paraId="071F1B70" w14:textId="77777777" w:rsidTr="0044441F">
        <w:tc>
          <w:tcPr>
            <w:tcW w:w="1643" w:type="dxa"/>
          </w:tcPr>
          <w:p w14:paraId="388757A7" w14:textId="11A1E956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3B3A810D" w14:textId="0B814AB5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14471BDB" w14:textId="5C2D9AEA" w:rsidR="0044441F" w:rsidRPr="001375F9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raskidu Ugovora o kupoprodaji nekretnine - Malenica</w:t>
            </w:r>
          </w:p>
        </w:tc>
        <w:tc>
          <w:tcPr>
            <w:tcW w:w="1589" w:type="dxa"/>
          </w:tcPr>
          <w:p w14:paraId="07046426" w14:textId="084B4E6A" w:rsidR="0044441F" w:rsidRPr="00AB7B13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4E82B323" w14:textId="541F1E80" w:rsidR="0044441F" w:rsidRPr="0044441F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1375F9" w14:paraId="6EDC6F48" w14:textId="77777777" w:rsidTr="0044441F">
        <w:tc>
          <w:tcPr>
            <w:tcW w:w="1643" w:type="dxa"/>
          </w:tcPr>
          <w:p w14:paraId="4F6C435F" w14:textId="7A1BB9A6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1643" w:type="dxa"/>
          </w:tcPr>
          <w:p w14:paraId="07616962" w14:textId="14AE027A" w:rsidR="0044441F" w:rsidRPr="00AB7B13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20.09.2018.</w:t>
            </w:r>
          </w:p>
        </w:tc>
        <w:tc>
          <w:tcPr>
            <w:tcW w:w="7417" w:type="dxa"/>
          </w:tcPr>
          <w:p w14:paraId="12A0EE56" w14:textId="5FA51670" w:rsidR="0044441F" w:rsidRPr="001375F9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o ustrojstvu i djelokrugu Jedinstvenog upravnog odjela Općine Posedarje</w:t>
            </w:r>
          </w:p>
        </w:tc>
        <w:tc>
          <w:tcPr>
            <w:tcW w:w="1589" w:type="dxa"/>
          </w:tcPr>
          <w:p w14:paraId="42E4139D" w14:textId="1BADB1DE" w:rsidR="0044441F" w:rsidRPr="00AB7B13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252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B7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14:paraId="42D1349E" w14:textId="48E20950" w:rsidR="0044441F" w:rsidRPr="0044441F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B7B13" w:rsidRPr="001375F9" w14:paraId="5F8C998B" w14:textId="77777777" w:rsidTr="0044441F">
        <w:tc>
          <w:tcPr>
            <w:tcW w:w="1643" w:type="dxa"/>
          </w:tcPr>
          <w:p w14:paraId="19A60DDA" w14:textId="5E045532" w:rsidR="00AB7B13" w:rsidRPr="00AB7B13" w:rsidRDefault="0044441F" w:rsidP="00AB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643" w:type="dxa"/>
          </w:tcPr>
          <w:p w14:paraId="126E1EDE" w14:textId="63C96B51" w:rsidR="00AB7B13" w:rsidRPr="00AB7B13" w:rsidRDefault="0044441F" w:rsidP="00AB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7417" w:type="dxa"/>
          </w:tcPr>
          <w:p w14:paraId="25A2E6BE" w14:textId="61AD94BB" w:rsidR="00AB7B13" w:rsidRPr="001375F9" w:rsidRDefault="0044441F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 d l u 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 osnivanju vlastitog pogona</w:t>
            </w:r>
          </w:p>
        </w:tc>
        <w:tc>
          <w:tcPr>
            <w:tcW w:w="1589" w:type="dxa"/>
          </w:tcPr>
          <w:p w14:paraId="757AD46C" w14:textId="7A3F223A" w:rsidR="00AB7B13" w:rsidRPr="001375F9" w:rsidRDefault="00794AD2" w:rsidP="00AB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01.12.2018.</w:t>
            </w:r>
          </w:p>
        </w:tc>
        <w:tc>
          <w:tcPr>
            <w:tcW w:w="1656" w:type="dxa"/>
          </w:tcPr>
          <w:p w14:paraId="0434256E" w14:textId="45A260FB" w:rsidR="00AB7B13" w:rsidRPr="001375F9" w:rsidRDefault="00794AD2" w:rsidP="00AB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94AD2" w:rsidRPr="001375F9" w14:paraId="3B9A2527" w14:textId="77777777" w:rsidTr="00182103">
        <w:tc>
          <w:tcPr>
            <w:tcW w:w="1643" w:type="dxa"/>
          </w:tcPr>
          <w:p w14:paraId="21C49554" w14:textId="2EBF2E58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643" w:type="dxa"/>
          </w:tcPr>
          <w:p w14:paraId="0DA18EBC" w14:textId="7761BC82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7417" w:type="dxa"/>
          </w:tcPr>
          <w:p w14:paraId="09ED8643" w14:textId="762FEFDD" w:rsidR="00794AD2" w:rsidRPr="001375F9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 poslovanju  Vlastitog  pogona</w:t>
            </w:r>
          </w:p>
        </w:tc>
        <w:tc>
          <w:tcPr>
            <w:tcW w:w="1589" w:type="dxa"/>
          </w:tcPr>
          <w:p w14:paraId="78446226" w14:textId="21D5542B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01.12.2018.</w:t>
            </w:r>
          </w:p>
        </w:tc>
        <w:tc>
          <w:tcPr>
            <w:tcW w:w="1656" w:type="dxa"/>
          </w:tcPr>
          <w:p w14:paraId="72763347" w14:textId="100AA940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94AD2" w:rsidRPr="001375F9" w14:paraId="38BF9673" w14:textId="77777777" w:rsidTr="00182103">
        <w:tc>
          <w:tcPr>
            <w:tcW w:w="1643" w:type="dxa"/>
          </w:tcPr>
          <w:p w14:paraId="53321D89" w14:textId="7B89BF8F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643" w:type="dxa"/>
          </w:tcPr>
          <w:p w14:paraId="44A3FD1E" w14:textId="6E86C65C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7417" w:type="dxa"/>
          </w:tcPr>
          <w:p w14:paraId="2CBBA2A7" w14:textId="77962709" w:rsidR="00794AD2" w:rsidRPr="0044441F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 d l u 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koeficijentima za obračun plaće</w:t>
            </w:r>
          </w:p>
          <w:p w14:paraId="62324B67" w14:textId="355BA51E" w:rsidR="00794AD2" w:rsidRPr="001375F9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službenika i namještenika Općine Posedarje</w:t>
            </w:r>
          </w:p>
        </w:tc>
        <w:tc>
          <w:tcPr>
            <w:tcW w:w="1589" w:type="dxa"/>
          </w:tcPr>
          <w:p w14:paraId="3E8390A6" w14:textId="040BB580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01.12.2018.</w:t>
            </w:r>
          </w:p>
        </w:tc>
        <w:tc>
          <w:tcPr>
            <w:tcW w:w="1656" w:type="dxa"/>
          </w:tcPr>
          <w:p w14:paraId="58510F2A" w14:textId="503E9A49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94AD2" w:rsidRPr="001375F9" w14:paraId="3F51AF4A" w14:textId="77777777" w:rsidTr="00182103">
        <w:tc>
          <w:tcPr>
            <w:tcW w:w="1643" w:type="dxa"/>
          </w:tcPr>
          <w:p w14:paraId="28FB8B9A" w14:textId="4374A98A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643" w:type="dxa"/>
          </w:tcPr>
          <w:p w14:paraId="552753E8" w14:textId="6D98DF2F" w:rsidR="00794AD2" w:rsidRPr="0044441F" w:rsidRDefault="00794AD2" w:rsidP="007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7417" w:type="dxa"/>
          </w:tcPr>
          <w:p w14:paraId="60CAD7A0" w14:textId="00C7CB27" w:rsidR="00794AD2" w:rsidRPr="001375F9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D6">
              <w:rPr>
                <w:rFonts w:ascii="Times New Roman" w:hAnsi="Times New Roman" w:cs="Times New Roman"/>
                <w:sz w:val="24"/>
                <w:szCs w:val="24"/>
              </w:rPr>
              <w:t>O d l u 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2D6">
              <w:rPr>
                <w:rFonts w:ascii="Times New Roman" w:hAnsi="Times New Roman" w:cs="Times New Roman"/>
                <w:sz w:val="24"/>
                <w:szCs w:val="24"/>
              </w:rPr>
              <w:t>o mjerama za sprječavanje nepropisnog odbacivanja otpada i mjerama za uklanjanje odbačenog otpada</w:t>
            </w:r>
          </w:p>
        </w:tc>
        <w:tc>
          <w:tcPr>
            <w:tcW w:w="1589" w:type="dxa"/>
          </w:tcPr>
          <w:p w14:paraId="60BF07FD" w14:textId="0CB1B17F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01.12.2018.</w:t>
            </w:r>
          </w:p>
        </w:tc>
        <w:tc>
          <w:tcPr>
            <w:tcW w:w="1656" w:type="dxa"/>
          </w:tcPr>
          <w:p w14:paraId="1BA26036" w14:textId="17F319D9" w:rsidR="00794AD2" w:rsidRPr="00794AD2" w:rsidRDefault="00794AD2" w:rsidP="0079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4441F" w:rsidRPr="001375F9" w14:paraId="606DE332" w14:textId="77777777" w:rsidTr="00182103">
        <w:tc>
          <w:tcPr>
            <w:tcW w:w="1643" w:type="dxa"/>
          </w:tcPr>
          <w:p w14:paraId="3DE9DE6D" w14:textId="1CB6F5ED" w:rsidR="0044441F" w:rsidRPr="0044441F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1643" w:type="dxa"/>
          </w:tcPr>
          <w:p w14:paraId="5006C1F4" w14:textId="320555A6" w:rsidR="0044441F" w:rsidRPr="0044441F" w:rsidRDefault="0044441F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F">
              <w:rPr>
                <w:rFonts w:ascii="Times New Roman" w:hAnsi="Times New Roman" w:cs="Times New Roman"/>
                <w:sz w:val="24"/>
                <w:szCs w:val="24"/>
              </w:rPr>
              <w:t>23.11.2018.</w:t>
            </w:r>
          </w:p>
        </w:tc>
        <w:tc>
          <w:tcPr>
            <w:tcW w:w="7417" w:type="dxa"/>
          </w:tcPr>
          <w:p w14:paraId="2E4B9CFC" w14:textId="3F76D713" w:rsidR="0044441F" w:rsidRPr="001375F9" w:rsidRDefault="00794AD2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unutarnjem redu Jedinstvenog upravnog odjela Općine Posedarje</w:t>
            </w:r>
          </w:p>
        </w:tc>
        <w:tc>
          <w:tcPr>
            <w:tcW w:w="1589" w:type="dxa"/>
          </w:tcPr>
          <w:p w14:paraId="25D2463E" w14:textId="7F8447D0" w:rsidR="0044441F" w:rsidRPr="001375F9" w:rsidRDefault="00794AD2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01.12.2018.</w:t>
            </w:r>
          </w:p>
        </w:tc>
        <w:tc>
          <w:tcPr>
            <w:tcW w:w="1656" w:type="dxa"/>
          </w:tcPr>
          <w:p w14:paraId="0EDD7212" w14:textId="63D716C9" w:rsidR="0044441F" w:rsidRPr="001375F9" w:rsidRDefault="00794AD2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44441F" w:rsidRPr="001375F9" w14:paraId="29B01062" w14:textId="77777777" w:rsidTr="00182103">
        <w:tc>
          <w:tcPr>
            <w:tcW w:w="1643" w:type="dxa"/>
          </w:tcPr>
          <w:p w14:paraId="72B1DA04" w14:textId="449F3FB5" w:rsidR="0044441F" w:rsidRPr="0044441F" w:rsidRDefault="00794AD2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2C05B807" w14:textId="1ED15252" w:rsidR="0044441F" w:rsidRPr="0044441F" w:rsidRDefault="00794AD2" w:rsidP="0044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72719FA9" w14:textId="1618E998" w:rsidR="0044441F" w:rsidRPr="001375F9" w:rsidRDefault="00794AD2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Odluku o prvim izmjenama i dopunama plana proračuna za 2018. godinu</w:t>
            </w:r>
          </w:p>
        </w:tc>
        <w:tc>
          <w:tcPr>
            <w:tcW w:w="1589" w:type="dxa"/>
          </w:tcPr>
          <w:p w14:paraId="0C06FC4D" w14:textId="5BCA7F51" w:rsidR="0044441F" w:rsidRPr="001375F9" w:rsidRDefault="00F56DE4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0309CAA7" w14:textId="113E526E" w:rsidR="0044441F" w:rsidRPr="001375F9" w:rsidRDefault="00F56DE4" w:rsidP="0044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296F4A44" w14:textId="77777777" w:rsidTr="00182103">
        <w:tc>
          <w:tcPr>
            <w:tcW w:w="1643" w:type="dxa"/>
          </w:tcPr>
          <w:p w14:paraId="52173720" w14:textId="05AF637A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5FAAB43E" w14:textId="3488017C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32D1A4C3" w14:textId="75FAD893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Odluku o prvim izmjenama i dopunama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 xml:space="preserve"> Programa javnih potreba u kulturi 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u  2018 godini</w:t>
            </w:r>
          </w:p>
        </w:tc>
        <w:tc>
          <w:tcPr>
            <w:tcW w:w="1589" w:type="dxa"/>
          </w:tcPr>
          <w:p w14:paraId="2FAA9872" w14:textId="1979D6B2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3EA70B75" w14:textId="7DF99151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78B01F68" w14:textId="77777777" w:rsidTr="00182103">
        <w:tc>
          <w:tcPr>
            <w:tcW w:w="1643" w:type="dxa"/>
          </w:tcPr>
          <w:p w14:paraId="524C0BFC" w14:textId="60ADB46F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A74ACA5" w14:textId="02EFDD9F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3A026D94" w14:textId="519A6954" w:rsidR="00182103" w:rsidRPr="00F56DE4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Odluku o prvim izmjenama i dopunama Programa javnih potreba u predškolskom odgoju, školstvu i visokom obrazovanju</w:t>
            </w:r>
          </w:p>
          <w:p w14:paraId="79101792" w14:textId="21860392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u 2018. godini</w:t>
            </w:r>
          </w:p>
        </w:tc>
        <w:tc>
          <w:tcPr>
            <w:tcW w:w="1589" w:type="dxa"/>
          </w:tcPr>
          <w:p w14:paraId="79652FE0" w14:textId="722E2ABA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11.12.2018.</w:t>
            </w:r>
          </w:p>
        </w:tc>
        <w:tc>
          <w:tcPr>
            <w:tcW w:w="1656" w:type="dxa"/>
          </w:tcPr>
          <w:p w14:paraId="39EA9DAF" w14:textId="6A48BD5F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0FADA384" w14:textId="77777777" w:rsidTr="00182103">
        <w:tc>
          <w:tcPr>
            <w:tcW w:w="1643" w:type="dxa"/>
          </w:tcPr>
          <w:p w14:paraId="17B1DB02" w14:textId="4715C154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1D2BA9E1" w14:textId="28A67F92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26DD8E2A" w14:textId="77777777" w:rsidR="00182103" w:rsidRPr="00F56DE4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Odluku o prvim izmjenama i dopunama Programa javnih potreba u sportu</w:t>
            </w:r>
          </w:p>
          <w:p w14:paraId="2F20E186" w14:textId="1CA3B242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na području Općine Posedarje za 2018 godinu</w:t>
            </w:r>
          </w:p>
        </w:tc>
        <w:tc>
          <w:tcPr>
            <w:tcW w:w="1589" w:type="dxa"/>
          </w:tcPr>
          <w:p w14:paraId="1B78A1C8" w14:textId="702A0705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7DE32FCC" w14:textId="0395C38D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2D0CED7B" w14:textId="77777777" w:rsidTr="00182103">
        <w:tc>
          <w:tcPr>
            <w:tcW w:w="1643" w:type="dxa"/>
          </w:tcPr>
          <w:p w14:paraId="461A9FE6" w14:textId="1678DC88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067512D3" w14:textId="35B114BD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545FDB14" w14:textId="6508AFC0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 xml:space="preserve">Odluku o prvim izmjenama i dopunama  Programa javnih potreba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ocijalnoj skrbi 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u 2018 godini</w:t>
            </w:r>
          </w:p>
        </w:tc>
        <w:tc>
          <w:tcPr>
            <w:tcW w:w="1589" w:type="dxa"/>
          </w:tcPr>
          <w:p w14:paraId="7C647178" w14:textId="175C48EC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3461F551" w14:textId="237BAA21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37DAFA4A" w14:textId="77777777" w:rsidTr="00182103">
        <w:tc>
          <w:tcPr>
            <w:tcW w:w="1643" w:type="dxa"/>
          </w:tcPr>
          <w:p w14:paraId="63FF6558" w14:textId="65756D80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57DFBCC1" w14:textId="64F6B558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3D592582" w14:textId="5D456300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Odluku o prvim izmjenama i dopunama programa održavanja komunalne infrastrukture za 2018. godinu na području Općine Posedarje</w:t>
            </w:r>
          </w:p>
        </w:tc>
        <w:tc>
          <w:tcPr>
            <w:tcW w:w="1589" w:type="dxa"/>
          </w:tcPr>
          <w:p w14:paraId="2000CD90" w14:textId="4A66542F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59DABEEA" w14:textId="5A3A666A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24D870E7" w14:textId="77777777" w:rsidTr="00182103">
        <w:tc>
          <w:tcPr>
            <w:tcW w:w="1643" w:type="dxa"/>
          </w:tcPr>
          <w:p w14:paraId="66C0B635" w14:textId="6797D5BF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0A1AFA7B" w14:textId="46EFE5FD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4807F163" w14:textId="3A575D70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Odluku o prvim izmjenama i dopunama programa gradnje komunalne infrastrukture za 2018. godinu na području Općine</w:t>
            </w:r>
          </w:p>
        </w:tc>
        <w:tc>
          <w:tcPr>
            <w:tcW w:w="1589" w:type="dxa"/>
          </w:tcPr>
          <w:p w14:paraId="73C43F59" w14:textId="52B86FBB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4ABF381C" w14:textId="0D77D3B7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21B7571C" w14:textId="77777777" w:rsidTr="00182103">
        <w:tc>
          <w:tcPr>
            <w:tcW w:w="1643" w:type="dxa"/>
          </w:tcPr>
          <w:p w14:paraId="1E700285" w14:textId="7C57006F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A1D6F6C" w14:textId="30B8A740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66486A88" w14:textId="6E86C95F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E4">
              <w:rPr>
                <w:rFonts w:ascii="Times New Roman" w:hAnsi="Times New Roman" w:cs="Times New Roman"/>
                <w:sz w:val="24"/>
                <w:szCs w:val="24"/>
              </w:rPr>
              <w:t>Odluku o prvim izmjenama i dopunama Plana razvojnih programa za 2018.g. i projekcije za 2019. i 2020. godinu</w:t>
            </w:r>
          </w:p>
        </w:tc>
        <w:tc>
          <w:tcPr>
            <w:tcW w:w="1589" w:type="dxa"/>
          </w:tcPr>
          <w:p w14:paraId="032BDD9E" w14:textId="08A33EEA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11.12.2018.</w:t>
            </w:r>
          </w:p>
        </w:tc>
        <w:tc>
          <w:tcPr>
            <w:tcW w:w="1656" w:type="dxa"/>
          </w:tcPr>
          <w:p w14:paraId="44E1B3B1" w14:textId="4901D9D7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41EA5CAA" w14:textId="77777777" w:rsidTr="00182103">
        <w:tc>
          <w:tcPr>
            <w:tcW w:w="1643" w:type="dxa"/>
          </w:tcPr>
          <w:p w14:paraId="4EF2525F" w14:textId="77777777" w:rsidR="00182103" w:rsidRPr="0044441F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344494"/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14EDBC8" w14:textId="77777777" w:rsidR="00182103" w:rsidRPr="0044441F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09525642" w14:textId="10968E6A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Odluku o izvršavanju Proračuna Općine Posedarje za 2019. godinu</w:t>
            </w:r>
          </w:p>
        </w:tc>
        <w:tc>
          <w:tcPr>
            <w:tcW w:w="1589" w:type="dxa"/>
          </w:tcPr>
          <w:p w14:paraId="36C3EA35" w14:textId="75A605A0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14FCD0FE" w14:textId="1EF28030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39268860" w14:textId="77777777" w:rsidTr="00182103">
        <w:tc>
          <w:tcPr>
            <w:tcW w:w="1643" w:type="dxa"/>
          </w:tcPr>
          <w:p w14:paraId="56F1CF08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15A0479E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40E8267B" w14:textId="28770B0B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 xml:space="preserve">dluku o donošenju Proračuna Općine Posedarje za 2019. godinu s projekcijama za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 xml:space="preserve"> 2021.Godinu</w:t>
            </w:r>
          </w:p>
        </w:tc>
        <w:tc>
          <w:tcPr>
            <w:tcW w:w="1589" w:type="dxa"/>
          </w:tcPr>
          <w:p w14:paraId="25190B5C" w14:textId="0CF1E26E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4CD5979F" w14:textId="582C8475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4E573ED2" w14:textId="77777777" w:rsidTr="00182103">
        <w:tc>
          <w:tcPr>
            <w:tcW w:w="1643" w:type="dxa"/>
          </w:tcPr>
          <w:p w14:paraId="164AAE02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A02421E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53AF4600" w14:textId="1DCEFAC5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državanja komunalne infrastrukture na području Općine Posedarje za 2019. godinu</w:t>
            </w:r>
          </w:p>
        </w:tc>
        <w:tc>
          <w:tcPr>
            <w:tcW w:w="1589" w:type="dxa"/>
          </w:tcPr>
          <w:p w14:paraId="061D4452" w14:textId="36885C8B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2BD2BADB" w14:textId="3EE2603C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04C32A25" w14:textId="77777777" w:rsidTr="00182103">
        <w:tc>
          <w:tcPr>
            <w:tcW w:w="1643" w:type="dxa"/>
          </w:tcPr>
          <w:p w14:paraId="0411E146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3CFBEBE2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27951272" w14:textId="7A5EB191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gradnje objekata i uređaja komunalne infrastrukture 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za 2019. god.</w:t>
            </w:r>
          </w:p>
        </w:tc>
        <w:tc>
          <w:tcPr>
            <w:tcW w:w="1589" w:type="dxa"/>
          </w:tcPr>
          <w:p w14:paraId="1CF174FC" w14:textId="28531E62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7621ABA7" w14:textId="0D92AE93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7A20B3D3" w14:textId="77777777" w:rsidTr="00182103">
        <w:tc>
          <w:tcPr>
            <w:tcW w:w="1643" w:type="dxa"/>
          </w:tcPr>
          <w:p w14:paraId="4E348650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50117FBB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4A5E0C83" w14:textId="4F6C62E5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 javnih potreba u sportu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Općine Posedarje u 2019. godini</w:t>
            </w:r>
          </w:p>
        </w:tc>
        <w:tc>
          <w:tcPr>
            <w:tcW w:w="1589" w:type="dxa"/>
          </w:tcPr>
          <w:p w14:paraId="1512E6CB" w14:textId="17C15FEF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112CAE20" w14:textId="4F3FE989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54EBEC87" w14:textId="77777777" w:rsidTr="00182103">
        <w:tc>
          <w:tcPr>
            <w:tcW w:w="1643" w:type="dxa"/>
          </w:tcPr>
          <w:p w14:paraId="539F9A51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2CEFE839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0AACA189" w14:textId="07602271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 javnih potreba u kulturi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Općine Posedarje u 2019. godini</w:t>
            </w:r>
          </w:p>
        </w:tc>
        <w:tc>
          <w:tcPr>
            <w:tcW w:w="1589" w:type="dxa"/>
          </w:tcPr>
          <w:p w14:paraId="1BBDBB8B" w14:textId="708A0E7E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58D094DE" w14:textId="61EF0615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55FB9B5A" w14:textId="77777777" w:rsidTr="00182103">
        <w:tc>
          <w:tcPr>
            <w:tcW w:w="1643" w:type="dxa"/>
          </w:tcPr>
          <w:p w14:paraId="79DDD5C0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E5E175E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0AB34B4A" w14:textId="4C8817B6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 javnih potreba u socijalnoj skrbi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području Općine Posedarje u 2019.godini</w:t>
            </w:r>
          </w:p>
        </w:tc>
        <w:tc>
          <w:tcPr>
            <w:tcW w:w="1589" w:type="dxa"/>
          </w:tcPr>
          <w:p w14:paraId="1B5C1D11" w14:textId="7B5ADA3A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37D3DE15" w14:textId="29C94140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373E5C1D" w14:textId="77777777" w:rsidTr="00182103">
        <w:tc>
          <w:tcPr>
            <w:tcW w:w="1643" w:type="dxa"/>
          </w:tcPr>
          <w:p w14:paraId="3083AFBA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46F938DA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6206EB92" w14:textId="01A49ADB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Program javnih potreba u predškolskom odgoju, školstvu i visokom obrazovanju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u 2019. godini</w:t>
            </w:r>
          </w:p>
        </w:tc>
        <w:tc>
          <w:tcPr>
            <w:tcW w:w="1589" w:type="dxa"/>
          </w:tcPr>
          <w:p w14:paraId="3E881ADA" w14:textId="6772D6FB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067AFCBC" w14:textId="28D90420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2CCF5373" w14:textId="77777777" w:rsidTr="00182103">
        <w:tc>
          <w:tcPr>
            <w:tcW w:w="1643" w:type="dxa"/>
          </w:tcPr>
          <w:p w14:paraId="63D344A8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3AFDC9A2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352D1535" w14:textId="0B5146D4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 xml:space="preserve">Odluku o planu razvojnih programa za 2019.g. i projekcije za 2020.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 xml:space="preserve"> 2021. godinu</w:t>
            </w:r>
          </w:p>
        </w:tc>
        <w:tc>
          <w:tcPr>
            <w:tcW w:w="1589" w:type="dxa"/>
          </w:tcPr>
          <w:p w14:paraId="1D93656D" w14:textId="3BAE5B63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3AA6D1E7" w14:textId="28800B3B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6F021B82" w14:textId="77777777" w:rsidTr="00182103">
        <w:tc>
          <w:tcPr>
            <w:tcW w:w="1643" w:type="dxa"/>
          </w:tcPr>
          <w:p w14:paraId="28C13606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643" w:type="dxa"/>
          </w:tcPr>
          <w:p w14:paraId="17425674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66FB648C" w14:textId="755D2CD9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Analizu i ocjenu postojećeg financijskog stanja s prijedlogom mjera za otklanjanje uzoraka negativnog poslovanja i akcijski plan provedbe navedenih mjera</w:t>
            </w:r>
          </w:p>
        </w:tc>
        <w:tc>
          <w:tcPr>
            <w:tcW w:w="1589" w:type="dxa"/>
          </w:tcPr>
          <w:p w14:paraId="554D48D7" w14:textId="2AF4B6A3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10F05539" w14:textId="533B9479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5B743381" w14:textId="77777777" w:rsidTr="00182103">
        <w:tc>
          <w:tcPr>
            <w:tcW w:w="1643" w:type="dxa"/>
          </w:tcPr>
          <w:p w14:paraId="3EE64615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15/18</w:t>
            </w:r>
          </w:p>
        </w:tc>
        <w:tc>
          <w:tcPr>
            <w:tcW w:w="1643" w:type="dxa"/>
          </w:tcPr>
          <w:p w14:paraId="231B7736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03.12.2018.</w:t>
            </w:r>
          </w:p>
        </w:tc>
        <w:tc>
          <w:tcPr>
            <w:tcW w:w="7417" w:type="dxa"/>
          </w:tcPr>
          <w:p w14:paraId="6FB91573" w14:textId="1CFC4294" w:rsidR="00182103" w:rsidRPr="001375F9" w:rsidRDefault="00182103" w:rsidP="00D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Odluku o  davanju suglasnosti</w:t>
            </w:r>
            <w:r w:rsidR="00D03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na Odluku o prihvaćanju Financijskog plana za 2019 .godinu s projekcijama za 2020. i 2021. godinu</w:t>
            </w:r>
          </w:p>
        </w:tc>
        <w:tc>
          <w:tcPr>
            <w:tcW w:w="1589" w:type="dxa"/>
          </w:tcPr>
          <w:p w14:paraId="2A78DDE1" w14:textId="1492F2C6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79E4D960" w14:textId="2FBBCF15" w:rsidR="00182103" w:rsidRPr="00182103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0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56FB7EAA" w14:textId="77777777" w:rsidTr="00182103">
        <w:tc>
          <w:tcPr>
            <w:tcW w:w="1643" w:type="dxa"/>
          </w:tcPr>
          <w:p w14:paraId="13E8D0FB" w14:textId="19BE86C4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65A5DCFC" w14:textId="58C356C3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777C9149" w14:textId="3092E00D" w:rsidR="005514B2" w:rsidRPr="005514B2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rogram utroška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nakn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de za zadržavanje nezakonito izgrađene</w:t>
            </w:r>
          </w:p>
          <w:p w14:paraId="271BAB68" w14:textId="0FD47AB2" w:rsidR="00182103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zgrade u prostoru za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. g.</w:t>
            </w:r>
          </w:p>
        </w:tc>
        <w:tc>
          <w:tcPr>
            <w:tcW w:w="1589" w:type="dxa"/>
          </w:tcPr>
          <w:p w14:paraId="6B8B71EC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F9E4CF7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3" w:rsidRPr="001375F9" w14:paraId="2517E6E2" w14:textId="77777777" w:rsidTr="00182103">
        <w:tc>
          <w:tcPr>
            <w:tcW w:w="1643" w:type="dxa"/>
          </w:tcPr>
          <w:p w14:paraId="3B0B5E51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3E2E212B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0ABB3D00" w14:textId="694D30CC" w:rsidR="00182103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 xml:space="preserve">Program utroška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dijela boravišne pristojbe za 2019.</w:t>
            </w:r>
          </w:p>
        </w:tc>
        <w:tc>
          <w:tcPr>
            <w:tcW w:w="1589" w:type="dxa"/>
          </w:tcPr>
          <w:p w14:paraId="4C1FDC53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D54463F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3" w:rsidRPr="001375F9" w14:paraId="351B16AB" w14:textId="77777777" w:rsidTr="00182103">
        <w:tc>
          <w:tcPr>
            <w:tcW w:w="1643" w:type="dxa"/>
          </w:tcPr>
          <w:p w14:paraId="6CC023FE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2231C78E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6AC144DC" w14:textId="51644CA7" w:rsidR="00182103" w:rsidRPr="001375F9" w:rsidRDefault="005514B2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raspoređivanju sredstava političkim strankama i nezavisnim kandidatima u Općinskom vijeću Općine Posedarje za 2019. g.</w:t>
            </w:r>
          </w:p>
        </w:tc>
        <w:tc>
          <w:tcPr>
            <w:tcW w:w="1589" w:type="dxa"/>
          </w:tcPr>
          <w:p w14:paraId="137BA78E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D7C130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3" w:rsidRPr="001375F9" w14:paraId="77A2E349" w14:textId="77777777" w:rsidTr="00182103">
        <w:tc>
          <w:tcPr>
            <w:tcW w:w="1643" w:type="dxa"/>
          </w:tcPr>
          <w:p w14:paraId="6B417BDB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4A396350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16A3DD7D" w14:textId="2F8631CB" w:rsidR="00182103" w:rsidRPr="001375F9" w:rsidRDefault="005514B2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komunalnim djelatnostima na području Općine Posedarje</w:t>
            </w:r>
          </w:p>
        </w:tc>
        <w:tc>
          <w:tcPr>
            <w:tcW w:w="1589" w:type="dxa"/>
          </w:tcPr>
          <w:p w14:paraId="2774CDB1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703CB81" w14:textId="77777777" w:rsidR="00182103" w:rsidRPr="001375F9" w:rsidRDefault="00182103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B2" w:rsidRPr="001375F9" w14:paraId="5CBF00B9" w14:textId="77777777" w:rsidTr="00182103">
        <w:tc>
          <w:tcPr>
            <w:tcW w:w="1643" w:type="dxa"/>
          </w:tcPr>
          <w:p w14:paraId="3EF6560A" w14:textId="77777777" w:rsidR="005514B2" w:rsidRPr="00794AD2" w:rsidRDefault="005514B2" w:rsidP="0055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0B4F947A" w14:textId="77777777" w:rsidR="005514B2" w:rsidRPr="00794AD2" w:rsidRDefault="005514B2" w:rsidP="0055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06FFD3CE" w14:textId="36DAC942" w:rsidR="005514B2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 visini paušalnog poreza na dohodak poreznih obveznika koji ostvaruju dohodak od iznajmljivanja stanova, soba i postelja putnicima i turistima i organiziranja kampova</w:t>
            </w:r>
          </w:p>
        </w:tc>
        <w:tc>
          <w:tcPr>
            <w:tcW w:w="1589" w:type="dxa"/>
          </w:tcPr>
          <w:p w14:paraId="1F6D4441" w14:textId="35500230" w:rsidR="005514B2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3DE030DA" w14:textId="5B78F540" w:rsidR="005514B2" w:rsidRPr="005514B2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4B2" w:rsidRPr="001375F9" w14:paraId="5BE25E38" w14:textId="77777777" w:rsidTr="00182103">
        <w:tc>
          <w:tcPr>
            <w:tcW w:w="1643" w:type="dxa"/>
          </w:tcPr>
          <w:p w14:paraId="268B97C5" w14:textId="77777777" w:rsidR="005514B2" w:rsidRPr="00794AD2" w:rsidRDefault="005514B2" w:rsidP="0055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544A1CE2" w14:textId="77777777" w:rsidR="005514B2" w:rsidRPr="00794AD2" w:rsidRDefault="005514B2" w:rsidP="00551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3A42EC68" w14:textId="459AF4AC" w:rsidR="005514B2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 zabrani izvođenja radova za vrijeme turističke sezone 2019.</w:t>
            </w:r>
          </w:p>
        </w:tc>
        <w:tc>
          <w:tcPr>
            <w:tcW w:w="1589" w:type="dxa"/>
          </w:tcPr>
          <w:p w14:paraId="3474379C" w14:textId="66DA31A9" w:rsidR="005514B2" w:rsidRPr="001375F9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56" w:type="dxa"/>
          </w:tcPr>
          <w:p w14:paraId="69862FBD" w14:textId="4A657C0E" w:rsidR="005514B2" w:rsidRPr="005514B2" w:rsidRDefault="005514B2" w:rsidP="00551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82103" w:rsidRPr="001375F9" w14:paraId="16F82055" w14:textId="77777777" w:rsidTr="00182103">
        <w:tc>
          <w:tcPr>
            <w:tcW w:w="1643" w:type="dxa"/>
          </w:tcPr>
          <w:p w14:paraId="16456E27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009F7F8D" w14:textId="77777777" w:rsidR="00182103" w:rsidRPr="00794AD2" w:rsidRDefault="00182103" w:rsidP="0018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01ECEC3D" w14:textId="2FB47733" w:rsidR="00182103" w:rsidRPr="001375F9" w:rsidRDefault="005514B2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sklapanju Ugovora o izvođenju radova</w:t>
            </w:r>
            <w:r w:rsidR="006C46CD">
              <w:rPr>
                <w:rFonts w:ascii="Times New Roman" w:hAnsi="Times New Roman" w:cs="Times New Roman"/>
                <w:sz w:val="24"/>
                <w:szCs w:val="24"/>
              </w:rPr>
              <w:t xml:space="preserve"> (vrtić)</w:t>
            </w:r>
          </w:p>
        </w:tc>
        <w:tc>
          <w:tcPr>
            <w:tcW w:w="1589" w:type="dxa"/>
          </w:tcPr>
          <w:p w14:paraId="792F937C" w14:textId="05980FA1" w:rsidR="00182103" w:rsidRPr="001375F9" w:rsidRDefault="006176B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3139F1A5" w14:textId="13F5AE37" w:rsidR="00182103" w:rsidRPr="001375F9" w:rsidRDefault="006176B9" w:rsidP="0018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1375F9" w14:paraId="0A1F1AB9" w14:textId="77777777" w:rsidTr="00182103">
        <w:tc>
          <w:tcPr>
            <w:tcW w:w="1643" w:type="dxa"/>
          </w:tcPr>
          <w:p w14:paraId="47FD2B1B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566B768F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73B03E49" w14:textId="03963DB4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2">
              <w:rPr>
                <w:rFonts w:ascii="Times New Roman" w:hAnsi="Times New Roman" w:cs="Times New Roman"/>
                <w:sz w:val="24"/>
                <w:szCs w:val="24"/>
              </w:rPr>
              <w:t>Odluku o pokretanju postupka jednostavne nabave usluga održavanja vanjske rasvjete i materijala za vanjsku rasvjetu</w:t>
            </w:r>
          </w:p>
        </w:tc>
        <w:tc>
          <w:tcPr>
            <w:tcW w:w="1589" w:type="dxa"/>
          </w:tcPr>
          <w:p w14:paraId="4B527DC4" w14:textId="3D279C6C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36AF9CCC" w14:textId="33A89D2C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5514B2" w14:paraId="0373DCCF" w14:textId="77777777" w:rsidTr="00476938">
        <w:tc>
          <w:tcPr>
            <w:tcW w:w="1643" w:type="dxa"/>
          </w:tcPr>
          <w:p w14:paraId="78626FB1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7363DB13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6146629A" w14:textId="06368F2C" w:rsidR="006176B9" w:rsidRPr="00357FFE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7FFE">
              <w:rPr>
                <w:rFonts w:ascii="Times New Roman" w:hAnsi="Times New Roman" w:cs="Times New Roman"/>
                <w:sz w:val="24"/>
                <w:szCs w:val="24"/>
              </w:rPr>
              <w:t xml:space="preserve">naliza stanja sustava civilne zaštite za područje </w:t>
            </w:r>
          </w:p>
          <w:p w14:paraId="58D858D1" w14:textId="52119985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57FF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7FF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FE"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589" w:type="dxa"/>
          </w:tcPr>
          <w:p w14:paraId="7ED43FEF" w14:textId="66A274D4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2FA5B740" w14:textId="0168CCAD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5514B2" w14:paraId="1961BDFB" w14:textId="77777777" w:rsidTr="00476938">
        <w:tc>
          <w:tcPr>
            <w:tcW w:w="1643" w:type="dxa"/>
          </w:tcPr>
          <w:p w14:paraId="0EEA9A6A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5932843C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0207E6B0" w14:textId="2398654F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osnivanju Postrojbe Civilne zaštite opće namjene Općine Posedarje</w:t>
            </w:r>
          </w:p>
        </w:tc>
        <w:tc>
          <w:tcPr>
            <w:tcW w:w="1589" w:type="dxa"/>
          </w:tcPr>
          <w:p w14:paraId="0429AF34" w14:textId="2C80AC4A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4E331963" w14:textId="5F5E6980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1375F9" w14:paraId="72636132" w14:textId="77777777" w:rsidTr="00476938">
        <w:tc>
          <w:tcPr>
            <w:tcW w:w="1643" w:type="dxa"/>
          </w:tcPr>
          <w:p w14:paraId="55C1F443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0CC4A362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6EBC8F6F" w14:textId="3D23D1BF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Godišnji Plan razvoja sustava Civilne zaštite 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 xml:space="preserve">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s financijskim učincima za trogodišnje razdoblje</w:t>
            </w:r>
          </w:p>
        </w:tc>
        <w:tc>
          <w:tcPr>
            <w:tcW w:w="1589" w:type="dxa"/>
          </w:tcPr>
          <w:p w14:paraId="52D7954D" w14:textId="440237F1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33878E1B" w14:textId="2428F204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1375F9" w14:paraId="0045BC2D" w14:textId="77777777" w:rsidTr="00476938">
        <w:tc>
          <w:tcPr>
            <w:tcW w:w="1643" w:type="dxa"/>
          </w:tcPr>
          <w:p w14:paraId="6994AEA0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07FC2CE2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70529E22" w14:textId="784AC3E6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 xml:space="preserve">Odluku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razrješenju predsjednika Općinskog vijeća</w:t>
            </w:r>
          </w:p>
        </w:tc>
        <w:tc>
          <w:tcPr>
            <w:tcW w:w="1589" w:type="dxa"/>
          </w:tcPr>
          <w:p w14:paraId="2C897BDC" w14:textId="51D958A5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316163FD" w14:textId="1A2A9FF0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176B9" w:rsidRPr="001375F9" w14:paraId="503D47B8" w14:textId="77777777" w:rsidTr="005238EF">
        <w:trPr>
          <w:trHeight w:val="614"/>
        </w:trPr>
        <w:tc>
          <w:tcPr>
            <w:tcW w:w="1643" w:type="dxa"/>
          </w:tcPr>
          <w:p w14:paraId="7DD3F10E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AD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643" w:type="dxa"/>
          </w:tcPr>
          <w:p w14:paraId="46D3A457" w14:textId="77777777" w:rsidR="006176B9" w:rsidRPr="00794AD2" w:rsidRDefault="006176B9" w:rsidP="0061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21.12.2018.</w:t>
            </w:r>
          </w:p>
        </w:tc>
        <w:tc>
          <w:tcPr>
            <w:tcW w:w="7417" w:type="dxa"/>
          </w:tcPr>
          <w:p w14:paraId="405479FE" w14:textId="16B0276D" w:rsidR="006176B9" w:rsidRPr="001375F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Odluku o imenovanju potpredsjednika Općinskog vijeća</w:t>
            </w: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9" w:type="dxa"/>
          </w:tcPr>
          <w:p w14:paraId="03D8DDB1" w14:textId="70468689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29.12.2019.</w:t>
            </w:r>
          </w:p>
        </w:tc>
        <w:tc>
          <w:tcPr>
            <w:tcW w:w="1656" w:type="dxa"/>
          </w:tcPr>
          <w:p w14:paraId="31BD8FAA" w14:textId="5CA4397E" w:rsidR="006176B9" w:rsidRPr="006176B9" w:rsidRDefault="006176B9" w:rsidP="0061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B9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bookmarkEnd w:id="1"/>
    </w:tbl>
    <w:p w14:paraId="210139A8" w14:textId="77777777" w:rsidR="00182103" w:rsidRPr="008C0DED" w:rsidRDefault="00182103" w:rsidP="00182103"/>
    <w:p w14:paraId="020C214D" w14:textId="1B044937" w:rsidR="001375F9" w:rsidRDefault="001375F9" w:rsidP="001375F9"/>
    <w:p w14:paraId="0E7992DB" w14:textId="6903A729" w:rsidR="006C46CD" w:rsidRDefault="006C46CD" w:rsidP="001375F9"/>
    <w:p w14:paraId="4C30B44C" w14:textId="1D2A01DD" w:rsidR="006C46CD" w:rsidRPr="006C46CD" w:rsidRDefault="006C46CD" w:rsidP="006C46CD">
      <w:pPr>
        <w:jc w:val="center"/>
        <w:rPr>
          <w:rFonts w:ascii="Times New Roman" w:hAnsi="Times New Roman" w:cs="Times New Roman"/>
          <w:sz w:val="36"/>
          <w:szCs w:val="36"/>
        </w:rPr>
      </w:pPr>
      <w:r w:rsidRPr="006C46CD">
        <w:rPr>
          <w:rFonts w:ascii="Times New Roman" w:hAnsi="Times New Roman" w:cs="Times New Roman"/>
          <w:sz w:val="36"/>
          <w:szCs w:val="36"/>
        </w:rPr>
        <w:lastRenderedPageBreak/>
        <w:t>2019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3"/>
        <w:gridCol w:w="1683"/>
        <w:gridCol w:w="7500"/>
        <w:gridCol w:w="1573"/>
        <w:gridCol w:w="1619"/>
      </w:tblGrid>
      <w:tr w:rsidR="006C46CD" w:rsidRPr="00182103" w14:paraId="2961A704" w14:textId="77777777" w:rsidTr="00362EAD">
        <w:tc>
          <w:tcPr>
            <w:tcW w:w="1573" w:type="dxa"/>
          </w:tcPr>
          <w:p w14:paraId="0AF935CF" w14:textId="6E544C11" w:rsidR="006C46CD" w:rsidRPr="0044441F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1591EF56" w14:textId="7531D1FE" w:rsidR="006C46CD" w:rsidRPr="0044441F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1A97855E" w14:textId="68316D68" w:rsidR="006C46CD" w:rsidRPr="001375F9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komunalnoj naknadi</w:t>
            </w:r>
          </w:p>
        </w:tc>
        <w:tc>
          <w:tcPr>
            <w:tcW w:w="1573" w:type="dxa"/>
          </w:tcPr>
          <w:p w14:paraId="41E439CB" w14:textId="537A7B7D" w:rsidR="006C46CD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02.02.2019.</w:t>
            </w:r>
          </w:p>
        </w:tc>
        <w:tc>
          <w:tcPr>
            <w:tcW w:w="1619" w:type="dxa"/>
          </w:tcPr>
          <w:p w14:paraId="6B8A07FF" w14:textId="593C261E" w:rsidR="006C46CD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38EF" w:rsidRPr="00182103" w14:paraId="55F231DA" w14:textId="77777777" w:rsidTr="00362EAD">
        <w:tc>
          <w:tcPr>
            <w:tcW w:w="1573" w:type="dxa"/>
          </w:tcPr>
          <w:p w14:paraId="22511527" w14:textId="3204EFC9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1BA544B3" w14:textId="026FCBF1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2E493E1A" w14:textId="00BEE16C" w:rsidR="005238EF" w:rsidRPr="001375F9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vrijednosti boda za obračun komunalne naknade</w:t>
            </w:r>
          </w:p>
        </w:tc>
        <w:tc>
          <w:tcPr>
            <w:tcW w:w="1573" w:type="dxa"/>
          </w:tcPr>
          <w:p w14:paraId="4AE03254" w14:textId="44E95A91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02.02.2019.</w:t>
            </w:r>
          </w:p>
        </w:tc>
        <w:tc>
          <w:tcPr>
            <w:tcW w:w="1619" w:type="dxa"/>
          </w:tcPr>
          <w:p w14:paraId="15F793EA" w14:textId="4744350E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38EF" w:rsidRPr="00182103" w14:paraId="191DD47D" w14:textId="77777777" w:rsidTr="00362EAD">
        <w:tc>
          <w:tcPr>
            <w:tcW w:w="1573" w:type="dxa"/>
          </w:tcPr>
          <w:p w14:paraId="476F5ABA" w14:textId="15EF7F78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15F865F1" w14:textId="1FF9EACD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756B9641" w14:textId="4541D231" w:rsidR="005238EF" w:rsidRPr="001375F9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komunalnom doprinosu</w:t>
            </w:r>
          </w:p>
        </w:tc>
        <w:tc>
          <w:tcPr>
            <w:tcW w:w="1573" w:type="dxa"/>
          </w:tcPr>
          <w:p w14:paraId="3B70354C" w14:textId="1EB445C3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02.02.2019.</w:t>
            </w:r>
          </w:p>
        </w:tc>
        <w:tc>
          <w:tcPr>
            <w:tcW w:w="1619" w:type="dxa"/>
          </w:tcPr>
          <w:p w14:paraId="5AB97DD9" w14:textId="04E4FDFE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6938" w:rsidRPr="00182103" w14:paraId="55356245" w14:textId="77777777" w:rsidTr="00362EAD">
        <w:tc>
          <w:tcPr>
            <w:tcW w:w="1573" w:type="dxa"/>
          </w:tcPr>
          <w:p w14:paraId="286D6D0B" w14:textId="51B17A89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08FD0A3A" w14:textId="20B6BF3A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6E7E14A1" w14:textId="0E34C291" w:rsidR="00476938" w:rsidRPr="001375F9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proglašenju statusa nerazvrstane ceste – javnog doba u  općoj uporabi (</w:t>
            </w:r>
            <w:r w:rsidR="005238EF">
              <w:rPr>
                <w:rFonts w:ascii="Times New Roman" w:hAnsi="Times New Roman" w:cs="Times New Roman"/>
                <w:sz w:val="24"/>
                <w:szCs w:val="24"/>
              </w:rPr>
              <w:t xml:space="preserve">1061/9 </w:t>
            </w:r>
            <w:proofErr w:type="spellStart"/>
            <w:r w:rsidR="005238EF"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 w:rsidR="005238EF">
              <w:rPr>
                <w:rFonts w:ascii="Times New Roman" w:hAnsi="Times New Roman" w:cs="Times New Roman"/>
                <w:sz w:val="24"/>
                <w:szCs w:val="24"/>
              </w:rPr>
              <w:t xml:space="preserve"> Posedarje i ostale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75EA6237" w14:textId="5770AED1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09.02.2019.</w:t>
            </w:r>
          </w:p>
        </w:tc>
        <w:tc>
          <w:tcPr>
            <w:tcW w:w="1619" w:type="dxa"/>
          </w:tcPr>
          <w:p w14:paraId="3BC6D064" w14:textId="730ECD47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6938" w:rsidRPr="00182103" w14:paraId="3C793A9E" w14:textId="77777777" w:rsidTr="00362EAD">
        <w:tc>
          <w:tcPr>
            <w:tcW w:w="1573" w:type="dxa"/>
          </w:tcPr>
          <w:p w14:paraId="7C07D804" w14:textId="1DD2C54D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53F70152" w14:textId="39E7DB69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45FA87F9" w14:textId="42901836" w:rsidR="00476938" w:rsidRPr="001375F9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prijenosu prava vlasništva nad komunalnim  vodnim  građevinama na području Općine Posedarje</w:t>
            </w:r>
          </w:p>
        </w:tc>
        <w:tc>
          <w:tcPr>
            <w:tcW w:w="1573" w:type="dxa"/>
          </w:tcPr>
          <w:p w14:paraId="373F257D" w14:textId="48F442FD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02.02.2019.</w:t>
            </w:r>
          </w:p>
        </w:tc>
        <w:tc>
          <w:tcPr>
            <w:tcW w:w="1619" w:type="dxa"/>
          </w:tcPr>
          <w:p w14:paraId="0C8DF193" w14:textId="016AE171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6938" w:rsidRPr="00182103" w14:paraId="289E01E2" w14:textId="77777777" w:rsidTr="00362EAD">
        <w:tc>
          <w:tcPr>
            <w:tcW w:w="1573" w:type="dxa"/>
          </w:tcPr>
          <w:p w14:paraId="11CA8B4E" w14:textId="0ED92D14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224EE2E4" w14:textId="3CA31B41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4762F71B" w14:textId="140055B4" w:rsidR="00476938" w:rsidRPr="001375F9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Odluku o pokretanju postupka jednostavne nabave usluga deratizacije, dezins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kcije i dezinfekcije</w:t>
            </w:r>
          </w:p>
        </w:tc>
        <w:tc>
          <w:tcPr>
            <w:tcW w:w="1573" w:type="dxa"/>
          </w:tcPr>
          <w:p w14:paraId="3AAE9C14" w14:textId="63BE8BDD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09.02.2019.</w:t>
            </w:r>
          </w:p>
        </w:tc>
        <w:tc>
          <w:tcPr>
            <w:tcW w:w="1619" w:type="dxa"/>
          </w:tcPr>
          <w:p w14:paraId="57A679DD" w14:textId="5E8670E8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38EF" w:rsidRPr="00182103" w14:paraId="52FD1B28" w14:textId="77777777" w:rsidTr="00362EAD">
        <w:tc>
          <w:tcPr>
            <w:tcW w:w="1573" w:type="dxa"/>
          </w:tcPr>
          <w:p w14:paraId="50BAF279" w14:textId="58594EEC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2EF4EEB7" w14:textId="7535AA6B" w:rsidR="005238EF" w:rsidRPr="00476938" w:rsidRDefault="005238EF" w:rsidP="0052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0576A565" w14:textId="6F6765FC" w:rsidR="005238EF" w:rsidRPr="001375F9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 xml:space="preserve">O d l u k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o plaći i drugim pravima općinskog načelnika i zamjenika općinskog načelnika</w:t>
            </w:r>
          </w:p>
        </w:tc>
        <w:tc>
          <w:tcPr>
            <w:tcW w:w="1573" w:type="dxa"/>
          </w:tcPr>
          <w:p w14:paraId="33B3CF09" w14:textId="38DA69D2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02.02.2019.</w:t>
            </w:r>
          </w:p>
        </w:tc>
        <w:tc>
          <w:tcPr>
            <w:tcW w:w="1619" w:type="dxa"/>
          </w:tcPr>
          <w:p w14:paraId="141A60B7" w14:textId="2E1A82AB" w:rsidR="005238EF" w:rsidRPr="005238EF" w:rsidRDefault="005238EF" w:rsidP="0052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EF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6938" w:rsidRPr="00182103" w14:paraId="13348F3F" w14:textId="77777777" w:rsidTr="00362EAD">
        <w:tc>
          <w:tcPr>
            <w:tcW w:w="1573" w:type="dxa"/>
          </w:tcPr>
          <w:p w14:paraId="53079CBB" w14:textId="26D7C049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66148B8C" w14:textId="3DF87C46" w:rsidR="00476938" w:rsidRPr="00476938" w:rsidRDefault="0047693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3D3A5CFD" w14:textId="47A79561" w:rsidR="00476938" w:rsidRPr="001375F9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 xml:space="preserve">Odluku o imenovanju člana u  Odbor za poljoprivredu i poduzetništvo  </w:t>
            </w:r>
            <w:r w:rsidR="005238EF">
              <w:rPr>
                <w:rFonts w:ascii="Times New Roman" w:hAnsi="Times New Roman" w:cs="Times New Roman"/>
                <w:sz w:val="24"/>
                <w:szCs w:val="24"/>
              </w:rPr>
              <w:t>(Ivan Klanac)</w:t>
            </w:r>
          </w:p>
        </w:tc>
        <w:tc>
          <w:tcPr>
            <w:tcW w:w="1573" w:type="dxa"/>
          </w:tcPr>
          <w:p w14:paraId="030E3BAB" w14:textId="083624AD" w:rsidR="00476938" w:rsidRPr="00182103" w:rsidRDefault="005238EF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7908">
              <w:rPr>
                <w:rFonts w:ascii="Times New Roman" w:hAnsi="Times New Roman" w:cs="Times New Roman"/>
                <w:sz w:val="24"/>
                <w:szCs w:val="24"/>
              </w:rPr>
              <w:t>.02.2019.</w:t>
            </w:r>
          </w:p>
        </w:tc>
        <w:tc>
          <w:tcPr>
            <w:tcW w:w="1619" w:type="dxa"/>
          </w:tcPr>
          <w:p w14:paraId="5413B5DC" w14:textId="19CEA80B" w:rsidR="00476938" w:rsidRPr="00182103" w:rsidRDefault="002E790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E7908" w:rsidRPr="00182103" w14:paraId="2055C24F" w14:textId="77777777" w:rsidTr="00362EAD">
        <w:tc>
          <w:tcPr>
            <w:tcW w:w="1573" w:type="dxa"/>
          </w:tcPr>
          <w:p w14:paraId="62681197" w14:textId="00C45569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4D77C66A" w14:textId="070D57AB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0703B451" w14:textId="6937AB6D" w:rsidR="002E7908" w:rsidRPr="001375F9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Odluku o imenovanju člana u Komisiju za Statut, Poslovnik i normativnu djelatnost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 Brala)</w:t>
            </w:r>
          </w:p>
        </w:tc>
        <w:tc>
          <w:tcPr>
            <w:tcW w:w="1573" w:type="dxa"/>
          </w:tcPr>
          <w:p w14:paraId="342938CE" w14:textId="26F38A82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09.02.2019.</w:t>
            </w:r>
          </w:p>
        </w:tc>
        <w:tc>
          <w:tcPr>
            <w:tcW w:w="1619" w:type="dxa"/>
          </w:tcPr>
          <w:p w14:paraId="2C750536" w14:textId="681562C2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E7908" w:rsidRPr="00182103" w14:paraId="4ED1955D" w14:textId="77777777" w:rsidTr="00362EAD">
        <w:tc>
          <w:tcPr>
            <w:tcW w:w="1573" w:type="dxa"/>
          </w:tcPr>
          <w:p w14:paraId="150C1470" w14:textId="25E8E948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0B78C7F6" w14:textId="734A29EF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339BCF7B" w14:textId="77DA11C2" w:rsidR="002E7908" w:rsidRPr="001375F9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Odluku o imenovanju člana u  Mandatnu  komisiju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(Boris Magaš)</w:t>
            </w:r>
          </w:p>
        </w:tc>
        <w:tc>
          <w:tcPr>
            <w:tcW w:w="1573" w:type="dxa"/>
          </w:tcPr>
          <w:p w14:paraId="7B73747A" w14:textId="177AA766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09.02.2019.</w:t>
            </w:r>
          </w:p>
        </w:tc>
        <w:tc>
          <w:tcPr>
            <w:tcW w:w="1619" w:type="dxa"/>
          </w:tcPr>
          <w:p w14:paraId="17486183" w14:textId="5774BA09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E7908" w:rsidRPr="00182103" w14:paraId="3B5E22B4" w14:textId="77777777" w:rsidTr="00362EAD">
        <w:tc>
          <w:tcPr>
            <w:tcW w:w="1573" w:type="dxa"/>
          </w:tcPr>
          <w:p w14:paraId="595BE228" w14:textId="7F37B5E9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34FFFC69" w14:textId="174AAC73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5B8326DA" w14:textId="6E224433" w:rsidR="002E7908" w:rsidRPr="001375F9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Odluku o imenovanju člana u  Mandatnu  komisiju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(Zoran Nekić)</w:t>
            </w:r>
          </w:p>
        </w:tc>
        <w:tc>
          <w:tcPr>
            <w:tcW w:w="1573" w:type="dxa"/>
          </w:tcPr>
          <w:p w14:paraId="517669D0" w14:textId="3411DE23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09.02.2019.</w:t>
            </w:r>
          </w:p>
        </w:tc>
        <w:tc>
          <w:tcPr>
            <w:tcW w:w="1619" w:type="dxa"/>
          </w:tcPr>
          <w:p w14:paraId="46C62AA0" w14:textId="2C83A9A6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6938" w:rsidRPr="001375F9" w14:paraId="24580899" w14:textId="77777777" w:rsidTr="00362EAD">
        <w:tc>
          <w:tcPr>
            <w:tcW w:w="1573" w:type="dxa"/>
          </w:tcPr>
          <w:p w14:paraId="2566206B" w14:textId="26C6748C" w:rsidR="00476938" w:rsidRPr="002E7908" w:rsidRDefault="00476938" w:rsidP="004769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1/19</w:t>
            </w:r>
          </w:p>
        </w:tc>
        <w:tc>
          <w:tcPr>
            <w:tcW w:w="1683" w:type="dxa"/>
          </w:tcPr>
          <w:p w14:paraId="59F67838" w14:textId="2671DE40" w:rsidR="00476938" w:rsidRPr="002E7908" w:rsidRDefault="00476938" w:rsidP="004769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01.02.2019.</w:t>
            </w:r>
          </w:p>
        </w:tc>
        <w:tc>
          <w:tcPr>
            <w:tcW w:w="7500" w:type="dxa"/>
          </w:tcPr>
          <w:p w14:paraId="3C29A314" w14:textId="4EC162BB" w:rsidR="00476938" w:rsidRPr="002E7908" w:rsidRDefault="00476938" w:rsidP="005238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Odluku</w:t>
            </w:r>
            <w:r w:rsidR="005238EF"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visini paušalnog poreza na dohodak poreznih obveznika koji ostvaruju dohodak od iznajmljivanja stanova, soba i postelja putnicima i turistima i organiziranja kampova</w:t>
            </w:r>
          </w:p>
        </w:tc>
        <w:tc>
          <w:tcPr>
            <w:tcW w:w="1573" w:type="dxa"/>
          </w:tcPr>
          <w:p w14:paraId="24621CC5" w14:textId="52A4F6BB" w:rsidR="00476938" w:rsidRPr="002E7908" w:rsidRDefault="002E7908" w:rsidP="004769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01.01.2019.</w:t>
            </w:r>
          </w:p>
        </w:tc>
        <w:tc>
          <w:tcPr>
            <w:tcW w:w="1619" w:type="dxa"/>
          </w:tcPr>
          <w:p w14:paraId="62F6779F" w14:textId="64A0F6DB" w:rsidR="00476938" w:rsidRPr="002E7908" w:rsidRDefault="002E7908" w:rsidP="004769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Općinsko vijeće</w:t>
            </w:r>
          </w:p>
        </w:tc>
      </w:tr>
      <w:tr w:rsidR="002E7908" w:rsidRPr="001375F9" w14:paraId="0104613E" w14:textId="77777777" w:rsidTr="00362EAD">
        <w:tc>
          <w:tcPr>
            <w:tcW w:w="1573" w:type="dxa"/>
          </w:tcPr>
          <w:p w14:paraId="604E9665" w14:textId="1AE283D5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41EC7F1A" w14:textId="2DBA407B" w:rsidR="002E7908" w:rsidRPr="00476938" w:rsidRDefault="002E7908" w:rsidP="002E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938">
              <w:rPr>
                <w:rFonts w:ascii="Times New Roman" w:hAnsi="Times New Roman" w:cs="Times New Roman"/>
                <w:sz w:val="24"/>
                <w:szCs w:val="24"/>
              </w:rPr>
              <w:t>.02.2019.</w:t>
            </w:r>
          </w:p>
        </w:tc>
        <w:tc>
          <w:tcPr>
            <w:tcW w:w="7500" w:type="dxa"/>
          </w:tcPr>
          <w:p w14:paraId="28D4DD31" w14:textId="7CB557B1" w:rsidR="002E7908" w:rsidRPr="001375F9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Odluku o visini paušalnog poreza na dohodak poreznih obveznika koji ostvaruju dohodak od iznajmljivanja stanova, soba i postelja putnicima i turistima i organiziranja kampova</w:t>
            </w:r>
          </w:p>
        </w:tc>
        <w:tc>
          <w:tcPr>
            <w:tcW w:w="1573" w:type="dxa"/>
          </w:tcPr>
          <w:p w14:paraId="093664FD" w14:textId="2A909166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01.01.2019.</w:t>
            </w:r>
          </w:p>
        </w:tc>
        <w:tc>
          <w:tcPr>
            <w:tcW w:w="1619" w:type="dxa"/>
          </w:tcPr>
          <w:p w14:paraId="06CCFCA1" w14:textId="0726B84C" w:rsidR="002E7908" w:rsidRPr="002E7908" w:rsidRDefault="002E7908" w:rsidP="002E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C46CD" w:rsidRPr="001375F9" w14:paraId="692EF127" w14:textId="77777777" w:rsidTr="00362EAD">
        <w:tc>
          <w:tcPr>
            <w:tcW w:w="1573" w:type="dxa"/>
          </w:tcPr>
          <w:p w14:paraId="20133635" w14:textId="4E9E893D" w:rsidR="006C46CD" w:rsidRPr="00794AD2" w:rsidRDefault="002E790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3/19</w:t>
            </w:r>
          </w:p>
        </w:tc>
        <w:tc>
          <w:tcPr>
            <w:tcW w:w="1683" w:type="dxa"/>
          </w:tcPr>
          <w:p w14:paraId="1C1348F4" w14:textId="44CD73F3" w:rsidR="006C46CD" w:rsidRPr="00794AD2" w:rsidRDefault="002E7908" w:rsidP="0047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05.02.2019.</w:t>
            </w:r>
          </w:p>
        </w:tc>
        <w:tc>
          <w:tcPr>
            <w:tcW w:w="7500" w:type="dxa"/>
          </w:tcPr>
          <w:p w14:paraId="2AE27260" w14:textId="0F0CB49C" w:rsidR="006C46CD" w:rsidRPr="001375F9" w:rsidRDefault="002E790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Urbanističkog plana uređenja zone Donja draga - Ivandići</w:t>
            </w:r>
          </w:p>
        </w:tc>
        <w:tc>
          <w:tcPr>
            <w:tcW w:w="1573" w:type="dxa"/>
          </w:tcPr>
          <w:p w14:paraId="4C4A91C5" w14:textId="45C00B3E" w:rsidR="006C46CD" w:rsidRPr="001375F9" w:rsidRDefault="002E790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13.02.2019.</w:t>
            </w:r>
          </w:p>
        </w:tc>
        <w:tc>
          <w:tcPr>
            <w:tcW w:w="1619" w:type="dxa"/>
          </w:tcPr>
          <w:p w14:paraId="63C7204C" w14:textId="4E5D872E" w:rsidR="006C46CD" w:rsidRPr="001375F9" w:rsidRDefault="002E790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0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1375F9" w14:paraId="2864811A" w14:textId="77777777" w:rsidTr="00362EAD">
        <w:tc>
          <w:tcPr>
            <w:tcW w:w="1573" w:type="dxa"/>
          </w:tcPr>
          <w:p w14:paraId="48E65470" w14:textId="700A6439" w:rsidR="00362EAD" w:rsidRPr="00794AD2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47421C69" w14:textId="16F84F38" w:rsidR="00362EAD" w:rsidRPr="00794AD2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4E48CC2C" w14:textId="49CC127A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Pravilnik o zaštiti arhivskog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registraturnog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gradiva Općine Posedarje</w:t>
            </w:r>
          </w:p>
        </w:tc>
        <w:tc>
          <w:tcPr>
            <w:tcW w:w="1573" w:type="dxa"/>
          </w:tcPr>
          <w:p w14:paraId="59CDA0A1" w14:textId="76D73C2F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12.03.2019.</w:t>
            </w:r>
          </w:p>
        </w:tc>
        <w:tc>
          <w:tcPr>
            <w:tcW w:w="1619" w:type="dxa"/>
          </w:tcPr>
          <w:p w14:paraId="409828DD" w14:textId="138E61E2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5514B2" w14:paraId="166B4D75" w14:textId="77777777" w:rsidTr="00362EAD">
        <w:tc>
          <w:tcPr>
            <w:tcW w:w="1573" w:type="dxa"/>
          </w:tcPr>
          <w:p w14:paraId="32B97B9E" w14:textId="4AC195BB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10C82695" w14:textId="7F9A0F4E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697CCEDC" w14:textId="45753377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suglasnosti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upisu djece i mjerilima upisa djece za pedagošku godinu 2019./2020. godinu</w:t>
            </w:r>
          </w:p>
        </w:tc>
        <w:tc>
          <w:tcPr>
            <w:tcW w:w="1573" w:type="dxa"/>
          </w:tcPr>
          <w:p w14:paraId="7418B89E" w14:textId="25D5F96F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 xml:space="preserve"> 09.03.2019.</w:t>
            </w:r>
          </w:p>
        </w:tc>
        <w:tc>
          <w:tcPr>
            <w:tcW w:w="1619" w:type="dxa"/>
          </w:tcPr>
          <w:p w14:paraId="736F7869" w14:textId="584DD731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5514B2" w14:paraId="5C04C9A2" w14:textId="77777777" w:rsidTr="00362EAD">
        <w:tc>
          <w:tcPr>
            <w:tcW w:w="1573" w:type="dxa"/>
          </w:tcPr>
          <w:p w14:paraId="2D8737FA" w14:textId="544A2483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377B4DAF" w14:textId="3B679520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10600094" w14:textId="6475048E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 davanju suglasnosti  na Odluku o prihvaćanju izvršenja Financijskog plana za 2018 .godinu</w:t>
            </w:r>
          </w:p>
        </w:tc>
        <w:tc>
          <w:tcPr>
            <w:tcW w:w="1573" w:type="dxa"/>
          </w:tcPr>
          <w:p w14:paraId="4E02E49D" w14:textId="1CCEEED8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60093360" w14:textId="3D456691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1375F9" w14:paraId="04C92153" w14:textId="77777777" w:rsidTr="00362EAD">
        <w:tc>
          <w:tcPr>
            <w:tcW w:w="1573" w:type="dxa"/>
          </w:tcPr>
          <w:p w14:paraId="3EB82AF0" w14:textId="0FD0B6CF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3A53FFEC" w14:textId="5501CFEE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438DC631" w14:textId="5D530EB0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izmjeni Odluke o gospodarenju nekretninama u vlasništvu Općine Posedarje</w:t>
            </w:r>
          </w:p>
        </w:tc>
        <w:tc>
          <w:tcPr>
            <w:tcW w:w="1573" w:type="dxa"/>
          </w:tcPr>
          <w:p w14:paraId="30F92E41" w14:textId="49AD8DF0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62702F08" w14:textId="2A7C9481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58311524" w14:textId="77777777" w:rsidTr="00362EAD">
        <w:tc>
          <w:tcPr>
            <w:tcW w:w="1573" w:type="dxa"/>
          </w:tcPr>
          <w:p w14:paraId="33101158" w14:textId="4192C829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0A762C8C" w14:textId="3715998C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7297A696" w14:textId="2B86D3E0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imenovanju člana u Vijeće za dodjelu koncesijskih odobrenja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1178">
              <w:rPr>
                <w:rFonts w:ascii="Times New Roman" w:hAnsi="Times New Roman" w:cs="Times New Roman"/>
                <w:sz w:val="24"/>
                <w:szCs w:val="24"/>
              </w:rPr>
              <w:t>Ivica Klanac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3EDEBD61" w14:textId="4515038C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021419DE" w14:textId="0859EBD0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21D37B74" w14:textId="77777777" w:rsidTr="00362EAD">
        <w:tc>
          <w:tcPr>
            <w:tcW w:w="1573" w:type="dxa"/>
          </w:tcPr>
          <w:p w14:paraId="6E04E875" w14:textId="52B062BB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4D56D44D" w14:textId="53C875BA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1455C69D" w14:textId="73C351C4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imenovanju člana u  Mandatnu  komisiju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(Dražen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Dežmalj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39B12AC2" w14:textId="5235F6C9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5CC23761" w14:textId="7CB840F5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7E11B4BE" w14:textId="77777777" w:rsidTr="00362EAD">
        <w:tc>
          <w:tcPr>
            <w:tcW w:w="1573" w:type="dxa"/>
          </w:tcPr>
          <w:p w14:paraId="4933C43E" w14:textId="14B0BD29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61FC53B7" w14:textId="5B559274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2824817A" w14:textId="66CA1241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Odluku o imenovanju člana u  Odbor za prostorno uređenje, zaštitu okoliša, urbanizam, turizam i pomorsko dobro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(Marko Brala)</w:t>
            </w:r>
          </w:p>
        </w:tc>
        <w:tc>
          <w:tcPr>
            <w:tcW w:w="1573" w:type="dxa"/>
          </w:tcPr>
          <w:p w14:paraId="1B87F1AD" w14:textId="7B49708E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494F30D8" w14:textId="43A0F243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65591561" w14:textId="77777777" w:rsidTr="00362EAD">
        <w:tc>
          <w:tcPr>
            <w:tcW w:w="1573" w:type="dxa"/>
          </w:tcPr>
          <w:p w14:paraId="084FDAE8" w14:textId="7CE04DB2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7A8DAFBF" w14:textId="44119289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289C3ECE" w14:textId="77CD6F95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Odluku o imenovanju člana u Komisiju za Statut, Poslovnik i normativnu djelatnost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(Ana Kajtazi)</w:t>
            </w:r>
          </w:p>
        </w:tc>
        <w:tc>
          <w:tcPr>
            <w:tcW w:w="1573" w:type="dxa"/>
          </w:tcPr>
          <w:p w14:paraId="0D22279A" w14:textId="4B6FFB3C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7255EC59" w14:textId="107AC68A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4B3CF066" w14:textId="77777777" w:rsidTr="00362EAD">
        <w:tc>
          <w:tcPr>
            <w:tcW w:w="1573" w:type="dxa"/>
          </w:tcPr>
          <w:p w14:paraId="25961E9B" w14:textId="712F68C2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0B20D729" w14:textId="42D2D642" w:rsidR="00362EAD" w:rsidRPr="0088438E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8E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05EAF1E0" w14:textId="2994D740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Odluku o imenovanju člana u  Odbor za obrazovanje, kulturu i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(Zoran Nekić)</w:t>
            </w:r>
          </w:p>
        </w:tc>
        <w:tc>
          <w:tcPr>
            <w:tcW w:w="1573" w:type="dxa"/>
          </w:tcPr>
          <w:p w14:paraId="214DD7C6" w14:textId="22060C2F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425B7FA7" w14:textId="511F5993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362EAD" w:rsidRPr="006176B9" w14:paraId="6F1938F5" w14:textId="77777777" w:rsidTr="00362EAD">
        <w:tc>
          <w:tcPr>
            <w:tcW w:w="1573" w:type="dxa"/>
          </w:tcPr>
          <w:p w14:paraId="7BDF64E0" w14:textId="732664F1" w:rsidR="00362EAD" w:rsidRPr="00362EAD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31186"/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683" w:type="dxa"/>
          </w:tcPr>
          <w:p w14:paraId="442DCDD3" w14:textId="22FB6F6F" w:rsidR="00362EAD" w:rsidRPr="00362EAD" w:rsidRDefault="00362EAD" w:rsidP="00362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 xml:space="preserve">01.03.2019. </w:t>
            </w:r>
          </w:p>
        </w:tc>
        <w:tc>
          <w:tcPr>
            <w:tcW w:w="7500" w:type="dxa"/>
          </w:tcPr>
          <w:p w14:paraId="2C3DF996" w14:textId="03FF8DD2" w:rsidR="00362EAD" w:rsidRPr="001375F9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Odluka o proglašenju statusa nerazvrstane ceste – javnog doba u  općoj uporabi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Ulica Braće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Dežmalj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609CB27A" w14:textId="5D0E2351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09.03.2019.</w:t>
            </w:r>
          </w:p>
        </w:tc>
        <w:tc>
          <w:tcPr>
            <w:tcW w:w="1619" w:type="dxa"/>
          </w:tcPr>
          <w:p w14:paraId="7677DAFE" w14:textId="3ABC3425" w:rsidR="00362EAD" w:rsidRPr="00362EAD" w:rsidRDefault="00362EAD" w:rsidP="0036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bookmarkEnd w:id="2"/>
      <w:tr w:rsidR="00551178" w:rsidRPr="00362EAD" w14:paraId="7C2B04E5" w14:textId="77777777" w:rsidTr="00535BF1">
        <w:tc>
          <w:tcPr>
            <w:tcW w:w="1573" w:type="dxa"/>
          </w:tcPr>
          <w:p w14:paraId="5B1AF4B3" w14:textId="723AE42E" w:rsidR="00551178" w:rsidRPr="00362EAD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342A6D7D" w14:textId="297CD5A8" w:rsidR="00551178" w:rsidRPr="00362EAD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 xml:space="preserve">1.03.2019. </w:t>
            </w:r>
          </w:p>
        </w:tc>
        <w:tc>
          <w:tcPr>
            <w:tcW w:w="7500" w:type="dxa"/>
          </w:tcPr>
          <w:p w14:paraId="5AB734EB" w14:textId="34BBEEC3" w:rsidR="00551178" w:rsidRPr="001375F9" w:rsidRDefault="00551178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izmjene i dopune Prostornog plana uređenja Općine Posedarje</w:t>
            </w:r>
          </w:p>
        </w:tc>
        <w:tc>
          <w:tcPr>
            <w:tcW w:w="1573" w:type="dxa"/>
          </w:tcPr>
          <w:p w14:paraId="4175F369" w14:textId="359C7F8E" w:rsidR="00551178" w:rsidRPr="00362EAD" w:rsidRDefault="00551178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.03.2019.</w:t>
            </w:r>
          </w:p>
        </w:tc>
        <w:tc>
          <w:tcPr>
            <w:tcW w:w="1619" w:type="dxa"/>
          </w:tcPr>
          <w:p w14:paraId="6507ED64" w14:textId="77777777" w:rsidR="00551178" w:rsidRPr="00362EAD" w:rsidRDefault="00551178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A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5175226D" w14:textId="77777777" w:rsidTr="00535BF1">
        <w:tc>
          <w:tcPr>
            <w:tcW w:w="1573" w:type="dxa"/>
          </w:tcPr>
          <w:p w14:paraId="7FC5187A" w14:textId="39254A64" w:rsidR="00551178" w:rsidRPr="0088438E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683" w:type="dxa"/>
          </w:tcPr>
          <w:p w14:paraId="01B76B31" w14:textId="77777777" w:rsidR="00551178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  <w:p w14:paraId="4748F595" w14:textId="7BBFA204" w:rsidR="00551178" w:rsidRPr="0088438E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</w:tcPr>
          <w:p w14:paraId="5502394F" w14:textId="35A36A66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 uvjetima i načinu držanja kućnih ljubimaca, kontroli njihova razmnožavanja i načinu postupanja s napuštenim i izgubljenim životinjama te divljim životinjama izvan njihovog prirodnog staništa</w:t>
            </w:r>
          </w:p>
        </w:tc>
        <w:tc>
          <w:tcPr>
            <w:tcW w:w="1573" w:type="dxa"/>
          </w:tcPr>
          <w:p w14:paraId="515D5FEB" w14:textId="220F26AD" w:rsidR="00551178" w:rsidRPr="00362EAD" w:rsidRDefault="00551178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619" w:type="dxa"/>
          </w:tcPr>
          <w:p w14:paraId="06359A82" w14:textId="77D07B8A" w:rsidR="00551178" w:rsidRPr="00362EAD" w:rsidRDefault="00551178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4736BD60" w14:textId="77777777" w:rsidTr="00535BF1">
        <w:tc>
          <w:tcPr>
            <w:tcW w:w="1573" w:type="dxa"/>
          </w:tcPr>
          <w:p w14:paraId="15B68817" w14:textId="3EB2A54F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683" w:type="dxa"/>
          </w:tcPr>
          <w:p w14:paraId="168FA1B1" w14:textId="667CAFEC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</w:tc>
        <w:tc>
          <w:tcPr>
            <w:tcW w:w="7500" w:type="dxa"/>
          </w:tcPr>
          <w:p w14:paraId="3048853E" w14:textId="7D9574F3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Odluku o izmjeni 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 proglašenju statusa nerazvrstane ceste-</w:t>
            </w:r>
          </w:p>
          <w:p w14:paraId="1F3AB3C8" w14:textId="3B19689B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javnog dobra u općoj uporabi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(Ulica Braće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Dežmalj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2A0FC724" w14:textId="732C7D50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619" w:type="dxa"/>
          </w:tcPr>
          <w:p w14:paraId="3A576E7E" w14:textId="0CD06598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6EC4C8D3" w14:textId="77777777" w:rsidTr="00535BF1">
        <w:tc>
          <w:tcPr>
            <w:tcW w:w="1573" w:type="dxa"/>
          </w:tcPr>
          <w:p w14:paraId="1A0BF168" w14:textId="5875E3F9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683" w:type="dxa"/>
          </w:tcPr>
          <w:p w14:paraId="5738DAFA" w14:textId="3DB7AF3C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</w:tc>
        <w:tc>
          <w:tcPr>
            <w:tcW w:w="7500" w:type="dxa"/>
          </w:tcPr>
          <w:p w14:paraId="3B358B80" w14:textId="6C204F40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 xml:space="preserve">o pokretanju postupka jednostavne nabave robe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rasvjetnih tijela na Rivi u Posedarju </w:t>
            </w:r>
          </w:p>
        </w:tc>
        <w:tc>
          <w:tcPr>
            <w:tcW w:w="1573" w:type="dxa"/>
          </w:tcPr>
          <w:p w14:paraId="10358FCF" w14:textId="31D631B1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619" w:type="dxa"/>
          </w:tcPr>
          <w:p w14:paraId="71DAB7A9" w14:textId="013D12FE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3894167A" w14:textId="77777777" w:rsidTr="00535BF1">
        <w:tc>
          <w:tcPr>
            <w:tcW w:w="1573" w:type="dxa"/>
          </w:tcPr>
          <w:p w14:paraId="0E593F5D" w14:textId="4ACA5A3A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6/19</w:t>
            </w:r>
          </w:p>
        </w:tc>
        <w:tc>
          <w:tcPr>
            <w:tcW w:w="1683" w:type="dxa"/>
          </w:tcPr>
          <w:p w14:paraId="10E09E3E" w14:textId="4FF43D35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</w:tc>
        <w:tc>
          <w:tcPr>
            <w:tcW w:w="7500" w:type="dxa"/>
          </w:tcPr>
          <w:p w14:paraId="142360A1" w14:textId="4382C999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Odluku o pokretanju postupka jednostavne nabave robe reflektora na nogometnom igralištu u Posedarju</w:t>
            </w:r>
          </w:p>
        </w:tc>
        <w:tc>
          <w:tcPr>
            <w:tcW w:w="1573" w:type="dxa"/>
          </w:tcPr>
          <w:p w14:paraId="2C3ECB7E" w14:textId="1F0E5CE3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619" w:type="dxa"/>
          </w:tcPr>
          <w:p w14:paraId="001173CC" w14:textId="050E364E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3B7C5471" w14:textId="77777777" w:rsidTr="00535BF1">
        <w:tc>
          <w:tcPr>
            <w:tcW w:w="1573" w:type="dxa"/>
          </w:tcPr>
          <w:p w14:paraId="242F1719" w14:textId="67DD07CC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683" w:type="dxa"/>
          </w:tcPr>
          <w:p w14:paraId="3D95D3DA" w14:textId="25810C61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01.04.2019.</w:t>
            </w:r>
          </w:p>
        </w:tc>
        <w:tc>
          <w:tcPr>
            <w:tcW w:w="7500" w:type="dxa"/>
          </w:tcPr>
          <w:p w14:paraId="37ED2DC2" w14:textId="46A1A6E4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 d l u k u o davanju suglasnosti za provedbu projekta „Proširenje mjesnog groblja Vinjerac“</w:t>
            </w:r>
          </w:p>
        </w:tc>
        <w:tc>
          <w:tcPr>
            <w:tcW w:w="1573" w:type="dxa"/>
          </w:tcPr>
          <w:p w14:paraId="210143F8" w14:textId="0D45F20B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09.04.2019.</w:t>
            </w:r>
          </w:p>
        </w:tc>
        <w:tc>
          <w:tcPr>
            <w:tcW w:w="1619" w:type="dxa"/>
          </w:tcPr>
          <w:p w14:paraId="4899486D" w14:textId="4F634575" w:rsidR="00551178" w:rsidRPr="00551178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51178" w:rsidRPr="00362EAD" w14:paraId="73F76BDF" w14:textId="77777777" w:rsidTr="00535BF1">
        <w:tc>
          <w:tcPr>
            <w:tcW w:w="1573" w:type="dxa"/>
          </w:tcPr>
          <w:p w14:paraId="2BC03A89" w14:textId="4AB5DFB2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08925830" w14:textId="6FF83727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.04.2019.</w:t>
            </w:r>
          </w:p>
        </w:tc>
        <w:tc>
          <w:tcPr>
            <w:tcW w:w="7500" w:type="dxa"/>
          </w:tcPr>
          <w:p w14:paraId="714DE8AD" w14:textId="7F376EEE" w:rsidR="00551178" w:rsidRPr="001375F9" w:rsidRDefault="00551178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ispisu korisnika usluga </w:t>
            </w:r>
          </w:p>
        </w:tc>
        <w:tc>
          <w:tcPr>
            <w:tcW w:w="1573" w:type="dxa"/>
          </w:tcPr>
          <w:p w14:paraId="54E41A60" w14:textId="6E6D75A2" w:rsidR="00551178" w:rsidRPr="00362EAD" w:rsidRDefault="00A23C90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04.04.2019.</w:t>
            </w:r>
          </w:p>
        </w:tc>
        <w:tc>
          <w:tcPr>
            <w:tcW w:w="1619" w:type="dxa"/>
          </w:tcPr>
          <w:p w14:paraId="4DD4B382" w14:textId="2E3DFE5F" w:rsidR="00551178" w:rsidRPr="00362EAD" w:rsidRDefault="00A23C90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551178" w:rsidRPr="00362EAD" w14:paraId="44EBC7F5" w14:textId="77777777" w:rsidTr="00535BF1">
        <w:tc>
          <w:tcPr>
            <w:tcW w:w="1573" w:type="dxa"/>
          </w:tcPr>
          <w:p w14:paraId="75F24E8F" w14:textId="2525532B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6BBCAA39" w14:textId="70C991F3" w:rsidR="00551178" w:rsidRPr="00551178" w:rsidRDefault="00551178" w:rsidP="0055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.04.2019.</w:t>
            </w:r>
          </w:p>
        </w:tc>
        <w:tc>
          <w:tcPr>
            <w:tcW w:w="7500" w:type="dxa"/>
          </w:tcPr>
          <w:p w14:paraId="3FDB4AA9" w14:textId="5C8612D9" w:rsidR="00551178" w:rsidRPr="001375F9" w:rsidRDefault="00A23C90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provedbi  postupka jednostavne nabave roba, radova i usluga</w:t>
            </w:r>
          </w:p>
        </w:tc>
        <w:tc>
          <w:tcPr>
            <w:tcW w:w="1573" w:type="dxa"/>
          </w:tcPr>
          <w:p w14:paraId="5ACC1C45" w14:textId="24D0EF7B" w:rsidR="00551178" w:rsidRPr="00362EAD" w:rsidRDefault="00A23C90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04.04.2019.</w:t>
            </w:r>
          </w:p>
        </w:tc>
        <w:tc>
          <w:tcPr>
            <w:tcW w:w="1619" w:type="dxa"/>
          </w:tcPr>
          <w:p w14:paraId="63656BF7" w14:textId="645A4487" w:rsidR="00551178" w:rsidRPr="00362EAD" w:rsidRDefault="00A23C90" w:rsidP="0055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551178" w:rsidRPr="00362EAD" w14:paraId="3A806455" w14:textId="77777777" w:rsidTr="00535BF1">
        <w:tc>
          <w:tcPr>
            <w:tcW w:w="1573" w:type="dxa"/>
          </w:tcPr>
          <w:p w14:paraId="5048C4A5" w14:textId="77777777" w:rsidR="00551178" w:rsidRPr="00551178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12ACE109" w14:textId="77777777" w:rsidR="00551178" w:rsidRPr="00551178" w:rsidRDefault="00551178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178">
              <w:rPr>
                <w:rFonts w:ascii="Times New Roman" w:hAnsi="Times New Roman" w:cs="Times New Roman"/>
                <w:sz w:val="24"/>
                <w:szCs w:val="24"/>
              </w:rPr>
              <w:t>.04.2019.</w:t>
            </w:r>
          </w:p>
        </w:tc>
        <w:tc>
          <w:tcPr>
            <w:tcW w:w="7500" w:type="dxa"/>
          </w:tcPr>
          <w:p w14:paraId="0D41C9C0" w14:textId="26681948" w:rsidR="00551178" w:rsidRPr="001375F9" w:rsidRDefault="00A23C90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Poslovnik o radu Vijeća za dodjelu koncesijskih odobrenja</w:t>
            </w:r>
          </w:p>
        </w:tc>
        <w:tc>
          <w:tcPr>
            <w:tcW w:w="1573" w:type="dxa"/>
          </w:tcPr>
          <w:p w14:paraId="2FE5760F" w14:textId="3F281652" w:rsidR="00551178" w:rsidRPr="00362EAD" w:rsidRDefault="00A23C90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11.04.2019.</w:t>
            </w:r>
          </w:p>
        </w:tc>
        <w:tc>
          <w:tcPr>
            <w:tcW w:w="1619" w:type="dxa"/>
          </w:tcPr>
          <w:p w14:paraId="10EEF6D8" w14:textId="18790A71" w:rsidR="00551178" w:rsidRPr="00362EAD" w:rsidRDefault="00A23C90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Predsjednik Vijeća za dodjelu  koncesijskih odobrenja</w:t>
            </w:r>
          </w:p>
        </w:tc>
      </w:tr>
      <w:tr w:rsidR="00172F9B" w:rsidRPr="00362EAD" w14:paraId="72574F3F" w14:textId="77777777" w:rsidTr="00535BF1">
        <w:tc>
          <w:tcPr>
            <w:tcW w:w="1573" w:type="dxa"/>
          </w:tcPr>
          <w:p w14:paraId="3DB80B48" w14:textId="59438F62" w:rsidR="00172F9B" w:rsidRPr="0088438E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01894C12" w14:textId="2AAA6719" w:rsidR="00172F9B" w:rsidRPr="0088438E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0B37EF49" w14:textId="1B50ED5A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o organizaciji i načinu naplate, te nadzorom nad parkiranjem vozila na javnim parkiralištima s naplatom u Općini Posedarje</w:t>
            </w:r>
          </w:p>
        </w:tc>
        <w:tc>
          <w:tcPr>
            <w:tcW w:w="1573" w:type="dxa"/>
          </w:tcPr>
          <w:p w14:paraId="7BE38574" w14:textId="6ECB1148" w:rsidR="00172F9B" w:rsidRPr="00362EAD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27.04.2019.</w:t>
            </w:r>
          </w:p>
        </w:tc>
        <w:tc>
          <w:tcPr>
            <w:tcW w:w="1619" w:type="dxa"/>
          </w:tcPr>
          <w:p w14:paraId="6283B8D9" w14:textId="154F449E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551178" w14:paraId="4A717283" w14:textId="77777777" w:rsidTr="00535BF1">
        <w:tc>
          <w:tcPr>
            <w:tcW w:w="1573" w:type="dxa"/>
          </w:tcPr>
          <w:p w14:paraId="1A880BBD" w14:textId="59D25E52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70372235" w14:textId="767966FF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36A7EA15" w14:textId="464D8373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Odluku o nabavi i ugradnji parkirnih automata</w:t>
            </w:r>
          </w:p>
        </w:tc>
        <w:tc>
          <w:tcPr>
            <w:tcW w:w="1573" w:type="dxa"/>
          </w:tcPr>
          <w:p w14:paraId="62CBFBB2" w14:textId="1058E4FA" w:rsidR="00172F9B" w:rsidRPr="00551178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4683D439" w14:textId="1D082CC7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551178" w14:paraId="6EF472F0" w14:textId="77777777" w:rsidTr="00535BF1">
        <w:tc>
          <w:tcPr>
            <w:tcW w:w="1573" w:type="dxa"/>
          </w:tcPr>
          <w:p w14:paraId="7D42E354" w14:textId="2A714477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0A180242" w14:textId="565C5E93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561B5174" w14:textId="4CB84828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 xml:space="preserve">Odluku o nabavi traktora s </w:t>
            </w:r>
            <w:proofErr w:type="spellStart"/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malč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proofErr w:type="spellEnd"/>
          </w:p>
        </w:tc>
        <w:tc>
          <w:tcPr>
            <w:tcW w:w="1573" w:type="dxa"/>
          </w:tcPr>
          <w:p w14:paraId="7110A0CF" w14:textId="5F600A94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25F624F4" w14:textId="5DAA9DCA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551178" w14:paraId="57E2BA78" w14:textId="77777777" w:rsidTr="00535BF1">
        <w:tc>
          <w:tcPr>
            <w:tcW w:w="1573" w:type="dxa"/>
          </w:tcPr>
          <w:p w14:paraId="32EA5A46" w14:textId="30A502F9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6395F749" w14:textId="456FCE91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0B3C8CC8" w14:textId="16AD0C3F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Odluku o nabavi radova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uređenja parka u Posedarju</w:t>
            </w:r>
          </w:p>
        </w:tc>
        <w:tc>
          <w:tcPr>
            <w:tcW w:w="1573" w:type="dxa"/>
          </w:tcPr>
          <w:p w14:paraId="2CF17F4B" w14:textId="0282B333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47AD2149" w14:textId="757443DE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551178" w14:paraId="33CE25AA" w14:textId="77777777" w:rsidTr="00535BF1">
        <w:tc>
          <w:tcPr>
            <w:tcW w:w="1573" w:type="dxa"/>
          </w:tcPr>
          <w:p w14:paraId="30187C57" w14:textId="6D546EC9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3666DAEA" w14:textId="5B2AF441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22E91D86" w14:textId="10018BF7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 xml:space="preserve">Odluku o nabavi radova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a izgradnji pomoćnog igrališta</w:t>
            </w:r>
          </w:p>
        </w:tc>
        <w:tc>
          <w:tcPr>
            <w:tcW w:w="1573" w:type="dxa"/>
          </w:tcPr>
          <w:p w14:paraId="641E6157" w14:textId="6B21606D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7C892144" w14:textId="085C94A9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362EAD" w14:paraId="5F45B5E4" w14:textId="77777777" w:rsidTr="00535BF1">
        <w:tc>
          <w:tcPr>
            <w:tcW w:w="1573" w:type="dxa"/>
          </w:tcPr>
          <w:p w14:paraId="0687BD42" w14:textId="19E9365C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20743FEE" w14:textId="22D72B9C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26C554B8" w14:textId="3486099C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nabavi građevinskog materijala</w:t>
            </w:r>
          </w:p>
        </w:tc>
        <w:tc>
          <w:tcPr>
            <w:tcW w:w="1573" w:type="dxa"/>
          </w:tcPr>
          <w:p w14:paraId="7B4FE6B7" w14:textId="7A7D1894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4352EC72" w14:textId="62BFD85B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172F9B" w:rsidRPr="00362EAD" w14:paraId="1F0D2787" w14:textId="77777777" w:rsidTr="00535BF1">
        <w:tc>
          <w:tcPr>
            <w:tcW w:w="1573" w:type="dxa"/>
          </w:tcPr>
          <w:p w14:paraId="105FDBED" w14:textId="33B0BE63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4884BC62" w14:textId="1E84B714" w:rsidR="00172F9B" w:rsidRPr="00A23C90" w:rsidRDefault="00172F9B" w:rsidP="00172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90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273BD8AA" w14:textId="3F766830" w:rsidR="00172F9B" w:rsidRPr="001375F9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nabavi radova održavanja komunalne infrastrukture</w:t>
            </w:r>
          </w:p>
        </w:tc>
        <w:tc>
          <w:tcPr>
            <w:tcW w:w="1573" w:type="dxa"/>
          </w:tcPr>
          <w:p w14:paraId="3DF3BC29" w14:textId="2C24D496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  <w:sz w:val="24"/>
                <w:szCs w:val="24"/>
              </w:rPr>
              <w:t>20.04.2019.</w:t>
            </w:r>
          </w:p>
        </w:tc>
        <w:tc>
          <w:tcPr>
            <w:tcW w:w="1619" w:type="dxa"/>
          </w:tcPr>
          <w:p w14:paraId="4A8658E5" w14:textId="74DC0767" w:rsidR="00172F9B" w:rsidRPr="00172F9B" w:rsidRDefault="00172F9B" w:rsidP="001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9B">
              <w:rPr>
                <w:rFonts w:ascii="Times New Roman" w:hAnsi="Times New Roman" w:cs="Times New Roman"/>
              </w:rPr>
              <w:t>Općinsko vijeće</w:t>
            </w:r>
          </w:p>
        </w:tc>
      </w:tr>
      <w:tr w:rsidR="00535BF1" w:rsidRPr="00362EAD" w14:paraId="4C96FD72" w14:textId="77777777" w:rsidTr="00535BF1">
        <w:tc>
          <w:tcPr>
            <w:tcW w:w="1573" w:type="dxa"/>
          </w:tcPr>
          <w:p w14:paraId="56B233D1" w14:textId="7687E939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0D7AC799" w14:textId="570B39E0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3A47F6EC" w14:textId="76C4A0F3" w:rsidR="00535BF1" w:rsidRPr="001375F9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 xml:space="preserve">Odluka o proglašenju statusa nerazvrstane ceste – javnog doba u  općoj uporabi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Obala kneza Branimira</w:t>
            </w: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75D89A5E" w14:textId="2D4BB267" w:rsidR="00535BF1" w:rsidRPr="00535BF1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27.04.2019.</w:t>
            </w:r>
          </w:p>
        </w:tc>
        <w:tc>
          <w:tcPr>
            <w:tcW w:w="1619" w:type="dxa"/>
          </w:tcPr>
          <w:p w14:paraId="11A6F1CD" w14:textId="4C07F0A2" w:rsidR="00535BF1" w:rsidRPr="00535BF1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35BF1" w:rsidRPr="00172F9B" w14:paraId="217E42A1" w14:textId="77777777" w:rsidTr="00535BF1">
        <w:tc>
          <w:tcPr>
            <w:tcW w:w="1573" w:type="dxa"/>
          </w:tcPr>
          <w:p w14:paraId="7054BECE" w14:textId="64B81E1D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7E28E7F5" w14:textId="06683347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02579D6A" w14:textId="0C8D5117" w:rsidR="00535BF1" w:rsidRPr="001375F9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Pravilnik o lokacijama </w:t>
            </w: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javnih parkirališta, zonama, vremenu naplate parkiranja i visinama naknade za parkiranje</w:t>
            </w:r>
          </w:p>
        </w:tc>
        <w:tc>
          <w:tcPr>
            <w:tcW w:w="1573" w:type="dxa"/>
          </w:tcPr>
          <w:p w14:paraId="763EA546" w14:textId="3CB889A6" w:rsidR="00535BF1" w:rsidRPr="00535BF1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27.04.2019.</w:t>
            </w:r>
          </w:p>
        </w:tc>
        <w:tc>
          <w:tcPr>
            <w:tcW w:w="1619" w:type="dxa"/>
          </w:tcPr>
          <w:p w14:paraId="5C57705B" w14:textId="47E1C8F4" w:rsidR="00535BF1" w:rsidRPr="00172F9B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535BF1" w:rsidRPr="00172F9B" w14:paraId="7E9FF77F" w14:textId="77777777" w:rsidTr="00535BF1">
        <w:tc>
          <w:tcPr>
            <w:tcW w:w="1573" w:type="dxa"/>
          </w:tcPr>
          <w:p w14:paraId="03CEDFBA" w14:textId="6683DE1E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683" w:type="dxa"/>
          </w:tcPr>
          <w:p w14:paraId="32698FC1" w14:textId="6BED0EFF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7500" w:type="dxa"/>
          </w:tcPr>
          <w:p w14:paraId="16BCA6E6" w14:textId="628D7451" w:rsidR="00535BF1" w:rsidRPr="001375F9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ocjenjivanju službenika i namještenika Općine Posedarje</w:t>
            </w:r>
          </w:p>
        </w:tc>
        <w:tc>
          <w:tcPr>
            <w:tcW w:w="1573" w:type="dxa"/>
          </w:tcPr>
          <w:p w14:paraId="5E5B797A" w14:textId="0E858045" w:rsidR="00535BF1" w:rsidRPr="00535BF1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27.04.2019.</w:t>
            </w:r>
          </w:p>
        </w:tc>
        <w:tc>
          <w:tcPr>
            <w:tcW w:w="1619" w:type="dxa"/>
          </w:tcPr>
          <w:p w14:paraId="765038CD" w14:textId="35BE6B49" w:rsidR="00535BF1" w:rsidRPr="00172F9B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535BF1" w:rsidRPr="00172F9B" w14:paraId="60AD1F84" w14:textId="77777777" w:rsidTr="00535BF1">
        <w:tc>
          <w:tcPr>
            <w:tcW w:w="1573" w:type="dxa"/>
          </w:tcPr>
          <w:p w14:paraId="59E6BA0C" w14:textId="27C83ABD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9/19</w:t>
            </w:r>
          </w:p>
        </w:tc>
        <w:tc>
          <w:tcPr>
            <w:tcW w:w="1683" w:type="dxa"/>
          </w:tcPr>
          <w:p w14:paraId="037C4265" w14:textId="3981E6D7" w:rsidR="00535BF1" w:rsidRPr="00535BF1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16.05.2019.</w:t>
            </w:r>
          </w:p>
        </w:tc>
        <w:tc>
          <w:tcPr>
            <w:tcW w:w="7500" w:type="dxa"/>
          </w:tcPr>
          <w:p w14:paraId="510BBC9C" w14:textId="1C875E80" w:rsidR="00535BF1" w:rsidRPr="001375F9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Odluka o izmjenama Pravilnik o unutarnjem redu Jedinstvenog upravnog odjela Općine Posedarje</w:t>
            </w:r>
          </w:p>
        </w:tc>
        <w:tc>
          <w:tcPr>
            <w:tcW w:w="1573" w:type="dxa"/>
          </w:tcPr>
          <w:p w14:paraId="4A4F950C" w14:textId="3E64898B" w:rsidR="00535BF1" w:rsidRPr="00172F9B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17.05.2019.</w:t>
            </w:r>
          </w:p>
        </w:tc>
        <w:tc>
          <w:tcPr>
            <w:tcW w:w="1619" w:type="dxa"/>
          </w:tcPr>
          <w:p w14:paraId="6A15C82C" w14:textId="1A3B1340" w:rsidR="00535BF1" w:rsidRPr="00172F9B" w:rsidRDefault="00535BF1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535BF1" w:rsidRPr="00172F9B" w14:paraId="5DCA59CB" w14:textId="77777777" w:rsidTr="00535BF1">
        <w:tc>
          <w:tcPr>
            <w:tcW w:w="1573" w:type="dxa"/>
          </w:tcPr>
          <w:p w14:paraId="6C9EFB7E" w14:textId="43D84B80" w:rsidR="00535BF1" w:rsidRPr="00A23C90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2A230A3C" w14:textId="22F35542" w:rsidR="00535BF1" w:rsidRPr="00A23C90" w:rsidRDefault="00535BF1" w:rsidP="0053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1D4C6435" w14:textId="7E6F96A9" w:rsidR="00535BF1" w:rsidRPr="001375F9" w:rsidRDefault="007774BB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 o usvajanju Izvještaja o izvršenju Programa javnih potreba u kulturi za 2018.godinu.</w:t>
            </w:r>
          </w:p>
        </w:tc>
        <w:tc>
          <w:tcPr>
            <w:tcW w:w="1573" w:type="dxa"/>
          </w:tcPr>
          <w:p w14:paraId="16AD18E0" w14:textId="531DF5F4" w:rsidR="00535BF1" w:rsidRPr="00172F9B" w:rsidRDefault="0047109D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09A01821" w14:textId="00A67465" w:rsidR="00535BF1" w:rsidRPr="00172F9B" w:rsidRDefault="0047109D" w:rsidP="0053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14611160" w14:textId="77777777" w:rsidTr="00535BF1">
        <w:tc>
          <w:tcPr>
            <w:tcW w:w="1573" w:type="dxa"/>
          </w:tcPr>
          <w:p w14:paraId="36E3963D" w14:textId="5574D112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540785AA" w14:textId="7D85823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3F9FACFD" w14:textId="01E3E434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 o usvajanju Izvještaja o izvršenju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javnih potreba u sportu za 2018. godinu</w:t>
            </w:r>
          </w:p>
        </w:tc>
        <w:tc>
          <w:tcPr>
            <w:tcW w:w="1573" w:type="dxa"/>
          </w:tcPr>
          <w:p w14:paraId="6BBC44C4" w14:textId="5AD83BD6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30A711C2" w14:textId="347C6BE4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33D96C9B" w14:textId="77777777" w:rsidTr="00535BF1">
        <w:tc>
          <w:tcPr>
            <w:tcW w:w="1573" w:type="dxa"/>
          </w:tcPr>
          <w:p w14:paraId="4E7C09AB" w14:textId="05E180A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078BC136" w14:textId="37114622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177FF129" w14:textId="0D87DDA5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 o usvajanju Izvještaja o izvršenju Programa javnih potreba predškolskom odgoju, školstvu i visokom obrazovanju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na području Općine Posedarje za 2018.g.</w:t>
            </w:r>
          </w:p>
        </w:tc>
        <w:tc>
          <w:tcPr>
            <w:tcW w:w="1573" w:type="dxa"/>
          </w:tcPr>
          <w:p w14:paraId="225382BF" w14:textId="2443D9EE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78CB8C7C" w14:textId="5A0C399B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37B2D0D4" w14:textId="77777777" w:rsidTr="00535BF1">
        <w:tc>
          <w:tcPr>
            <w:tcW w:w="1573" w:type="dxa"/>
          </w:tcPr>
          <w:p w14:paraId="37283E04" w14:textId="2CBC5A6C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1DDFF2C7" w14:textId="50E5B36E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33716F2C" w14:textId="2B384F8D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Odluke o usvajanju Izvještaja o izvršenju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Programa javnih potreba u socijalnoj skrbi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Općine Posedarje za 2018.g.</w:t>
            </w:r>
          </w:p>
        </w:tc>
        <w:tc>
          <w:tcPr>
            <w:tcW w:w="1573" w:type="dxa"/>
          </w:tcPr>
          <w:p w14:paraId="21C2AB46" w14:textId="220AC75A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4431706D" w14:textId="128E8B95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06377C11" w14:textId="77777777" w:rsidTr="00535BF1">
        <w:tc>
          <w:tcPr>
            <w:tcW w:w="1573" w:type="dxa"/>
          </w:tcPr>
          <w:p w14:paraId="62021693" w14:textId="172166C5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05290323" w14:textId="777044F1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116A0140" w14:textId="7A634B76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 o izvršenju Plana razvojnih programa za 2018. godinu</w:t>
            </w:r>
          </w:p>
        </w:tc>
        <w:tc>
          <w:tcPr>
            <w:tcW w:w="1573" w:type="dxa"/>
          </w:tcPr>
          <w:p w14:paraId="2ABEBC2F" w14:textId="018D9C57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724618EF" w14:textId="30B3547A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4E62A864" w14:textId="77777777" w:rsidTr="00535BF1">
        <w:tc>
          <w:tcPr>
            <w:tcW w:w="1573" w:type="dxa"/>
          </w:tcPr>
          <w:p w14:paraId="3F100171" w14:textId="2911C64A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641413FB" w14:textId="29F0DEB9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714F6C68" w14:textId="65F394A7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 o usvajanju Godišnjeg izvještaja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izvršenju Proračuna Općine Posedarje za 2018. godinu</w:t>
            </w:r>
          </w:p>
        </w:tc>
        <w:tc>
          <w:tcPr>
            <w:tcW w:w="1573" w:type="dxa"/>
          </w:tcPr>
          <w:p w14:paraId="0EFEC506" w14:textId="6ABC9FDD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5ED938BE" w14:textId="614DDAEE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016D82CF" w14:textId="77777777" w:rsidTr="00535BF1">
        <w:tc>
          <w:tcPr>
            <w:tcW w:w="1573" w:type="dxa"/>
          </w:tcPr>
          <w:p w14:paraId="39E2D63A" w14:textId="189D30E2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4E413700" w14:textId="61690120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36E7E33A" w14:textId="64ADD889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dluka o raspodjeli rezultata</w:t>
            </w:r>
          </w:p>
        </w:tc>
        <w:tc>
          <w:tcPr>
            <w:tcW w:w="1573" w:type="dxa"/>
          </w:tcPr>
          <w:p w14:paraId="7904F4F2" w14:textId="02D4C55D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4E35CFB0" w14:textId="37A43FA7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0FFE5E02" w14:textId="77777777" w:rsidTr="00535BF1">
        <w:tc>
          <w:tcPr>
            <w:tcW w:w="1573" w:type="dxa"/>
          </w:tcPr>
          <w:p w14:paraId="613FF9F1" w14:textId="145D1D3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6E647BF9" w14:textId="533692BB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1FF4FA91" w14:textId="76C11AD1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 usvajanju Izvještaja o izvršenju Programa održavanja komunalne infrastrukture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573" w:type="dxa"/>
          </w:tcPr>
          <w:p w14:paraId="143D50F0" w14:textId="332AAC5C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0F56CCE0" w14:textId="072302DE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50387889" w14:textId="77777777" w:rsidTr="007774BB">
        <w:trPr>
          <w:trHeight w:val="596"/>
        </w:trPr>
        <w:tc>
          <w:tcPr>
            <w:tcW w:w="1573" w:type="dxa"/>
          </w:tcPr>
          <w:p w14:paraId="03DCF135" w14:textId="7777777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4E1E418A" w14:textId="7777777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1BCEEEA1" w14:textId="41103B48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 usvajanju Izvještaja o izvršenju Programa izgradnje komunalne infrastrukture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za 2018. godinu</w:t>
            </w:r>
          </w:p>
        </w:tc>
        <w:tc>
          <w:tcPr>
            <w:tcW w:w="1573" w:type="dxa"/>
          </w:tcPr>
          <w:p w14:paraId="6CA56709" w14:textId="6531B006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206EA83A" w14:textId="3E3ACAEB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0B12E16B" w14:textId="77777777" w:rsidTr="00363DF5">
        <w:tc>
          <w:tcPr>
            <w:tcW w:w="1573" w:type="dxa"/>
          </w:tcPr>
          <w:p w14:paraId="08F4C509" w14:textId="7777777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3137B19A" w14:textId="77777777" w:rsidR="0047109D" w:rsidRPr="00535BF1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F1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21B1CED0" w14:textId="557A31CF" w:rsidR="0047109D" w:rsidRPr="007774BB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 dopuni Odluke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o  koeficijentima za obračun plaće</w:t>
            </w:r>
          </w:p>
          <w:p w14:paraId="40A537CA" w14:textId="3D57CD9D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B">
              <w:rPr>
                <w:rFonts w:ascii="Times New Roman" w:hAnsi="Times New Roman" w:cs="Times New Roman"/>
                <w:sz w:val="24"/>
                <w:szCs w:val="24"/>
              </w:rPr>
              <w:t>službenika i namještenika Općine Posedarje</w:t>
            </w:r>
          </w:p>
        </w:tc>
        <w:tc>
          <w:tcPr>
            <w:tcW w:w="1573" w:type="dxa"/>
          </w:tcPr>
          <w:p w14:paraId="1D5A07DE" w14:textId="7087730F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21EC8E11" w14:textId="1755F08D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24570E49" w14:textId="77777777" w:rsidTr="00363DF5">
        <w:tc>
          <w:tcPr>
            <w:tcW w:w="1573" w:type="dxa"/>
          </w:tcPr>
          <w:p w14:paraId="6E5E8508" w14:textId="5034F51C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499784"/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3B2288D4" w14:textId="1AAC145B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36E80FD9" w14:textId="075B0190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 xml:space="preserve">Odluku o imenovanju člana u Vijeće za dodjelu koncesijskih odobrenja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(Ana Kajtazi</w:t>
            </w: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7FB4C1B5" w14:textId="7E7E572B" w:rsidR="0047109D" w:rsidRPr="00362EA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07.06.2019.</w:t>
            </w:r>
          </w:p>
        </w:tc>
        <w:tc>
          <w:tcPr>
            <w:tcW w:w="1619" w:type="dxa"/>
          </w:tcPr>
          <w:p w14:paraId="547840B4" w14:textId="6271A673" w:rsidR="0047109D" w:rsidRPr="00172F9B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3E414ED0" w14:textId="77777777" w:rsidTr="00363DF5">
        <w:trPr>
          <w:trHeight w:val="596"/>
        </w:trPr>
        <w:tc>
          <w:tcPr>
            <w:tcW w:w="1573" w:type="dxa"/>
          </w:tcPr>
          <w:p w14:paraId="3ACBD8A4" w14:textId="58445EFF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3942E86A" w14:textId="51FD5040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56DB065E" w14:textId="2AC5B487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 xml:space="preserve">Plan operativne primjene programa aktivnosti u provedbi posebnih mjera zaštite od požara od interesa za Republiku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rvatsku u 2019. godini na području Općine Posedarje</w:t>
            </w:r>
          </w:p>
        </w:tc>
        <w:tc>
          <w:tcPr>
            <w:tcW w:w="1573" w:type="dxa"/>
          </w:tcPr>
          <w:p w14:paraId="2B903883" w14:textId="132E7AF6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56D4D6CD" w14:textId="792FD940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392997E1" w14:textId="77777777" w:rsidTr="00363DF5">
        <w:tc>
          <w:tcPr>
            <w:tcW w:w="1573" w:type="dxa"/>
          </w:tcPr>
          <w:p w14:paraId="68566549" w14:textId="5C80AF0D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683" w:type="dxa"/>
          </w:tcPr>
          <w:p w14:paraId="55788B9E" w14:textId="4FC861CF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06.06.2019.</w:t>
            </w:r>
          </w:p>
        </w:tc>
        <w:tc>
          <w:tcPr>
            <w:tcW w:w="7500" w:type="dxa"/>
          </w:tcPr>
          <w:p w14:paraId="0C910E09" w14:textId="036D1FAF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 xml:space="preserve">Pravilnik o prikupljanju, obradi, korištenju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zaštiti osobnih podataka fizičkih osoba</w:t>
            </w:r>
          </w:p>
        </w:tc>
        <w:tc>
          <w:tcPr>
            <w:tcW w:w="1573" w:type="dxa"/>
          </w:tcPr>
          <w:p w14:paraId="33D41662" w14:textId="3BAE5AB2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14.06.2019.</w:t>
            </w:r>
          </w:p>
        </w:tc>
        <w:tc>
          <w:tcPr>
            <w:tcW w:w="1619" w:type="dxa"/>
          </w:tcPr>
          <w:p w14:paraId="6A6B8065" w14:textId="2ADA2E9D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691EE97E" w14:textId="77777777" w:rsidTr="0047109D">
        <w:trPr>
          <w:trHeight w:val="416"/>
        </w:trPr>
        <w:tc>
          <w:tcPr>
            <w:tcW w:w="1573" w:type="dxa"/>
          </w:tcPr>
          <w:p w14:paraId="0BB46FE1" w14:textId="18B2A7EA" w:rsidR="0047109D" w:rsidRPr="00535BF1" w:rsidRDefault="0047109D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1683" w:type="dxa"/>
          </w:tcPr>
          <w:p w14:paraId="2434B5C0" w14:textId="620758FC" w:rsidR="0047109D" w:rsidRPr="00535BF1" w:rsidRDefault="0047109D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12.09.2019.</w:t>
            </w:r>
          </w:p>
        </w:tc>
        <w:tc>
          <w:tcPr>
            <w:tcW w:w="7500" w:type="dxa"/>
          </w:tcPr>
          <w:p w14:paraId="04A0C36B" w14:textId="7CC1FF49" w:rsidR="0047109D" w:rsidRPr="001375F9" w:rsidRDefault="0047109D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Polugodišnjeg Izvještaja o izvršenju Proračuna Općine Posedarje</w:t>
            </w:r>
          </w:p>
        </w:tc>
        <w:tc>
          <w:tcPr>
            <w:tcW w:w="1573" w:type="dxa"/>
          </w:tcPr>
          <w:p w14:paraId="267583C3" w14:textId="5409D9E5" w:rsidR="0047109D" w:rsidRPr="00362EAD" w:rsidRDefault="0047109D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20.09.2019.</w:t>
            </w:r>
          </w:p>
        </w:tc>
        <w:tc>
          <w:tcPr>
            <w:tcW w:w="1619" w:type="dxa"/>
          </w:tcPr>
          <w:p w14:paraId="054CA9E8" w14:textId="68B50497" w:rsidR="0047109D" w:rsidRPr="00172F9B" w:rsidRDefault="0047109D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6772AB07" w14:textId="77777777" w:rsidTr="0047109D">
        <w:trPr>
          <w:trHeight w:val="416"/>
        </w:trPr>
        <w:tc>
          <w:tcPr>
            <w:tcW w:w="1573" w:type="dxa"/>
          </w:tcPr>
          <w:p w14:paraId="4217D352" w14:textId="5938C772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683" w:type="dxa"/>
          </w:tcPr>
          <w:p w14:paraId="2712BC65" w14:textId="72484EDB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12.09.2019.</w:t>
            </w:r>
          </w:p>
        </w:tc>
        <w:tc>
          <w:tcPr>
            <w:tcW w:w="7500" w:type="dxa"/>
          </w:tcPr>
          <w:p w14:paraId="14D22CBC" w14:textId="2D565518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 na Odluku o prihvaćanju polugodišnjeg izvršenja financijskog plana DV Cvrčak Posedarje za 2019. godinu</w:t>
            </w:r>
          </w:p>
        </w:tc>
        <w:tc>
          <w:tcPr>
            <w:tcW w:w="1573" w:type="dxa"/>
          </w:tcPr>
          <w:p w14:paraId="5E0AEB0E" w14:textId="68747E73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20.09.2019.</w:t>
            </w:r>
          </w:p>
        </w:tc>
        <w:tc>
          <w:tcPr>
            <w:tcW w:w="1619" w:type="dxa"/>
          </w:tcPr>
          <w:p w14:paraId="63E87238" w14:textId="5823F7F0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64B7FE7C" w14:textId="77777777" w:rsidTr="0047109D">
        <w:trPr>
          <w:trHeight w:val="422"/>
        </w:trPr>
        <w:tc>
          <w:tcPr>
            <w:tcW w:w="1573" w:type="dxa"/>
          </w:tcPr>
          <w:p w14:paraId="35181FD5" w14:textId="5B061DB8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683" w:type="dxa"/>
          </w:tcPr>
          <w:p w14:paraId="798A049E" w14:textId="14AF06EB" w:rsidR="0047109D" w:rsidRPr="0047109D" w:rsidRDefault="0047109D" w:rsidP="0047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12.09.2019.</w:t>
            </w:r>
          </w:p>
        </w:tc>
        <w:tc>
          <w:tcPr>
            <w:tcW w:w="7500" w:type="dxa"/>
          </w:tcPr>
          <w:p w14:paraId="3EE02439" w14:textId="76329D08" w:rsidR="0047109D" w:rsidRPr="001375F9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podmirenju troškova polaska u školu za učeniku 1.-8. razreda s prebivalištem na području Općine Posedarje</w:t>
            </w:r>
          </w:p>
        </w:tc>
        <w:tc>
          <w:tcPr>
            <w:tcW w:w="1573" w:type="dxa"/>
          </w:tcPr>
          <w:p w14:paraId="37DA7E3E" w14:textId="76EB9D2F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20.09.2019.</w:t>
            </w:r>
          </w:p>
        </w:tc>
        <w:tc>
          <w:tcPr>
            <w:tcW w:w="1619" w:type="dxa"/>
          </w:tcPr>
          <w:p w14:paraId="5429DAB4" w14:textId="47F9FC99" w:rsidR="0047109D" w:rsidRPr="0047109D" w:rsidRDefault="0047109D" w:rsidP="0047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9D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7109D" w:rsidRPr="00172F9B" w14:paraId="3B2ABEF1" w14:textId="77777777" w:rsidTr="00363DF5">
        <w:tc>
          <w:tcPr>
            <w:tcW w:w="1573" w:type="dxa"/>
          </w:tcPr>
          <w:p w14:paraId="7C8D135A" w14:textId="1531B349" w:rsidR="0047109D" w:rsidRPr="00A23C90" w:rsidRDefault="009A2956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4B2C609A" w14:textId="0BA2B0EF" w:rsidR="0047109D" w:rsidRPr="00A23C90" w:rsidRDefault="009A2956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0082C5FF" w14:textId="255E7D6E" w:rsidR="0047109D" w:rsidRPr="001375F9" w:rsidRDefault="009A2956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Odluku o usvajanju izvršenju plana razvojnih programa za razdoblje od 01.01. do 30.06.2019.godine</w:t>
            </w:r>
          </w:p>
        </w:tc>
        <w:tc>
          <w:tcPr>
            <w:tcW w:w="1573" w:type="dxa"/>
          </w:tcPr>
          <w:p w14:paraId="33F27724" w14:textId="574E51EB" w:rsidR="0047109D" w:rsidRPr="00172F9B" w:rsidRDefault="009A2956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77D1800F" w14:textId="7E34979D" w:rsidR="0047109D" w:rsidRPr="00172F9B" w:rsidRDefault="009A2956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71732C44" w14:textId="77777777" w:rsidTr="00363DF5">
        <w:tc>
          <w:tcPr>
            <w:tcW w:w="1573" w:type="dxa"/>
          </w:tcPr>
          <w:p w14:paraId="71EBEC9A" w14:textId="4A1FF8E8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02E0D3F9" w14:textId="479CAACE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0630AD09" w14:textId="28904E2A" w:rsidR="009A2956" w:rsidRPr="001375F9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 xml:space="preserve">dluku o prvim izmjenama i dopunama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lana proračuna za 2019. godinu</w:t>
            </w:r>
          </w:p>
        </w:tc>
        <w:tc>
          <w:tcPr>
            <w:tcW w:w="1573" w:type="dxa"/>
          </w:tcPr>
          <w:p w14:paraId="146AE0E1" w14:textId="7F899E1F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6341E175" w14:textId="5D840505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7D88F107" w14:textId="77777777" w:rsidTr="00363DF5">
        <w:tc>
          <w:tcPr>
            <w:tcW w:w="1573" w:type="dxa"/>
          </w:tcPr>
          <w:p w14:paraId="6A761E4B" w14:textId="60518876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50750B2C" w14:textId="32ECF8BA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353A6E5A" w14:textId="70783932" w:rsidR="009A2956" w:rsidRPr="001375F9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Odluku o Izmjena i dopunama programa javnih potreba u kulturi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Općine Posedarje u 2019. godini</w:t>
            </w:r>
          </w:p>
        </w:tc>
        <w:tc>
          <w:tcPr>
            <w:tcW w:w="1573" w:type="dxa"/>
          </w:tcPr>
          <w:p w14:paraId="1DA84498" w14:textId="31D2747B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5B5C4326" w14:textId="71CB54C5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1B6EDA89" w14:textId="77777777" w:rsidTr="00363DF5">
        <w:tc>
          <w:tcPr>
            <w:tcW w:w="1573" w:type="dxa"/>
          </w:tcPr>
          <w:p w14:paraId="09938CC9" w14:textId="480EB396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7C8CBC94" w14:textId="770C6E49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3E2B777F" w14:textId="7E78C48C" w:rsidR="009A2956" w:rsidRPr="001375F9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 xml:space="preserve">Odluku o   izmjenama i dopunama programa javnih potreba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redškolskom odgoju, školstvu i visokom obrazovanju na području Općine Posedarje u 2019. godini</w:t>
            </w:r>
          </w:p>
        </w:tc>
        <w:tc>
          <w:tcPr>
            <w:tcW w:w="1573" w:type="dxa"/>
          </w:tcPr>
          <w:p w14:paraId="2494152F" w14:textId="3A57240F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5FFD81F1" w14:textId="3C0F3934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375D6675" w14:textId="77777777" w:rsidTr="00363DF5">
        <w:tc>
          <w:tcPr>
            <w:tcW w:w="1573" w:type="dxa"/>
          </w:tcPr>
          <w:p w14:paraId="06C28766" w14:textId="32EFDCD5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6FD10E6C" w14:textId="36F7AA07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4223322E" w14:textId="21871AFE" w:rsidR="009A2956" w:rsidRPr="001375F9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Odluku o izmjena i dopunama Programa javnih potreba u socijalnoj skrbi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području Općine Posedarje u 2019.godini</w:t>
            </w:r>
          </w:p>
        </w:tc>
        <w:tc>
          <w:tcPr>
            <w:tcW w:w="1573" w:type="dxa"/>
          </w:tcPr>
          <w:p w14:paraId="5B48ECBF" w14:textId="030AB9BB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17AF33A8" w14:textId="4D83DBC0" w:rsidR="009A2956" w:rsidRPr="009A2956" w:rsidRDefault="009A2956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47109D" w14:paraId="780015B5" w14:textId="77777777" w:rsidTr="00363DF5">
        <w:tc>
          <w:tcPr>
            <w:tcW w:w="1573" w:type="dxa"/>
          </w:tcPr>
          <w:p w14:paraId="153079B6" w14:textId="56428F6E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7FBA0179" w14:textId="52855457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1DD76E4E" w14:textId="416C0EC9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Odluku o izmjenama i dopunama programa javnih potreba u sportu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Općine Posedarje u 2019. godini</w:t>
            </w:r>
          </w:p>
        </w:tc>
        <w:tc>
          <w:tcPr>
            <w:tcW w:w="1573" w:type="dxa"/>
          </w:tcPr>
          <w:p w14:paraId="6CAF56D0" w14:textId="7B48B5EB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1DA25769" w14:textId="2F77E611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47109D" w14:paraId="5A51075F" w14:textId="77777777" w:rsidTr="00363DF5">
        <w:tc>
          <w:tcPr>
            <w:tcW w:w="1573" w:type="dxa"/>
          </w:tcPr>
          <w:p w14:paraId="364DB44B" w14:textId="60015E3A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5E0A7EAE" w14:textId="2F88C1FF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53AAC675" w14:textId="038C37F0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zmjene i dopune programa održavanja komunalne infrastrukture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pćini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</w:p>
        </w:tc>
        <w:tc>
          <w:tcPr>
            <w:tcW w:w="1573" w:type="dxa"/>
          </w:tcPr>
          <w:p w14:paraId="598C49E6" w14:textId="00800C3D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75FBDCC2" w14:textId="4B623C54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47109D" w14:paraId="47BBA682" w14:textId="77777777" w:rsidTr="00363DF5">
        <w:tc>
          <w:tcPr>
            <w:tcW w:w="1573" w:type="dxa"/>
          </w:tcPr>
          <w:p w14:paraId="71949BF4" w14:textId="2C870ED5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6D2FD4AD" w14:textId="5450C7E3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5EFEE68F" w14:textId="26FA1C57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zmjene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gradnje objekata i uređaja komunalne infrastrukture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osedarje za 2019. godinu</w:t>
            </w:r>
          </w:p>
        </w:tc>
        <w:tc>
          <w:tcPr>
            <w:tcW w:w="1573" w:type="dxa"/>
          </w:tcPr>
          <w:p w14:paraId="73DFE392" w14:textId="12B136E4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6F2A6042" w14:textId="339375A3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47109D" w14:paraId="2308005F" w14:textId="77777777" w:rsidTr="00363DF5">
        <w:trPr>
          <w:trHeight w:val="596"/>
        </w:trPr>
        <w:tc>
          <w:tcPr>
            <w:tcW w:w="1573" w:type="dxa"/>
          </w:tcPr>
          <w:p w14:paraId="04EF9DAD" w14:textId="3A112662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77809E28" w14:textId="3EFA4C0D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1C405A19" w14:textId="32A9D693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Odluka o izmjenama i dopunama plana razvojnih programa za 2019.g. i projekcije za 2020. i 2021. godinu</w:t>
            </w:r>
          </w:p>
        </w:tc>
        <w:tc>
          <w:tcPr>
            <w:tcW w:w="1573" w:type="dxa"/>
          </w:tcPr>
          <w:p w14:paraId="6BCD2468" w14:textId="38525503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37FA93E1" w14:textId="4994302D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47109D" w14:paraId="2BAB7D8D" w14:textId="77777777" w:rsidTr="00363DF5">
        <w:tc>
          <w:tcPr>
            <w:tcW w:w="1573" w:type="dxa"/>
          </w:tcPr>
          <w:p w14:paraId="050309FE" w14:textId="23446F62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60A301B4" w14:textId="1371C238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5CB149E6" w14:textId="347B45E0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Odluku o  davanju suglasnosti  na Odluku o prihvaćanju izmjene financijskog plana za 2019. godinu Dječjeg vrtića</w:t>
            </w:r>
          </w:p>
        </w:tc>
        <w:tc>
          <w:tcPr>
            <w:tcW w:w="1573" w:type="dxa"/>
          </w:tcPr>
          <w:p w14:paraId="186CF44B" w14:textId="14C76657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26E49EC4" w14:textId="40ADDF03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143B" w:rsidRPr="00172F9B" w14:paraId="62E29BAE" w14:textId="77777777" w:rsidTr="00363DF5">
        <w:tc>
          <w:tcPr>
            <w:tcW w:w="1573" w:type="dxa"/>
          </w:tcPr>
          <w:p w14:paraId="6CFC5479" w14:textId="0E3499FD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2741A663" w14:textId="130448DE" w:rsidR="007E143B" w:rsidRPr="009A2956" w:rsidRDefault="007E143B" w:rsidP="007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65775718" w14:textId="05068FE0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o izradi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. izmjena i dopuna prostornog plana uređenja</w:t>
            </w:r>
          </w:p>
          <w:p w14:paraId="1C98E455" w14:textId="4420CA22" w:rsidR="007E143B" w:rsidRPr="001375F9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</w:p>
        </w:tc>
        <w:tc>
          <w:tcPr>
            <w:tcW w:w="1573" w:type="dxa"/>
          </w:tcPr>
          <w:p w14:paraId="307C457B" w14:textId="09B2792D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2A8246CB" w14:textId="1EDF5FA2" w:rsidR="007E143B" w:rsidRPr="007E143B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7BF3009E" w14:textId="77777777" w:rsidTr="00363DF5">
        <w:trPr>
          <w:trHeight w:val="596"/>
        </w:trPr>
        <w:tc>
          <w:tcPr>
            <w:tcW w:w="1573" w:type="dxa"/>
          </w:tcPr>
          <w:p w14:paraId="2A7B5C6C" w14:textId="266C2AD7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12/19</w:t>
            </w:r>
          </w:p>
        </w:tc>
        <w:tc>
          <w:tcPr>
            <w:tcW w:w="1683" w:type="dxa"/>
          </w:tcPr>
          <w:p w14:paraId="59955886" w14:textId="1EB44ACE" w:rsidR="009A2956" w:rsidRPr="009A2956" w:rsidRDefault="009A2956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5171FCD9" w14:textId="3749E518" w:rsidR="009A2956" w:rsidRPr="0047109D" w:rsidRDefault="007E143B" w:rsidP="007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Suglasnost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za sklapanje Okvirnog ugovora o uslugama u javnom interesu i osiguranja javnog prijevoza na području Općine Posedarje s Liburnijom d.d.</w:t>
            </w:r>
          </w:p>
        </w:tc>
        <w:tc>
          <w:tcPr>
            <w:tcW w:w="1573" w:type="dxa"/>
          </w:tcPr>
          <w:p w14:paraId="1CFDE774" w14:textId="6635DBAC" w:rsidR="009A2956" w:rsidRPr="0047109D" w:rsidRDefault="007E143B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05.11.2019.</w:t>
            </w:r>
          </w:p>
        </w:tc>
        <w:tc>
          <w:tcPr>
            <w:tcW w:w="1619" w:type="dxa"/>
          </w:tcPr>
          <w:p w14:paraId="53A4FFB7" w14:textId="4C479B48" w:rsidR="009A2956" w:rsidRPr="0047109D" w:rsidRDefault="007E143B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1398" w:rsidRPr="0047109D" w14:paraId="408EB8A9" w14:textId="77777777" w:rsidTr="00363DF5">
        <w:tc>
          <w:tcPr>
            <w:tcW w:w="1573" w:type="dxa"/>
          </w:tcPr>
          <w:p w14:paraId="346BB83E" w14:textId="05A68C5E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2387EC54" w14:textId="6163A938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30822922" w14:textId="7D05BD17" w:rsidR="004C1398" w:rsidRPr="0047109D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Suglasnost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43B">
              <w:rPr>
                <w:rFonts w:ascii="Times New Roman" w:hAnsi="Times New Roman" w:cs="Times New Roman"/>
                <w:sz w:val="24"/>
                <w:szCs w:val="24"/>
              </w:rPr>
              <w:t>za sklapanje Sporazuma o sufinanciranju lokalnog udjela pri projektiranju, izgradnji i opremanju postrojenja za sortiranje odvojeno prikupljenog otpadnog papira, kartona, metala, plastike i drugih materijala</w:t>
            </w:r>
          </w:p>
        </w:tc>
        <w:tc>
          <w:tcPr>
            <w:tcW w:w="1573" w:type="dxa"/>
          </w:tcPr>
          <w:p w14:paraId="0C70D64B" w14:textId="1ABFF3BC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05.11.2019.</w:t>
            </w:r>
          </w:p>
        </w:tc>
        <w:tc>
          <w:tcPr>
            <w:tcW w:w="1619" w:type="dxa"/>
          </w:tcPr>
          <w:p w14:paraId="5FD9C606" w14:textId="50F63190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1398" w:rsidRPr="00172F9B" w14:paraId="6DCE8072" w14:textId="77777777" w:rsidTr="00363DF5">
        <w:trPr>
          <w:trHeight w:val="416"/>
        </w:trPr>
        <w:tc>
          <w:tcPr>
            <w:tcW w:w="1573" w:type="dxa"/>
          </w:tcPr>
          <w:p w14:paraId="3E4EF520" w14:textId="475FB697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761E9C45" w14:textId="3DEC9240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0F5E067E" w14:textId="0C3252D9" w:rsidR="004C1398" w:rsidRPr="001375F9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 određivanju pravnih osoba od interesa za sustav civilne zaštite Općine Posedarje</w:t>
            </w:r>
          </w:p>
        </w:tc>
        <w:tc>
          <w:tcPr>
            <w:tcW w:w="1573" w:type="dxa"/>
          </w:tcPr>
          <w:p w14:paraId="252BDA54" w14:textId="11E38A82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1E639818" w14:textId="614557F8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1398" w:rsidRPr="0047109D" w14:paraId="2C55E947" w14:textId="77777777" w:rsidTr="00363DF5">
        <w:trPr>
          <w:trHeight w:val="416"/>
        </w:trPr>
        <w:tc>
          <w:tcPr>
            <w:tcW w:w="1573" w:type="dxa"/>
          </w:tcPr>
          <w:p w14:paraId="26228A4E" w14:textId="37B38175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683" w:type="dxa"/>
          </w:tcPr>
          <w:p w14:paraId="1620939A" w14:textId="7C7A4808" w:rsidR="004C1398" w:rsidRPr="009A2956" w:rsidRDefault="004C1398" w:rsidP="004C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956"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7500" w:type="dxa"/>
          </w:tcPr>
          <w:p w14:paraId="7ACB366F" w14:textId="33C6B838" w:rsidR="004C1398" w:rsidRPr="001375F9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imenovanju  članova   Upravnog vijeća DV CVRČAK Posedarje</w:t>
            </w:r>
          </w:p>
        </w:tc>
        <w:tc>
          <w:tcPr>
            <w:tcW w:w="1573" w:type="dxa"/>
          </w:tcPr>
          <w:p w14:paraId="60F44911" w14:textId="3C4CAE85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1619" w:type="dxa"/>
          </w:tcPr>
          <w:p w14:paraId="16A3FE0D" w14:textId="64CFED98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A2956" w:rsidRPr="0047109D" w14:paraId="72C6AFD1" w14:textId="77777777" w:rsidTr="00363DF5">
        <w:trPr>
          <w:trHeight w:val="422"/>
        </w:trPr>
        <w:tc>
          <w:tcPr>
            <w:tcW w:w="1573" w:type="dxa"/>
          </w:tcPr>
          <w:p w14:paraId="76E3173D" w14:textId="68280AAE" w:rsidR="009A2956" w:rsidRPr="009A2956" w:rsidRDefault="004C1398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683" w:type="dxa"/>
          </w:tcPr>
          <w:p w14:paraId="00FF862F" w14:textId="7BA3F6FF" w:rsidR="009A2956" w:rsidRPr="009A2956" w:rsidRDefault="004C1398" w:rsidP="009A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7500" w:type="dxa"/>
          </w:tcPr>
          <w:p w14:paraId="0CE2B81D" w14:textId="77777777" w:rsidR="004C1398" w:rsidRPr="004C1398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Odluku o visini naknade za korištenje grobnice na</w:t>
            </w:r>
          </w:p>
          <w:p w14:paraId="65CB78D6" w14:textId="70BDF1F2" w:rsidR="009A2956" w:rsidRPr="001375F9" w:rsidRDefault="004C1398" w:rsidP="004C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neodređeno vrijeme na mjesnom groblju u Posedarju</w:t>
            </w:r>
          </w:p>
        </w:tc>
        <w:tc>
          <w:tcPr>
            <w:tcW w:w="1573" w:type="dxa"/>
          </w:tcPr>
          <w:p w14:paraId="49E799B0" w14:textId="5AE87FCD" w:rsidR="009A2956" w:rsidRPr="0047109D" w:rsidRDefault="004C1398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20.11.2019.</w:t>
            </w:r>
          </w:p>
        </w:tc>
        <w:tc>
          <w:tcPr>
            <w:tcW w:w="1619" w:type="dxa"/>
          </w:tcPr>
          <w:p w14:paraId="54FFC21D" w14:textId="32007DBF" w:rsidR="009A2956" w:rsidRPr="0047109D" w:rsidRDefault="004C1398" w:rsidP="009A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98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E64F2" w:rsidRPr="0047109D" w14:paraId="591B36C0" w14:textId="77777777" w:rsidTr="00363DF5">
        <w:trPr>
          <w:trHeight w:val="422"/>
        </w:trPr>
        <w:tc>
          <w:tcPr>
            <w:tcW w:w="1573" w:type="dxa"/>
          </w:tcPr>
          <w:p w14:paraId="15DDD583" w14:textId="541A84B8" w:rsidR="00CE64F2" w:rsidRPr="009A2956" w:rsidRDefault="00CE64F2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517555"/>
            <w:r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7A54ACC5" w14:textId="5860369A" w:rsidR="00CE64F2" w:rsidRPr="009A2956" w:rsidRDefault="00CE64F2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2E55C2EE" w14:textId="45761819" w:rsidR="00CE64F2" w:rsidRPr="001375F9" w:rsidRDefault="00CE64F2" w:rsidP="00CE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dluka o donošenju proračuna za  2020. godinu s projekcijama za 2021. i 2022. godinu</w:t>
            </w:r>
          </w:p>
        </w:tc>
        <w:tc>
          <w:tcPr>
            <w:tcW w:w="1573" w:type="dxa"/>
          </w:tcPr>
          <w:p w14:paraId="2B23F888" w14:textId="1C6D6D25" w:rsidR="00CE64F2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1E024B9B" w14:textId="10F42FC1" w:rsidR="00CE64F2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bookmarkEnd w:id="4"/>
      <w:tr w:rsidR="006A6A6E" w:rsidRPr="0047109D" w14:paraId="4E2F3251" w14:textId="77777777" w:rsidTr="00363DF5">
        <w:trPr>
          <w:trHeight w:val="422"/>
        </w:trPr>
        <w:tc>
          <w:tcPr>
            <w:tcW w:w="1573" w:type="dxa"/>
          </w:tcPr>
          <w:p w14:paraId="07AD09A5" w14:textId="6AECE6A6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1457BA5D" w14:textId="1D596A8A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049536D7" w14:textId="7D225278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proračuna za 2020. godinu s projekcijama za 2021. i 2022. godinu</w:t>
            </w:r>
          </w:p>
        </w:tc>
        <w:tc>
          <w:tcPr>
            <w:tcW w:w="1573" w:type="dxa"/>
          </w:tcPr>
          <w:p w14:paraId="6B657A4B" w14:textId="25693C0E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2F11852F" w14:textId="5131AC44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1B85ADBB" w14:textId="77777777" w:rsidTr="00363DF5">
        <w:trPr>
          <w:trHeight w:val="422"/>
        </w:trPr>
        <w:tc>
          <w:tcPr>
            <w:tcW w:w="1573" w:type="dxa"/>
          </w:tcPr>
          <w:p w14:paraId="37006506" w14:textId="0A58E9E8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25305599" w14:textId="10121E7C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4A508DD2" w14:textId="28BADEBD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 o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 xml:space="preserve"> razvojnih programa za 2020.g. i projekcije za 2021. i 2022. godinu</w:t>
            </w:r>
          </w:p>
        </w:tc>
        <w:tc>
          <w:tcPr>
            <w:tcW w:w="1573" w:type="dxa"/>
          </w:tcPr>
          <w:p w14:paraId="0F5D96D2" w14:textId="79AA9BF8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146FAE7D" w14:textId="212E6F2F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3EA474D8" w14:textId="77777777" w:rsidTr="00363DF5">
        <w:trPr>
          <w:trHeight w:val="422"/>
        </w:trPr>
        <w:tc>
          <w:tcPr>
            <w:tcW w:w="1573" w:type="dxa"/>
          </w:tcPr>
          <w:p w14:paraId="72669AE0" w14:textId="22282D2D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65506933" w14:textId="7A59DEAD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58E0C409" w14:textId="2BDE50AC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 javnih potreba u predškolskom odgoju,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školstvu i visokom obrazovanju na području Općine Posedarje u 2020. godini</w:t>
            </w:r>
          </w:p>
        </w:tc>
        <w:tc>
          <w:tcPr>
            <w:tcW w:w="1573" w:type="dxa"/>
          </w:tcPr>
          <w:p w14:paraId="41CD666F" w14:textId="0D6C1BBE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7FDF9001" w14:textId="07710E4F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08B46D42" w14:textId="77777777" w:rsidTr="00363DF5">
        <w:trPr>
          <w:trHeight w:val="422"/>
        </w:trPr>
        <w:tc>
          <w:tcPr>
            <w:tcW w:w="1573" w:type="dxa"/>
          </w:tcPr>
          <w:p w14:paraId="670608C8" w14:textId="64C0900D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6D8BC5A8" w14:textId="4A6330A4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262AB88A" w14:textId="0E8E042A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 javnih potreba u socijalnoj skrbi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području Općine Posedarje u 2020.godini</w:t>
            </w:r>
          </w:p>
        </w:tc>
        <w:tc>
          <w:tcPr>
            <w:tcW w:w="1573" w:type="dxa"/>
          </w:tcPr>
          <w:p w14:paraId="4FF65F5F" w14:textId="173EAEB7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39B5A62A" w14:textId="5AC156EE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5AA109A3" w14:textId="77777777" w:rsidTr="00363DF5">
        <w:trPr>
          <w:trHeight w:val="422"/>
        </w:trPr>
        <w:tc>
          <w:tcPr>
            <w:tcW w:w="1573" w:type="dxa"/>
          </w:tcPr>
          <w:p w14:paraId="0CD021D8" w14:textId="5A4DEF53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27AF1D08" w14:textId="7AE324A1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03F99347" w14:textId="48B2EE3F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 javnih potreba u sportu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Općine Posedarje u 2020. godini</w:t>
            </w:r>
          </w:p>
        </w:tc>
        <w:tc>
          <w:tcPr>
            <w:tcW w:w="1573" w:type="dxa"/>
          </w:tcPr>
          <w:p w14:paraId="1893B654" w14:textId="4630C7FF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75C67C72" w14:textId="58754BD1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450462A3" w14:textId="77777777" w:rsidTr="00363DF5">
        <w:trPr>
          <w:trHeight w:val="422"/>
        </w:trPr>
        <w:tc>
          <w:tcPr>
            <w:tcW w:w="1573" w:type="dxa"/>
          </w:tcPr>
          <w:p w14:paraId="6EFBA587" w14:textId="770140C0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470A1AC9" w14:textId="061E0728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69B27CD7" w14:textId="31D1130A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 javnih potreba u kulturi na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Općine Posedarje u 2020. godini</w:t>
            </w:r>
          </w:p>
        </w:tc>
        <w:tc>
          <w:tcPr>
            <w:tcW w:w="1573" w:type="dxa"/>
          </w:tcPr>
          <w:p w14:paraId="7F6C2C8D" w14:textId="26EA6406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73F6255D" w14:textId="090BFE85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53ADD742" w14:textId="77777777" w:rsidTr="00363DF5">
        <w:trPr>
          <w:trHeight w:val="422"/>
        </w:trPr>
        <w:tc>
          <w:tcPr>
            <w:tcW w:w="1573" w:type="dxa"/>
          </w:tcPr>
          <w:p w14:paraId="5448D8D0" w14:textId="49053151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09B275FD" w14:textId="6741DB92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1E6516E5" w14:textId="5CDBCB07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gradnje objekata i uređaja komunalne infrastrukture na području Općine Posedarje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za 2020. godinu</w:t>
            </w:r>
          </w:p>
        </w:tc>
        <w:tc>
          <w:tcPr>
            <w:tcW w:w="1573" w:type="dxa"/>
          </w:tcPr>
          <w:p w14:paraId="272C1A92" w14:textId="2C2FDA9B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62042289" w14:textId="42E23F2E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756AB908" w14:textId="77777777" w:rsidTr="00363DF5">
        <w:trPr>
          <w:trHeight w:val="422"/>
        </w:trPr>
        <w:tc>
          <w:tcPr>
            <w:tcW w:w="1573" w:type="dxa"/>
          </w:tcPr>
          <w:p w14:paraId="6494D3D4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518142"/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3C8F4EB2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60CAE4F8" w14:textId="78C0E6A9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održavanja komunalne infrastrukture na području Općine Posedarje za 2020. godinu</w:t>
            </w:r>
          </w:p>
        </w:tc>
        <w:tc>
          <w:tcPr>
            <w:tcW w:w="1573" w:type="dxa"/>
          </w:tcPr>
          <w:p w14:paraId="62BEE3EB" w14:textId="7C9E9D80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503AA8CE" w14:textId="6C0D36E0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bookmarkEnd w:id="5"/>
      <w:tr w:rsidR="00CE64F2" w:rsidRPr="0047109D" w14:paraId="14AB814B" w14:textId="77777777" w:rsidTr="00363DF5">
        <w:trPr>
          <w:trHeight w:val="422"/>
        </w:trPr>
        <w:tc>
          <w:tcPr>
            <w:tcW w:w="1573" w:type="dxa"/>
          </w:tcPr>
          <w:p w14:paraId="76078CD9" w14:textId="77777777" w:rsidR="00CE64F2" w:rsidRPr="00CE64F2" w:rsidRDefault="00CE64F2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1AB34F94" w14:textId="77777777" w:rsidR="00CE64F2" w:rsidRPr="00CE64F2" w:rsidRDefault="00CE64F2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6C00A639" w14:textId="23486F05" w:rsidR="00CE64F2" w:rsidRPr="001375F9" w:rsidRDefault="00CE64F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 xml:space="preserve">dluka o pokriću dijela manjka proračuna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osedarje iz prethodnog razdoblja</w:t>
            </w:r>
          </w:p>
        </w:tc>
        <w:tc>
          <w:tcPr>
            <w:tcW w:w="1573" w:type="dxa"/>
          </w:tcPr>
          <w:p w14:paraId="6FF5C128" w14:textId="290E237C" w:rsidR="00CE64F2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1619" w:type="dxa"/>
          </w:tcPr>
          <w:p w14:paraId="41FFFD76" w14:textId="14B2A691" w:rsidR="00CE64F2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bookmarkEnd w:id="3"/>
      <w:tr w:rsidR="006A6A6E" w:rsidRPr="0047109D" w14:paraId="65BC488A" w14:textId="77777777" w:rsidTr="00363DF5">
        <w:trPr>
          <w:trHeight w:val="422"/>
        </w:trPr>
        <w:tc>
          <w:tcPr>
            <w:tcW w:w="1573" w:type="dxa"/>
          </w:tcPr>
          <w:p w14:paraId="2F03279B" w14:textId="77777777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14/19</w:t>
            </w:r>
          </w:p>
        </w:tc>
        <w:tc>
          <w:tcPr>
            <w:tcW w:w="1683" w:type="dxa"/>
          </w:tcPr>
          <w:p w14:paraId="27132347" w14:textId="77777777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243D2217" w14:textId="5FD1AA18" w:rsidR="006A6A6E" w:rsidRPr="001375F9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dluku o izvršavanju proračuna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osedarje za 2020. godinu</w:t>
            </w:r>
          </w:p>
        </w:tc>
        <w:tc>
          <w:tcPr>
            <w:tcW w:w="1573" w:type="dxa"/>
          </w:tcPr>
          <w:p w14:paraId="58518C88" w14:textId="6091D90E" w:rsidR="006A6A6E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4B891A21" w14:textId="57D9E3CB" w:rsidR="006A6A6E" w:rsidRPr="0047109D" w:rsidRDefault="006A6A6E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1B9DA479" w14:textId="77777777" w:rsidTr="00363DF5">
        <w:trPr>
          <w:trHeight w:val="422"/>
        </w:trPr>
        <w:tc>
          <w:tcPr>
            <w:tcW w:w="1573" w:type="dxa"/>
          </w:tcPr>
          <w:p w14:paraId="0337CD33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0EC7C2B2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2084DDBE" w14:textId="5989F776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Odluku o  davanju suglasnosti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na Odluku o prihvaćanju Financijskog plana za 2020. godinu s projekcijama za 2021 i 2022. godinu Dječjeg vrtića Cvrčak</w:t>
            </w:r>
          </w:p>
        </w:tc>
        <w:tc>
          <w:tcPr>
            <w:tcW w:w="1573" w:type="dxa"/>
          </w:tcPr>
          <w:p w14:paraId="243B798C" w14:textId="5AF9D689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1619" w:type="dxa"/>
          </w:tcPr>
          <w:p w14:paraId="18B2BA31" w14:textId="3DA82D3F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5FAC2301" w14:textId="77777777" w:rsidTr="006A6A6E">
        <w:trPr>
          <w:trHeight w:val="278"/>
        </w:trPr>
        <w:tc>
          <w:tcPr>
            <w:tcW w:w="1573" w:type="dxa"/>
          </w:tcPr>
          <w:p w14:paraId="09BB720E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77132A1F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3543D974" w14:textId="31B097BC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Odluku o dopuni Registra nerazvrstanih cesta Općine Posedarje</w:t>
            </w:r>
          </w:p>
        </w:tc>
        <w:tc>
          <w:tcPr>
            <w:tcW w:w="1573" w:type="dxa"/>
          </w:tcPr>
          <w:p w14:paraId="06FA0A17" w14:textId="723DDF0A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1619" w:type="dxa"/>
          </w:tcPr>
          <w:p w14:paraId="4161CAC1" w14:textId="4AA27413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6B14C2B2" w14:textId="77777777" w:rsidTr="00363DF5">
        <w:trPr>
          <w:trHeight w:val="422"/>
        </w:trPr>
        <w:tc>
          <w:tcPr>
            <w:tcW w:w="1573" w:type="dxa"/>
          </w:tcPr>
          <w:p w14:paraId="73A0F0EB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00474A0E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4F287EAE" w14:textId="761194A3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Odluku o imenovanju Uprave groblja</w:t>
            </w:r>
          </w:p>
          <w:p w14:paraId="49F0B71A" w14:textId="37BB67C6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2AD4D3E" w14:textId="554BD70A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1619" w:type="dxa"/>
          </w:tcPr>
          <w:p w14:paraId="3D7921DC" w14:textId="5985882D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76BCA7C9" w14:textId="77777777" w:rsidTr="00363DF5">
        <w:trPr>
          <w:trHeight w:val="422"/>
        </w:trPr>
        <w:tc>
          <w:tcPr>
            <w:tcW w:w="1573" w:type="dxa"/>
          </w:tcPr>
          <w:p w14:paraId="167E1556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683" w:type="dxa"/>
          </w:tcPr>
          <w:p w14:paraId="7E0542A7" w14:textId="77777777" w:rsidR="006A6A6E" w:rsidRPr="00CE64F2" w:rsidRDefault="006A6A6E" w:rsidP="006A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F2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7500" w:type="dxa"/>
          </w:tcPr>
          <w:p w14:paraId="75D5AF1C" w14:textId="02CCF6CA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Odluku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 proglašenju statusa nerazvrstane ceste-</w:t>
            </w:r>
          </w:p>
          <w:p w14:paraId="2ADB0CA3" w14:textId="6F1C0D2E" w:rsidR="006A6A6E" w:rsidRPr="001375F9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javnog dobra u općoj uporabi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(Ivandići)</w:t>
            </w:r>
          </w:p>
        </w:tc>
        <w:tc>
          <w:tcPr>
            <w:tcW w:w="1573" w:type="dxa"/>
          </w:tcPr>
          <w:p w14:paraId="30808861" w14:textId="72C6159D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18.12.2020.</w:t>
            </w:r>
          </w:p>
        </w:tc>
        <w:tc>
          <w:tcPr>
            <w:tcW w:w="1619" w:type="dxa"/>
          </w:tcPr>
          <w:p w14:paraId="4DFCCFCC" w14:textId="34381E20" w:rsidR="006A6A6E" w:rsidRPr="006A6A6E" w:rsidRDefault="006A6A6E" w:rsidP="006A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55C343DA" w14:textId="77777777" w:rsidTr="00363DF5">
        <w:trPr>
          <w:trHeight w:val="422"/>
        </w:trPr>
        <w:tc>
          <w:tcPr>
            <w:tcW w:w="1573" w:type="dxa"/>
          </w:tcPr>
          <w:p w14:paraId="3E7DD2B0" w14:textId="447153EC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7C088FC3" w14:textId="3FB0D086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6F802645" w14:textId="7A6A36BE" w:rsidR="006A6A6E" w:rsidRPr="001375F9" w:rsidRDefault="00363DF5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D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dluku </w:t>
            </w:r>
            <w:r w:rsidRPr="00363DF5">
              <w:rPr>
                <w:rFonts w:ascii="Times New Roman" w:hAnsi="Times New Roman" w:cs="Times New Roman"/>
                <w:sz w:val="24"/>
                <w:szCs w:val="24"/>
              </w:rPr>
              <w:t>o zabrani izvođenja radova za vrijeme turističke sezone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3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14:paraId="22491DC7" w14:textId="5D108CF1" w:rsidR="006A6A6E" w:rsidRPr="0047109D" w:rsidRDefault="00363DF5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1619" w:type="dxa"/>
          </w:tcPr>
          <w:p w14:paraId="6A0826BE" w14:textId="083A523A" w:rsidR="006A6A6E" w:rsidRPr="0047109D" w:rsidRDefault="00363DF5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4C4615B4" w14:textId="77777777" w:rsidTr="00363DF5">
        <w:trPr>
          <w:trHeight w:val="422"/>
        </w:trPr>
        <w:tc>
          <w:tcPr>
            <w:tcW w:w="1573" w:type="dxa"/>
          </w:tcPr>
          <w:p w14:paraId="3F0EF390" w14:textId="51663C46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3BA2AE55" w14:textId="5A231FF8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6B06D69B" w14:textId="3A914785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utroška sredstava naknade za zadržavanje nezakonito izgrađene zgrade u prostoru za 2020. godinu</w:t>
            </w:r>
          </w:p>
        </w:tc>
        <w:tc>
          <w:tcPr>
            <w:tcW w:w="1573" w:type="dxa"/>
          </w:tcPr>
          <w:p w14:paraId="0063EF73" w14:textId="219DFD36" w:rsidR="00A33C22" w:rsidRPr="0047109D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14E5BB10" w14:textId="25DE04BA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6B19E7DC" w14:textId="77777777" w:rsidTr="00363DF5">
        <w:trPr>
          <w:trHeight w:val="422"/>
        </w:trPr>
        <w:tc>
          <w:tcPr>
            <w:tcW w:w="1573" w:type="dxa"/>
          </w:tcPr>
          <w:p w14:paraId="34854C8C" w14:textId="77777777" w:rsidR="00A33C22" w:rsidRPr="00CE64F2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78D6672E" w14:textId="77777777" w:rsidR="00A33C22" w:rsidRPr="00CE64F2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5441451F" w14:textId="0C77C3A8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utroška dijela boravišne pristojbe namijenjene poboljšanju uvjeta boravka turista na području Općine Posedarje za 2020. godinu</w:t>
            </w:r>
          </w:p>
        </w:tc>
        <w:tc>
          <w:tcPr>
            <w:tcW w:w="1573" w:type="dxa"/>
          </w:tcPr>
          <w:p w14:paraId="6705A860" w14:textId="77AB3D75" w:rsidR="00A33C22" w:rsidRPr="0047109D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5F195D37" w14:textId="51680852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7EBD36C5" w14:textId="77777777" w:rsidTr="00363DF5">
        <w:trPr>
          <w:trHeight w:val="422"/>
        </w:trPr>
        <w:tc>
          <w:tcPr>
            <w:tcW w:w="1573" w:type="dxa"/>
          </w:tcPr>
          <w:p w14:paraId="5BE0DDCE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5CA9FD7A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006E22C4" w14:textId="74A7B36F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raspoređivanju sredstava političkim strankama i nezavisnim kandidatima u Općinskom vijeću Općine Posedarje za 2020. godinu</w:t>
            </w:r>
          </w:p>
        </w:tc>
        <w:tc>
          <w:tcPr>
            <w:tcW w:w="1573" w:type="dxa"/>
          </w:tcPr>
          <w:p w14:paraId="1C386CD5" w14:textId="2D86543B" w:rsidR="00A33C22" w:rsidRPr="0047109D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3BB3E0A0" w14:textId="1F1406D6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52DAA14B" w14:textId="77777777" w:rsidTr="00363DF5">
        <w:trPr>
          <w:trHeight w:val="422"/>
        </w:trPr>
        <w:tc>
          <w:tcPr>
            <w:tcW w:w="1573" w:type="dxa"/>
          </w:tcPr>
          <w:p w14:paraId="3BEB2797" w14:textId="77777777" w:rsidR="00A33C22" w:rsidRPr="00CE64F2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475AA7CB" w14:textId="77777777" w:rsidR="00A33C22" w:rsidRPr="00CE64F2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7BE3EBB6" w14:textId="557B5999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stanja sustava Civilne zaštite za područje Općine Posedarje</w:t>
            </w:r>
          </w:p>
        </w:tc>
        <w:tc>
          <w:tcPr>
            <w:tcW w:w="1573" w:type="dxa"/>
          </w:tcPr>
          <w:p w14:paraId="71D6A491" w14:textId="0275BC6E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52744DD4" w14:textId="5E56F96F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5B8B6018" w14:textId="77777777" w:rsidTr="00363DF5">
        <w:trPr>
          <w:trHeight w:val="422"/>
        </w:trPr>
        <w:tc>
          <w:tcPr>
            <w:tcW w:w="1573" w:type="dxa"/>
          </w:tcPr>
          <w:p w14:paraId="286AADF0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1F9F950D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4825C46D" w14:textId="75C697DD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razvoja sustava Civilne zaštite</w:t>
            </w:r>
          </w:p>
        </w:tc>
        <w:tc>
          <w:tcPr>
            <w:tcW w:w="1573" w:type="dxa"/>
          </w:tcPr>
          <w:p w14:paraId="6BED65FB" w14:textId="79CA6C99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0D6E4CF7" w14:textId="49AC1248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33C22" w:rsidRPr="0047109D" w14:paraId="5C17E2E0" w14:textId="77777777" w:rsidTr="00363DF5">
        <w:trPr>
          <w:trHeight w:val="422"/>
        </w:trPr>
        <w:tc>
          <w:tcPr>
            <w:tcW w:w="1573" w:type="dxa"/>
          </w:tcPr>
          <w:p w14:paraId="2EBE57C5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5739FBAE" w14:textId="77777777" w:rsidR="00A33C22" w:rsidRPr="006A6A6E" w:rsidRDefault="00A33C22" w:rsidP="00A33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66791741" w14:textId="5FDCC60E" w:rsidR="00A33C22" w:rsidRPr="001375F9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Suglasnost za pokretanje postupka nabave</w:t>
            </w:r>
          </w:p>
        </w:tc>
        <w:tc>
          <w:tcPr>
            <w:tcW w:w="1573" w:type="dxa"/>
          </w:tcPr>
          <w:p w14:paraId="4E7DF8AC" w14:textId="1F54FA6A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19.12.2019.</w:t>
            </w:r>
          </w:p>
        </w:tc>
        <w:tc>
          <w:tcPr>
            <w:tcW w:w="1619" w:type="dxa"/>
          </w:tcPr>
          <w:p w14:paraId="51B9B314" w14:textId="15105951" w:rsidR="00A33C22" w:rsidRPr="00A33C22" w:rsidRDefault="00A33C22" w:rsidP="00A3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A6A6E" w:rsidRPr="0047109D" w14:paraId="3A8B0A7D" w14:textId="77777777" w:rsidTr="00363DF5">
        <w:trPr>
          <w:trHeight w:val="422"/>
        </w:trPr>
        <w:tc>
          <w:tcPr>
            <w:tcW w:w="1573" w:type="dxa"/>
          </w:tcPr>
          <w:p w14:paraId="1B6798B3" w14:textId="77777777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7059BF06" w14:textId="77777777" w:rsidR="006A6A6E" w:rsidRPr="00CE64F2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3E024BA1" w14:textId="53CC8063" w:rsidR="006A6A6E" w:rsidRPr="001375F9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načelnika 01.07.-31.12.2019. godine</w:t>
            </w:r>
          </w:p>
        </w:tc>
        <w:tc>
          <w:tcPr>
            <w:tcW w:w="1573" w:type="dxa"/>
          </w:tcPr>
          <w:p w14:paraId="791C4277" w14:textId="4CE565B2" w:rsidR="006A6A6E" w:rsidRPr="0047109D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619" w:type="dxa"/>
          </w:tcPr>
          <w:p w14:paraId="4C2ECD69" w14:textId="79B15002" w:rsidR="006A6A6E" w:rsidRPr="0047109D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A6A6E" w:rsidRPr="0047109D" w14:paraId="5E144906" w14:textId="77777777" w:rsidTr="006B7380">
        <w:trPr>
          <w:trHeight w:val="636"/>
        </w:trPr>
        <w:tc>
          <w:tcPr>
            <w:tcW w:w="1573" w:type="dxa"/>
          </w:tcPr>
          <w:p w14:paraId="031E32FB" w14:textId="77777777" w:rsidR="006A6A6E" w:rsidRPr="006A6A6E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683" w:type="dxa"/>
          </w:tcPr>
          <w:p w14:paraId="38968B4B" w14:textId="77777777" w:rsidR="006A6A6E" w:rsidRPr="006A6A6E" w:rsidRDefault="006A6A6E" w:rsidP="0036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7500" w:type="dxa"/>
          </w:tcPr>
          <w:p w14:paraId="026A9A5D" w14:textId="5520A1BA" w:rsidR="006A6A6E" w:rsidRPr="001375F9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visini grobnih naknada</w:t>
            </w:r>
          </w:p>
        </w:tc>
        <w:tc>
          <w:tcPr>
            <w:tcW w:w="1573" w:type="dxa"/>
          </w:tcPr>
          <w:p w14:paraId="4EB08B4B" w14:textId="2BCDEE01" w:rsidR="006A6A6E" w:rsidRPr="0047109D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619" w:type="dxa"/>
          </w:tcPr>
          <w:p w14:paraId="65DCAE36" w14:textId="64C2EC0D" w:rsidR="006A6A6E" w:rsidRPr="0047109D" w:rsidRDefault="00A33C22" w:rsidP="0036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2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B7380" w:rsidRPr="00A33C22" w14:paraId="07CEEA13" w14:textId="77777777" w:rsidTr="00C1225E">
        <w:trPr>
          <w:trHeight w:val="422"/>
        </w:trPr>
        <w:tc>
          <w:tcPr>
            <w:tcW w:w="1573" w:type="dxa"/>
          </w:tcPr>
          <w:p w14:paraId="7C2E17DE" w14:textId="4495CC84" w:rsidR="006B7380" w:rsidRPr="006A6A6E" w:rsidRDefault="006B7380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683" w:type="dxa"/>
          </w:tcPr>
          <w:p w14:paraId="0F569D75" w14:textId="494DA7C7" w:rsidR="006B7380" w:rsidRPr="006A6A6E" w:rsidRDefault="006B7380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0C6EAA84" w14:textId="2B9CF06C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 o proceduri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naplate prihoda, obračuna i naplate dospjelih</w:t>
            </w:r>
          </w:p>
          <w:p w14:paraId="08E34416" w14:textId="0C904812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a nenaplaćenih potraživanja Općine Posedarje</w:t>
            </w:r>
          </w:p>
        </w:tc>
        <w:tc>
          <w:tcPr>
            <w:tcW w:w="1573" w:type="dxa"/>
          </w:tcPr>
          <w:p w14:paraId="11B7A469" w14:textId="26A7746D" w:rsidR="006B7380" w:rsidRPr="0047109D" w:rsidRDefault="006B7380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4D2B0E42" w14:textId="4C3EBCFB" w:rsidR="006B7380" w:rsidRPr="00A33C22" w:rsidRDefault="006B7380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A33C22" w14:paraId="5DC77587" w14:textId="77777777" w:rsidTr="00C1225E">
        <w:trPr>
          <w:trHeight w:val="422"/>
        </w:trPr>
        <w:tc>
          <w:tcPr>
            <w:tcW w:w="1573" w:type="dxa"/>
          </w:tcPr>
          <w:p w14:paraId="27F68431" w14:textId="5B97BA99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16/19</w:t>
            </w:r>
          </w:p>
        </w:tc>
        <w:tc>
          <w:tcPr>
            <w:tcW w:w="1683" w:type="dxa"/>
          </w:tcPr>
          <w:p w14:paraId="373A0280" w14:textId="044FD4B0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477EB2E7" w14:textId="6D8E7444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 o proceduri stvaranja ugovornih obveza</w:t>
            </w:r>
          </w:p>
        </w:tc>
        <w:tc>
          <w:tcPr>
            <w:tcW w:w="1573" w:type="dxa"/>
          </w:tcPr>
          <w:p w14:paraId="62A22FEB" w14:textId="5072B795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031528B6" w14:textId="5BF9A658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A33C22" w14:paraId="6C679D80" w14:textId="77777777" w:rsidTr="00C1225E">
        <w:trPr>
          <w:trHeight w:val="422"/>
        </w:trPr>
        <w:tc>
          <w:tcPr>
            <w:tcW w:w="1573" w:type="dxa"/>
          </w:tcPr>
          <w:p w14:paraId="47F4AAB7" w14:textId="66DE5EBD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683" w:type="dxa"/>
          </w:tcPr>
          <w:p w14:paraId="104603D4" w14:textId="059F195E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690D8B38" w14:textId="0F51B23D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Upute o suradnji između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osedarje i proračunskih korisnika iz nadležnosti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</w:p>
        </w:tc>
        <w:tc>
          <w:tcPr>
            <w:tcW w:w="1573" w:type="dxa"/>
          </w:tcPr>
          <w:p w14:paraId="47A2CDD1" w14:textId="136F684C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4BBEA909" w14:textId="3400D56C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A33C22" w14:paraId="4BBB107E" w14:textId="77777777" w:rsidTr="00C1225E">
        <w:trPr>
          <w:trHeight w:val="422"/>
        </w:trPr>
        <w:tc>
          <w:tcPr>
            <w:tcW w:w="1573" w:type="dxa"/>
          </w:tcPr>
          <w:p w14:paraId="5E123288" w14:textId="7BE56CB9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683" w:type="dxa"/>
          </w:tcPr>
          <w:p w14:paraId="7B296F22" w14:textId="439CCBD1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7F99627C" w14:textId="2B955A07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Odluku o proceduri blagajničkog poslovanja</w:t>
            </w:r>
          </w:p>
        </w:tc>
        <w:tc>
          <w:tcPr>
            <w:tcW w:w="1573" w:type="dxa"/>
          </w:tcPr>
          <w:p w14:paraId="3A64280F" w14:textId="1F085159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2F61886A" w14:textId="1D259741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A33C22" w14:paraId="0463FC16" w14:textId="77777777" w:rsidTr="00C1225E">
        <w:trPr>
          <w:trHeight w:val="422"/>
        </w:trPr>
        <w:tc>
          <w:tcPr>
            <w:tcW w:w="1573" w:type="dxa"/>
          </w:tcPr>
          <w:p w14:paraId="62747E46" w14:textId="2B88DCE9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683" w:type="dxa"/>
          </w:tcPr>
          <w:p w14:paraId="2A1D2EBB" w14:textId="7143F241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4FF43836" w14:textId="77777777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Odluku o proceduri za zaprimanje i obradu računa</w:t>
            </w:r>
          </w:p>
          <w:p w14:paraId="3C96739B" w14:textId="671D58BD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u Općini Posedarje</w:t>
            </w:r>
          </w:p>
        </w:tc>
        <w:tc>
          <w:tcPr>
            <w:tcW w:w="1573" w:type="dxa"/>
          </w:tcPr>
          <w:p w14:paraId="72DDD992" w14:textId="46285CDF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43F0B531" w14:textId="157FC310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A33C22" w14:paraId="22258DBA" w14:textId="77777777" w:rsidTr="00C1225E">
        <w:trPr>
          <w:trHeight w:val="422"/>
        </w:trPr>
        <w:tc>
          <w:tcPr>
            <w:tcW w:w="1573" w:type="dxa"/>
          </w:tcPr>
          <w:p w14:paraId="0ACA7EF5" w14:textId="3C8F991B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683" w:type="dxa"/>
          </w:tcPr>
          <w:p w14:paraId="157541DE" w14:textId="56B1A5F1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4E6C925A" w14:textId="6CFE102C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Odluka o proceduri izdavanja i obračunavanja putnih naloga</w:t>
            </w:r>
          </w:p>
        </w:tc>
        <w:tc>
          <w:tcPr>
            <w:tcW w:w="1573" w:type="dxa"/>
          </w:tcPr>
          <w:p w14:paraId="36376315" w14:textId="616AED70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05E0F50C" w14:textId="5E23DD78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6B7380" w:rsidRPr="0047109D" w14:paraId="234997B6" w14:textId="77777777" w:rsidTr="00C1225E">
        <w:trPr>
          <w:trHeight w:val="422"/>
        </w:trPr>
        <w:tc>
          <w:tcPr>
            <w:tcW w:w="1573" w:type="dxa"/>
          </w:tcPr>
          <w:p w14:paraId="15BACD2C" w14:textId="6BF17F11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683" w:type="dxa"/>
          </w:tcPr>
          <w:p w14:paraId="3A5DD818" w14:textId="7837F1FA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7500" w:type="dxa"/>
          </w:tcPr>
          <w:p w14:paraId="3D37D2A8" w14:textId="527834F8" w:rsidR="006B7380" w:rsidRPr="001375F9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Pravilnik o načinu korištenja službenih automobila</w:t>
            </w:r>
          </w:p>
        </w:tc>
        <w:tc>
          <w:tcPr>
            <w:tcW w:w="1573" w:type="dxa"/>
          </w:tcPr>
          <w:p w14:paraId="21994AE1" w14:textId="20F42122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31.12.2019.</w:t>
            </w:r>
          </w:p>
        </w:tc>
        <w:tc>
          <w:tcPr>
            <w:tcW w:w="1619" w:type="dxa"/>
          </w:tcPr>
          <w:p w14:paraId="10DA5708" w14:textId="50A7D557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34B9B2DD" w14:textId="3FAD5B51" w:rsidR="00551178" w:rsidRDefault="00551178" w:rsidP="00CE64F2"/>
    <w:p w14:paraId="7895133B" w14:textId="452B3728" w:rsidR="006B7380" w:rsidRDefault="006B7380" w:rsidP="006B738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6" w:name="_Hlk69131310"/>
      <w:r w:rsidRPr="006B7380">
        <w:rPr>
          <w:rFonts w:ascii="Times New Roman" w:hAnsi="Times New Roman" w:cs="Times New Roman"/>
          <w:sz w:val="40"/>
          <w:szCs w:val="40"/>
        </w:rPr>
        <w:t>2020</w:t>
      </w:r>
    </w:p>
    <w:bookmarkEnd w:id="6"/>
    <w:p w14:paraId="25EFDB9D" w14:textId="7DC8E6F4" w:rsidR="006B7380" w:rsidRDefault="006B7380" w:rsidP="006B7380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3"/>
        <w:gridCol w:w="1683"/>
        <w:gridCol w:w="7500"/>
        <w:gridCol w:w="1573"/>
        <w:gridCol w:w="1619"/>
      </w:tblGrid>
      <w:tr w:rsidR="006B7380" w:rsidRPr="0047109D" w14:paraId="4FD82599" w14:textId="77777777" w:rsidTr="00C1225E">
        <w:trPr>
          <w:trHeight w:val="596"/>
        </w:trPr>
        <w:tc>
          <w:tcPr>
            <w:tcW w:w="1573" w:type="dxa"/>
          </w:tcPr>
          <w:p w14:paraId="07160AD7" w14:textId="733BD45C" w:rsidR="006B7380" w:rsidRPr="009A2956" w:rsidRDefault="006B7380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73AA82B7" w14:textId="36491B84" w:rsidR="006B7380" w:rsidRPr="009A2956" w:rsidRDefault="006B7380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4F4F4FB5" w14:textId="77777777" w:rsidR="006B7380" w:rsidRPr="006B7380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Odluku o visini naknade za korištenje grobnice na</w:t>
            </w:r>
          </w:p>
          <w:p w14:paraId="6F65918D" w14:textId="30B1C47F" w:rsidR="006B7380" w:rsidRPr="0047109D" w:rsidRDefault="006B7380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neodređeno vrijeme na mjesnom groblju u Vinjercu</w:t>
            </w:r>
          </w:p>
        </w:tc>
        <w:tc>
          <w:tcPr>
            <w:tcW w:w="1573" w:type="dxa"/>
          </w:tcPr>
          <w:p w14:paraId="268DBDCB" w14:textId="552BDC63" w:rsidR="006B7380" w:rsidRPr="0047109D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619" w:type="dxa"/>
          </w:tcPr>
          <w:p w14:paraId="26B6DA0E" w14:textId="084425A7" w:rsidR="006B7380" w:rsidRPr="0047109D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B7380" w:rsidRPr="0047109D" w14:paraId="74CAF4C7" w14:textId="77777777" w:rsidTr="00C1225E">
        <w:tc>
          <w:tcPr>
            <w:tcW w:w="1573" w:type="dxa"/>
          </w:tcPr>
          <w:p w14:paraId="3227489B" w14:textId="40CA95CE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28193CF9" w14:textId="36E1D315" w:rsidR="006B7380" w:rsidRPr="006B7380" w:rsidRDefault="006B7380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6B44EE0D" w14:textId="785AC429" w:rsidR="006B7380" w:rsidRPr="0047109D" w:rsidRDefault="00474B3C" w:rsidP="0047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B3C">
              <w:rPr>
                <w:rFonts w:ascii="Times New Roman" w:hAnsi="Times New Roman" w:cs="Times New Roman"/>
                <w:sz w:val="24"/>
                <w:szCs w:val="24"/>
              </w:rPr>
              <w:t>Odluku o raspisivanju natječaja za prodaju nekretnine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1987/47 k.o. Posedarje</w:t>
            </w:r>
          </w:p>
        </w:tc>
        <w:tc>
          <w:tcPr>
            <w:tcW w:w="1573" w:type="dxa"/>
          </w:tcPr>
          <w:p w14:paraId="4E6D6182" w14:textId="67F4E347" w:rsidR="006B7380" w:rsidRPr="004C1398" w:rsidRDefault="00C1225E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29.01.2020.</w:t>
            </w:r>
          </w:p>
        </w:tc>
        <w:tc>
          <w:tcPr>
            <w:tcW w:w="1619" w:type="dxa"/>
          </w:tcPr>
          <w:p w14:paraId="55428A92" w14:textId="1073DC32" w:rsidR="006B7380" w:rsidRPr="004C1398" w:rsidRDefault="00C1225E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172F9B" w14:paraId="597AB302" w14:textId="77777777" w:rsidTr="00C1225E">
        <w:trPr>
          <w:trHeight w:val="416"/>
        </w:trPr>
        <w:tc>
          <w:tcPr>
            <w:tcW w:w="1573" w:type="dxa"/>
          </w:tcPr>
          <w:p w14:paraId="291D6C28" w14:textId="106B9EE7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68CB09BA" w14:textId="0BBBC855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5041248C" w14:textId="07BA66F1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pokretanju postupka nabave radova na izgradnji grobnica na mjesnom groblju u Posedarju</w:t>
            </w:r>
          </w:p>
        </w:tc>
        <w:tc>
          <w:tcPr>
            <w:tcW w:w="1573" w:type="dxa"/>
          </w:tcPr>
          <w:p w14:paraId="6E23F1FD" w14:textId="5C35ACF3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29.01.2020.</w:t>
            </w:r>
          </w:p>
        </w:tc>
        <w:tc>
          <w:tcPr>
            <w:tcW w:w="1619" w:type="dxa"/>
          </w:tcPr>
          <w:p w14:paraId="74075CA9" w14:textId="1238BB2D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1DC13726" w14:textId="77777777" w:rsidTr="00C1225E">
        <w:trPr>
          <w:trHeight w:val="416"/>
        </w:trPr>
        <w:tc>
          <w:tcPr>
            <w:tcW w:w="1573" w:type="dxa"/>
          </w:tcPr>
          <w:p w14:paraId="5332380E" w14:textId="3E011223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489D533E" w14:textId="4A219777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568F496A" w14:textId="34C5B304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pokretanju postupka nabave usluga prijevoza na području Općine Posedarje</w:t>
            </w:r>
          </w:p>
        </w:tc>
        <w:tc>
          <w:tcPr>
            <w:tcW w:w="1573" w:type="dxa"/>
          </w:tcPr>
          <w:p w14:paraId="520043D2" w14:textId="2AB3DCAA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29.01.2020.</w:t>
            </w:r>
          </w:p>
        </w:tc>
        <w:tc>
          <w:tcPr>
            <w:tcW w:w="1619" w:type="dxa"/>
          </w:tcPr>
          <w:p w14:paraId="6F36A0BC" w14:textId="51252B84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171CF122" w14:textId="77777777" w:rsidTr="00C1225E">
        <w:trPr>
          <w:trHeight w:val="422"/>
        </w:trPr>
        <w:tc>
          <w:tcPr>
            <w:tcW w:w="1573" w:type="dxa"/>
          </w:tcPr>
          <w:p w14:paraId="186D612F" w14:textId="05BC8667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3735FA47" w14:textId="2C7CCC8D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26741F71" w14:textId="1B3B2B52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izmjeni Odluke o komunalnim djelatnostima na području Općine Posedarje</w:t>
            </w:r>
          </w:p>
        </w:tc>
        <w:tc>
          <w:tcPr>
            <w:tcW w:w="1573" w:type="dxa"/>
          </w:tcPr>
          <w:p w14:paraId="4FE6F9E8" w14:textId="55805024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619" w:type="dxa"/>
          </w:tcPr>
          <w:p w14:paraId="6B0E1A89" w14:textId="368F4ADF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4FF4723E" w14:textId="77777777" w:rsidTr="00C1225E">
        <w:trPr>
          <w:trHeight w:val="422"/>
        </w:trPr>
        <w:tc>
          <w:tcPr>
            <w:tcW w:w="1573" w:type="dxa"/>
          </w:tcPr>
          <w:p w14:paraId="4C5B6677" w14:textId="4ABFFA5D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683" w:type="dxa"/>
          </w:tcPr>
          <w:p w14:paraId="6976B726" w14:textId="41F4A404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0A5D176E" w14:textId="7066DE58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pokretanju postupka nabave radova kojima se osigurava održavanje komunalne infrastrukture</w:t>
            </w:r>
          </w:p>
        </w:tc>
        <w:tc>
          <w:tcPr>
            <w:tcW w:w="1573" w:type="dxa"/>
          </w:tcPr>
          <w:p w14:paraId="30589CA5" w14:textId="0A88E466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29.01.2020.</w:t>
            </w:r>
          </w:p>
        </w:tc>
        <w:tc>
          <w:tcPr>
            <w:tcW w:w="1619" w:type="dxa"/>
          </w:tcPr>
          <w:p w14:paraId="527E3CEF" w14:textId="40AEE330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623F1623" w14:textId="77777777" w:rsidTr="00C1225E">
        <w:trPr>
          <w:trHeight w:val="422"/>
        </w:trPr>
        <w:tc>
          <w:tcPr>
            <w:tcW w:w="1573" w:type="dxa"/>
          </w:tcPr>
          <w:p w14:paraId="6FCF910F" w14:textId="61450C50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</w:t>
            </w:r>
          </w:p>
        </w:tc>
        <w:tc>
          <w:tcPr>
            <w:tcW w:w="1683" w:type="dxa"/>
          </w:tcPr>
          <w:p w14:paraId="08FCD2CE" w14:textId="30F63141" w:rsidR="00C1225E" w:rsidRPr="006B7380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380"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7500" w:type="dxa"/>
          </w:tcPr>
          <w:p w14:paraId="662FE11B" w14:textId="12A0492F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ustrojavanju Kataloga informacija Općine Posedarje</w:t>
            </w:r>
          </w:p>
        </w:tc>
        <w:tc>
          <w:tcPr>
            <w:tcW w:w="1573" w:type="dxa"/>
          </w:tcPr>
          <w:p w14:paraId="55DBB275" w14:textId="3E24377F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619" w:type="dxa"/>
          </w:tcPr>
          <w:p w14:paraId="685A10B0" w14:textId="0E71C5E7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B7380" w:rsidRPr="0047109D" w14:paraId="78AF8629" w14:textId="77777777" w:rsidTr="00C1225E">
        <w:trPr>
          <w:trHeight w:val="422"/>
        </w:trPr>
        <w:tc>
          <w:tcPr>
            <w:tcW w:w="1573" w:type="dxa"/>
          </w:tcPr>
          <w:p w14:paraId="294133A1" w14:textId="1BB84DF0" w:rsidR="006B7380" w:rsidRPr="006B7380" w:rsidRDefault="00C1225E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683" w:type="dxa"/>
          </w:tcPr>
          <w:p w14:paraId="45666514" w14:textId="309D4853" w:rsidR="006B7380" w:rsidRPr="006B7380" w:rsidRDefault="00C1225E" w:rsidP="006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21.02.2020.</w:t>
            </w:r>
          </w:p>
        </w:tc>
        <w:tc>
          <w:tcPr>
            <w:tcW w:w="7500" w:type="dxa"/>
          </w:tcPr>
          <w:p w14:paraId="044095F3" w14:textId="7485F8DC" w:rsidR="006B7380" w:rsidRPr="001375F9" w:rsidRDefault="00C1225E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nabavi osobnog vozila</w:t>
            </w:r>
          </w:p>
        </w:tc>
        <w:tc>
          <w:tcPr>
            <w:tcW w:w="1573" w:type="dxa"/>
          </w:tcPr>
          <w:p w14:paraId="3CC52B0C" w14:textId="1F0CFB58" w:rsidR="006B7380" w:rsidRPr="006A6A6E" w:rsidRDefault="00C1225E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22.02.2020.</w:t>
            </w:r>
          </w:p>
        </w:tc>
        <w:tc>
          <w:tcPr>
            <w:tcW w:w="1619" w:type="dxa"/>
          </w:tcPr>
          <w:p w14:paraId="731145CC" w14:textId="4330C4D3" w:rsidR="006B7380" w:rsidRPr="006A6A6E" w:rsidRDefault="00C1225E" w:rsidP="006B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7258DA55" w14:textId="77777777" w:rsidTr="00C1225E">
        <w:trPr>
          <w:trHeight w:val="422"/>
        </w:trPr>
        <w:tc>
          <w:tcPr>
            <w:tcW w:w="1573" w:type="dxa"/>
          </w:tcPr>
          <w:p w14:paraId="00BAD832" w14:textId="6B8D6BD5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683" w:type="dxa"/>
          </w:tcPr>
          <w:p w14:paraId="1B04AF0A" w14:textId="2B6EBB99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21.02.2020.</w:t>
            </w:r>
          </w:p>
        </w:tc>
        <w:tc>
          <w:tcPr>
            <w:tcW w:w="7500" w:type="dxa"/>
          </w:tcPr>
          <w:p w14:paraId="1DBBC0F1" w14:textId="7C56E636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 Plana zaštite od požara</w:t>
            </w:r>
          </w:p>
        </w:tc>
        <w:tc>
          <w:tcPr>
            <w:tcW w:w="1573" w:type="dxa"/>
          </w:tcPr>
          <w:p w14:paraId="46E5A645" w14:textId="5067FACD" w:rsidR="00C1225E" w:rsidRPr="006A6A6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29.02.2020.</w:t>
            </w:r>
          </w:p>
        </w:tc>
        <w:tc>
          <w:tcPr>
            <w:tcW w:w="1619" w:type="dxa"/>
          </w:tcPr>
          <w:p w14:paraId="7328768C" w14:textId="20B9F309" w:rsidR="00C1225E" w:rsidRPr="006A6A6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3F2ED4CE" w14:textId="77777777" w:rsidTr="00C1225E">
        <w:trPr>
          <w:trHeight w:val="422"/>
        </w:trPr>
        <w:tc>
          <w:tcPr>
            <w:tcW w:w="1573" w:type="dxa"/>
          </w:tcPr>
          <w:p w14:paraId="55BCEA49" w14:textId="521FA1BD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683" w:type="dxa"/>
          </w:tcPr>
          <w:p w14:paraId="4B74D2A7" w14:textId="228CC29A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21.02.2020.</w:t>
            </w:r>
          </w:p>
        </w:tc>
        <w:tc>
          <w:tcPr>
            <w:tcW w:w="7500" w:type="dxa"/>
          </w:tcPr>
          <w:p w14:paraId="5BC22C3B" w14:textId="7F586CBA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 na Odluku o prihvaćanju izvršenja Financijskog plana DV Cvrčak za 2019. g.</w:t>
            </w:r>
          </w:p>
        </w:tc>
        <w:tc>
          <w:tcPr>
            <w:tcW w:w="1573" w:type="dxa"/>
          </w:tcPr>
          <w:p w14:paraId="4327ABED" w14:textId="395FBF3A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29.02.2020.</w:t>
            </w:r>
          </w:p>
        </w:tc>
        <w:tc>
          <w:tcPr>
            <w:tcW w:w="1619" w:type="dxa"/>
          </w:tcPr>
          <w:p w14:paraId="63FB6A6D" w14:textId="2937F421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C1225E" w:rsidRPr="0047109D" w14:paraId="6370A185" w14:textId="77777777" w:rsidTr="00C1225E">
        <w:trPr>
          <w:trHeight w:val="422"/>
        </w:trPr>
        <w:tc>
          <w:tcPr>
            <w:tcW w:w="1573" w:type="dxa"/>
          </w:tcPr>
          <w:p w14:paraId="02A6AA52" w14:textId="0D1259DA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683" w:type="dxa"/>
          </w:tcPr>
          <w:p w14:paraId="4EE0CA34" w14:textId="140DB3C0" w:rsidR="00C1225E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21.02.2020.</w:t>
            </w:r>
          </w:p>
        </w:tc>
        <w:tc>
          <w:tcPr>
            <w:tcW w:w="7500" w:type="dxa"/>
          </w:tcPr>
          <w:p w14:paraId="20BA127F" w14:textId="2BA885DB" w:rsidR="00C1225E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Odluku  o suglasnosti na Odluku o upisu djece i mjerilima upisa djece za pedagošku godinu 2020./2021. godinu</w:t>
            </w:r>
          </w:p>
        </w:tc>
        <w:tc>
          <w:tcPr>
            <w:tcW w:w="1573" w:type="dxa"/>
          </w:tcPr>
          <w:p w14:paraId="1D64684F" w14:textId="629D6A95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29.02.2020.</w:t>
            </w:r>
          </w:p>
        </w:tc>
        <w:tc>
          <w:tcPr>
            <w:tcW w:w="1619" w:type="dxa"/>
          </w:tcPr>
          <w:p w14:paraId="30024DD5" w14:textId="4C0EB2BD" w:rsidR="00C1225E" w:rsidRPr="00C1225E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B7380" w:rsidRPr="0047109D" w14:paraId="520840F6" w14:textId="77777777" w:rsidTr="00C1225E">
        <w:trPr>
          <w:trHeight w:val="422"/>
        </w:trPr>
        <w:tc>
          <w:tcPr>
            <w:tcW w:w="1573" w:type="dxa"/>
          </w:tcPr>
          <w:p w14:paraId="72F14D8B" w14:textId="0BC85B2E" w:rsidR="006B7380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2E38D2B8" w14:textId="6E0C738D" w:rsidR="006B7380" w:rsidRPr="00C1225E" w:rsidRDefault="00C1225E" w:rsidP="00C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54F8B52F" w14:textId="0F1AD665" w:rsidR="006B7380" w:rsidRPr="001375F9" w:rsidRDefault="00C1225E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 najpovoljnijeg ponuditelja</w:t>
            </w:r>
          </w:p>
        </w:tc>
        <w:tc>
          <w:tcPr>
            <w:tcW w:w="1573" w:type="dxa"/>
          </w:tcPr>
          <w:p w14:paraId="644BABD5" w14:textId="426F1CB7" w:rsidR="006B7380" w:rsidRPr="006A6A6E" w:rsidRDefault="004C06C3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21.04.2020.</w:t>
            </w:r>
          </w:p>
        </w:tc>
        <w:tc>
          <w:tcPr>
            <w:tcW w:w="1619" w:type="dxa"/>
          </w:tcPr>
          <w:p w14:paraId="460BE976" w14:textId="1862B0FD" w:rsidR="006B7380" w:rsidRPr="006A6A6E" w:rsidRDefault="004C06C3" w:rsidP="00C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06C3" w:rsidRPr="0047109D" w14:paraId="5EA0769E" w14:textId="77777777" w:rsidTr="00C1225E">
        <w:trPr>
          <w:trHeight w:val="422"/>
        </w:trPr>
        <w:tc>
          <w:tcPr>
            <w:tcW w:w="1573" w:type="dxa"/>
          </w:tcPr>
          <w:p w14:paraId="21B10931" w14:textId="05B3FEFF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1FBA5EE4" w14:textId="654A1D4E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4A06D4CB" w14:textId="32F7CFBE" w:rsidR="004C06C3" w:rsidRPr="00C1225E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Plan operativne provedbe programa aktivnosti u provedbi</w:t>
            </w:r>
          </w:p>
          <w:p w14:paraId="031E5A4C" w14:textId="77777777" w:rsidR="004C06C3" w:rsidRPr="00C1225E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posebnih mjera zaštite od požara od interesa</w:t>
            </w:r>
          </w:p>
          <w:p w14:paraId="4BD70C3F" w14:textId="787FC31F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za republiku hrvatsku u 2020. godini na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</w:p>
        </w:tc>
        <w:tc>
          <w:tcPr>
            <w:tcW w:w="1573" w:type="dxa"/>
          </w:tcPr>
          <w:p w14:paraId="13FDA84D" w14:textId="2B8EFCD2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21.04.2020.</w:t>
            </w:r>
          </w:p>
        </w:tc>
        <w:tc>
          <w:tcPr>
            <w:tcW w:w="1619" w:type="dxa"/>
          </w:tcPr>
          <w:p w14:paraId="052E5C88" w14:textId="2785CCAC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06C3" w:rsidRPr="0047109D" w14:paraId="01866929" w14:textId="77777777" w:rsidTr="00C1225E">
        <w:trPr>
          <w:trHeight w:val="422"/>
        </w:trPr>
        <w:tc>
          <w:tcPr>
            <w:tcW w:w="1573" w:type="dxa"/>
          </w:tcPr>
          <w:p w14:paraId="4CF3617E" w14:textId="67531AAA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2FEFED4D" w14:textId="7A32EA15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226F643D" w14:textId="7538269E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raspisivanju natječaja za prodaju dijela nekretnine k.č. 143/244 k.o. Posedarje</w:t>
            </w:r>
          </w:p>
        </w:tc>
        <w:tc>
          <w:tcPr>
            <w:tcW w:w="1573" w:type="dxa"/>
          </w:tcPr>
          <w:p w14:paraId="266533A8" w14:textId="7FA7439C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21.04.2020.</w:t>
            </w:r>
          </w:p>
        </w:tc>
        <w:tc>
          <w:tcPr>
            <w:tcW w:w="1619" w:type="dxa"/>
          </w:tcPr>
          <w:p w14:paraId="137B700D" w14:textId="4ED9B9AD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C06C3" w:rsidRPr="0047109D" w14:paraId="43F6EF92" w14:textId="77777777" w:rsidTr="00C1225E">
        <w:trPr>
          <w:trHeight w:val="422"/>
        </w:trPr>
        <w:tc>
          <w:tcPr>
            <w:tcW w:w="1573" w:type="dxa"/>
          </w:tcPr>
          <w:p w14:paraId="1C7CF37B" w14:textId="0E4B3147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00958843" w14:textId="75AE17D4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03991167" w14:textId="4C5A9C29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Odluku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 xml:space="preserve"> kojom se stavlja van snage Pravilnik o lokacijama javnih parkirališta, zonama, vremenu naplate parkiranja i visinama naknade za parkiranje</w:t>
            </w:r>
          </w:p>
        </w:tc>
        <w:tc>
          <w:tcPr>
            <w:tcW w:w="1573" w:type="dxa"/>
          </w:tcPr>
          <w:p w14:paraId="223D47D8" w14:textId="34EA40BE" w:rsidR="004C06C3" w:rsidRPr="0047109D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1619" w:type="dxa"/>
          </w:tcPr>
          <w:p w14:paraId="23F9DF44" w14:textId="2C709E34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4C06C3" w:rsidRPr="0047109D" w14:paraId="0A0B5D3E" w14:textId="77777777" w:rsidTr="00C1225E">
        <w:trPr>
          <w:trHeight w:val="422"/>
        </w:trPr>
        <w:tc>
          <w:tcPr>
            <w:tcW w:w="1573" w:type="dxa"/>
          </w:tcPr>
          <w:p w14:paraId="735192E5" w14:textId="32D51235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1B7D59BF" w14:textId="33284E33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32E8C649" w14:textId="1CD5C4E2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unapređenja zaštite od požara na području Općine Posedarje</w:t>
            </w:r>
          </w:p>
        </w:tc>
        <w:tc>
          <w:tcPr>
            <w:tcW w:w="1573" w:type="dxa"/>
          </w:tcPr>
          <w:p w14:paraId="270BA674" w14:textId="6A766988" w:rsidR="004C06C3" w:rsidRPr="0047109D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1619" w:type="dxa"/>
          </w:tcPr>
          <w:p w14:paraId="04FD7202" w14:textId="7771FF7D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4C06C3" w:rsidRPr="0047109D" w14:paraId="5D38CC9A" w14:textId="77777777" w:rsidTr="00C1225E">
        <w:trPr>
          <w:trHeight w:val="422"/>
        </w:trPr>
        <w:tc>
          <w:tcPr>
            <w:tcW w:w="1573" w:type="dxa"/>
          </w:tcPr>
          <w:p w14:paraId="7104D4EF" w14:textId="2C4CD74A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6169C49E" w14:textId="1AEC06C7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31A8BB8A" w14:textId="5AE54904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korištenja teške građevinske mehanizacije za žurnu izradu protupožarnih  prosjeka  i probijanja protupožarnih puteva</w:t>
            </w:r>
          </w:p>
        </w:tc>
        <w:tc>
          <w:tcPr>
            <w:tcW w:w="1573" w:type="dxa"/>
          </w:tcPr>
          <w:p w14:paraId="312F6451" w14:textId="18939706" w:rsidR="004C06C3" w:rsidRPr="006A6A6E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21.04.2020.</w:t>
            </w:r>
          </w:p>
        </w:tc>
        <w:tc>
          <w:tcPr>
            <w:tcW w:w="1619" w:type="dxa"/>
          </w:tcPr>
          <w:p w14:paraId="02284056" w14:textId="6B634D01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4C06C3" w:rsidRPr="0047109D" w14:paraId="2D615184" w14:textId="77777777" w:rsidTr="00C1225E">
        <w:trPr>
          <w:trHeight w:val="278"/>
        </w:trPr>
        <w:tc>
          <w:tcPr>
            <w:tcW w:w="1573" w:type="dxa"/>
          </w:tcPr>
          <w:p w14:paraId="670E13FA" w14:textId="6BCCD269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683" w:type="dxa"/>
          </w:tcPr>
          <w:p w14:paraId="22213B1C" w14:textId="2BB10958" w:rsidR="004C06C3" w:rsidRPr="00C1225E" w:rsidRDefault="004C06C3" w:rsidP="004C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20.04.2020.</w:t>
            </w:r>
          </w:p>
        </w:tc>
        <w:tc>
          <w:tcPr>
            <w:tcW w:w="7500" w:type="dxa"/>
          </w:tcPr>
          <w:p w14:paraId="6FE55A1D" w14:textId="2E73CFDC" w:rsidR="004C06C3" w:rsidRPr="001375F9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motriteljsko-dojavne službe</w:t>
            </w:r>
          </w:p>
        </w:tc>
        <w:tc>
          <w:tcPr>
            <w:tcW w:w="1573" w:type="dxa"/>
          </w:tcPr>
          <w:p w14:paraId="4CBF0C89" w14:textId="3070DA98" w:rsidR="004C06C3" w:rsidRPr="006A6A6E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1619" w:type="dxa"/>
          </w:tcPr>
          <w:p w14:paraId="5850C34D" w14:textId="5B8DFD19" w:rsidR="004C06C3" w:rsidRPr="004C06C3" w:rsidRDefault="004C06C3" w:rsidP="004C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C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B30053" w:rsidRPr="0047109D" w14:paraId="239DDC2C" w14:textId="77777777" w:rsidTr="00C1225E">
        <w:trPr>
          <w:trHeight w:val="422"/>
        </w:trPr>
        <w:tc>
          <w:tcPr>
            <w:tcW w:w="1573" w:type="dxa"/>
          </w:tcPr>
          <w:p w14:paraId="0981080D" w14:textId="16C632A8" w:rsidR="00B30053" w:rsidRPr="00C1225E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25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683" w:type="dxa"/>
          </w:tcPr>
          <w:p w14:paraId="361E9F0F" w14:textId="32ACC7BC" w:rsidR="00B30053" w:rsidRPr="00C1225E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65BDEB50" w14:textId="4ACEF970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usvajanju Godišnjeg izvještaja o izvršenju Proračuna Općine Posedarje za 2019. godinu</w:t>
            </w:r>
          </w:p>
        </w:tc>
        <w:tc>
          <w:tcPr>
            <w:tcW w:w="1573" w:type="dxa"/>
          </w:tcPr>
          <w:p w14:paraId="41F95838" w14:textId="663107A7" w:rsidR="00B30053" w:rsidRPr="006A6A6E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1619" w:type="dxa"/>
          </w:tcPr>
          <w:p w14:paraId="15BA355D" w14:textId="2AF559E0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3B24C7C7" w14:textId="77777777" w:rsidTr="00C1225E">
        <w:trPr>
          <w:trHeight w:val="422"/>
        </w:trPr>
        <w:tc>
          <w:tcPr>
            <w:tcW w:w="1573" w:type="dxa"/>
          </w:tcPr>
          <w:p w14:paraId="7A143DFA" w14:textId="2411D94A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759A9049" w14:textId="5BC9BFBA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611AA27D" w14:textId="0B9213B3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javnih potreba u kulturi za 2019.godinu </w:t>
            </w:r>
          </w:p>
        </w:tc>
        <w:tc>
          <w:tcPr>
            <w:tcW w:w="1573" w:type="dxa"/>
          </w:tcPr>
          <w:p w14:paraId="55D88AE6" w14:textId="47E4CEE3" w:rsidR="00B30053" w:rsidRPr="006A6A6E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6F556C33" w14:textId="2185BBDF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24FA7CE3" w14:textId="77777777" w:rsidTr="00C1225E">
        <w:trPr>
          <w:trHeight w:val="422"/>
        </w:trPr>
        <w:tc>
          <w:tcPr>
            <w:tcW w:w="1573" w:type="dxa"/>
          </w:tcPr>
          <w:p w14:paraId="0D1102D3" w14:textId="65CD2639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60A610D9" w14:textId="0A4048E1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5DE13783" w14:textId="67882215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javnih potreba u sportu za 2019. godinu</w:t>
            </w:r>
          </w:p>
        </w:tc>
        <w:tc>
          <w:tcPr>
            <w:tcW w:w="1573" w:type="dxa"/>
          </w:tcPr>
          <w:p w14:paraId="241B7EE6" w14:textId="0B3F942C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4DDFFD05" w14:textId="22851728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0E7C7EC3" w14:textId="77777777" w:rsidTr="00C1225E">
        <w:trPr>
          <w:trHeight w:val="422"/>
        </w:trPr>
        <w:tc>
          <w:tcPr>
            <w:tcW w:w="1573" w:type="dxa"/>
          </w:tcPr>
          <w:p w14:paraId="3895E2A9" w14:textId="5F388FFE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4/20</w:t>
            </w:r>
          </w:p>
        </w:tc>
        <w:tc>
          <w:tcPr>
            <w:tcW w:w="1683" w:type="dxa"/>
          </w:tcPr>
          <w:p w14:paraId="69255132" w14:textId="17F8DC37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57A8E944" w14:textId="5516BB4F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javnih potreba predškolskom odgoju, školstvu i visokom obrazovanju na području Općine Posedarje za 2019.g.</w:t>
            </w:r>
          </w:p>
        </w:tc>
        <w:tc>
          <w:tcPr>
            <w:tcW w:w="1573" w:type="dxa"/>
          </w:tcPr>
          <w:p w14:paraId="0609CA72" w14:textId="212420FF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40A82ABD" w14:textId="66D61566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5B1F1E27" w14:textId="77777777" w:rsidTr="00C1225E">
        <w:trPr>
          <w:trHeight w:val="422"/>
        </w:trPr>
        <w:tc>
          <w:tcPr>
            <w:tcW w:w="1573" w:type="dxa"/>
          </w:tcPr>
          <w:p w14:paraId="5917BA1B" w14:textId="4124F4C2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7E4B91A5" w14:textId="41CE9AF5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341F601A" w14:textId="1046DAA8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javnih potreba u socijalnoj skrbi na području Općine Posedarje za 2019.g.</w:t>
            </w:r>
          </w:p>
        </w:tc>
        <w:tc>
          <w:tcPr>
            <w:tcW w:w="1573" w:type="dxa"/>
          </w:tcPr>
          <w:p w14:paraId="32B69459" w14:textId="02129548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2165D813" w14:textId="3DFFC8EA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3BB35AB9" w14:textId="77777777" w:rsidTr="00C1225E">
        <w:trPr>
          <w:trHeight w:val="422"/>
        </w:trPr>
        <w:tc>
          <w:tcPr>
            <w:tcW w:w="1573" w:type="dxa"/>
          </w:tcPr>
          <w:p w14:paraId="53D4A26C" w14:textId="2E1B72BC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1F67E46D" w14:textId="6E0D65F1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6FB2DF3E" w14:textId="460D9883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izvršenju Plana razvojnih programa za 2019. godinu</w:t>
            </w:r>
          </w:p>
        </w:tc>
        <w:tc>
          <w:tcPr>
            <w:tcW w:w="1573" w:type="dxa"/>
          </w:tcPr>
          <w:p w14:paraId="3C2B4FD3" w14:textId="1DF598F1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64A226B2" w14:textId="18CB9133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3E04CF8E" w14:textId="77777777" w:rsidTr="00C1225E">
        <w:trPr>
          <w:trHeight w:val="422"/>
        </w:trPr>
        <w:tc>
          <w:tcPr>
            <w:tcW w:w="1573" w:type="dxa"/>
          </w:tcPr>
          <w:p w14:paraId="6AAC3FCC" w14:textId="130CD1FA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6D187815" w14:textId="6DE02E5F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5EC3AAF3" w14:textId="2A2963F8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 xml:space="preserve"> o raspodjeli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poslovanja za 2019. godinu</w:t>
            </w:r>
          </w:p>
        </w:tc>
        <w:tc>
          <w:tcPr>
            <w:tcW w:w="1573" w:type="dxa"/>
          </w:tcPr>
          <w:p w14:paraId="138206B8" w14:textId="4A1545AB" w:rsidR="00B30053" w:rsidRPr="00A33C22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1619" w:type="dxa"/>
          </w:tcPr>
          <w:p w14:paraId="7E487D88" w14:textId="548E2359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35B55E95" w14:textId="77777777" w:rsidTr="00C1225E">
        <w:trPr>
          <w:trHeight w:val="422"/>
        </w:trPr>
        <w:tc>
          <w:tcPr>
            <w:tcW w:w="1573" w:type="dxa"/>
          </w:tcPr>
          <w:p w14:paraId="599B4BE2" w14:textId="4C5FE873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35BAFA03" w14:textId="16655A06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611627EB" w14:textId="7801368A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održavanja</w:t>
            </w:r>
            <w:r>
              <w:t xml:space="preserve"> </w:t>
            </w: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komunalne infrastrukture za 2019. godinu</w:t>
            </w:r>
          </w:p>
        </w:tc>
        <w:tc>
          <w:tcPr>
            <w:tcW w:w="1573" w:type="dxa"/>
          </w:tcPr>
          <w:p w14:paraId="2A06529E" w14:textId="5226FDF5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1619" w:type="dxa"/>
          </w:tcPr>
          <w:p w14:paraId="4F9C2E9F" w14:textId="6BEEF4A8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0C0A97F1" w14:textId="77777777" w:rsidTr="00C1225E">
        <w:trPr>
          <w:trHeight w:val="422"/>
        </w:trPr>
        <w:tc>
          <w:tcPr>
            <w:tcW w:w="1573" w:type="dxa"/>
          </w:tcPr>
          <w:p w14:paraId="09FA4549" w14:textId="493B4E47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6140BC1D" w14:textId="0336D92E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0B7D8007" w14:textId="543A004C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 xml:space="preserve"> o usvajanju Izvještaja o izvršenju Programa izgradnje  komunalne infrastrukture za 2019. godinu</w:t>
            </w:r>
          </w:p>
        </w:tc>
        <w:tc>
          <w:tcPr>
            <w:tcW w:w="1573" w:type="dxa"/>
          </w:tcPr>
          <w:p w14:paraId="68A537B3" w14:textId="3CE98CE0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1619" w:type="dxa"/>
          </w:tcPr>
          <w:p w14:paraId="2556BFD8" w14:textId="492CBD61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78775BC0" w14:textId="77777777" w:rsidTr="00C1225E">
        <w:trPr>
          <w:trHeight w:val="422"/>
        </w:trPr>
        <w:tc>
          <w:tcPr>
            <w:tcW w:w="1573" w:type="dxa"/>
          </w:tcPr>
          <w:p w14:paraId="0D739D32" w14:textId="6A3675F3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276233D3" w14:textId="4657ECFB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7D6AE304" w14:textId="29431B90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 xml:space="preserve"> o donošenju paketa interventnih mjera za ublažavanje posljedica krize izazvane epidemijom Covid – 19</w:t>
            </w:r>
          </w:p>
        </w:tc>
        <w:tc>
          <w:tcPr>
            <w:tcW w:w="1573" w:type="dxa"/>
          </w:tcPr>
          <w:p w14:paraId="08940798" w14:textId="1D63AF8C" w:rsidR="00B30053" w:rsidRPr="0047109D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31F3FE81" w14:textId="5469FEE4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47109D" w14:paraId="7C7691C1" w14:textId="77777777" w:rsidTr="00C1225E">
        <w:trPr>
          <w:trHeight w:val="636"/>
        </w:trPr>
        <w:tc>
          <w:tcPr>
            <w:tcW w:w="1573" w:type="dxa"/>
          </w:tcPr>
          <w:p w14:paraId="1607BA22" w14:textId="362B33C6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417C54B0" w14:textId="326DFD8F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59C9AF77" w14:textId="37233145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pokretanju </w:t>
            </w: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postupka javne nabave radova na izgradnji grobnica u Vinjercu</w:t>
            </w:r>
          </w:p>
        </w:tc>
        <w:tc>
          <w:tcPr>
            <w:tcW w:w="1573" w:type="dxa"/>
          </w:tcPr>
          <w:p w14:paraId="295D45AB" w14:textId="35CD6A72" w:rsidR="00B30053" w:rsidRPr="0047109D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7A467800" w14:textId="016443B4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30053" w:rsidRPr="00A33C22" w14:paraId="297A78DE" w14:textId="77777777" w:rsidTr="00C1225E">
        <w:trPr>
          <w:trHeight w:val="422"/>
        </w:trPr>
        <w:tc>
          <w:tcPr>
            <w:tcW w:w="1573" w:type="dxa"/>
          </w:tcPr>
          <w:p w14:paraId="6BC29FC2" w14:textId="40A52D7E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2477BF0D" w14:textId="1BCF0CBF" w:rsidR="00B30053" w:rsidRPr="00CA3CD4" w:rsidRDefault="00B30053" w:rsidP="00B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2C70BD62" w14:textId="44B5BBD1" w:rsidR="00B30053" w:rsidRPr="001375F9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Izvješća o provedbi Plana gospodarenja otpadom  za 2019. godinu</w:t>
            </w:r>
          </w:p>
        </w:tc>
        <w:tc>
          <w:tcPr>
            <w:tcW w:w="1573" w:type="dxa"/>
          </w:tcPr>
          <w:p w14:paraId="7C1E24A7" w14:textId="01638446" w:rsidR="00B30053" w:rsidRPr="0047109D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2B710285" w14:textId="7E85FFD1" w:rsidR="00B30053" w:rsidRPr="00B30053" w:rsidRDefault="00B30053" w:rsidP="00B3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5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143666" w:rsidRPr="00A33C22" w14:paraId="752189AD" w14:textId="77777777" w:rsidTr="00C1225E">
        <w:trPr>
          <w:trHeight w:val="422"/>
        </w:trPr>
        <w:tc>
          <w:tcPr>
            <w:tcW w:w="1573" w:type="dxa"/>
          </w:tcPr>
          <w:p w14:paraId="2F8F7039" w14:textId="286D6561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2CD110A7" w14:textId="07D6F822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6B789741" w14:textId="5208C325" w:rsidR="00143666" w:rsidRPr="001375F9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Izvješće Mandatne komisije (Josip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</w:tcPr>
          <w:p w14:paraId="0C4F887C" w14:textId="02880D54" w:rsidR="00143666" w:rsidRPr="006B7380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233B7DD" w14:textId="6546A9D3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66" w:rsidRPr="00A33C22" w14:paraId="57480C3B" w14:textId="77777777" w:rsidTr="00C1225E">
        <w:trPr>
          <w:trHeight w:val="422"/>
        </w:trPr>
        <w:tc>
          <w:tcPr>
            <w:tcW w:w="1573" w:type="dxa"/>
          </w:tcPr>
          <w:p w14:paraId="22AB9D5F" w14:textId="5CF9E52D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2CC1122A" w14:textId="79D9CB5B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05E2A822" w14:textId="0D3EB2FB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Plan aktivnog uključenja svih subjekta zaštite od požara za 2020. godinu</w:t>
            </w:r>
          </w:p>
        </w:tc>
        <w:tc>
          <w:tcPr>
            <w:tcW w:w="1573" w:type="dxa"/>
          </w:tcPr>
          <w:p w14:paraId="6358CFC8" w14:textId="3964F783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30.05.2020.</w:t>
            </w:r>
          </w:p>
        </w:tc>
        <w:tc>
          <w:tcPr>
            <w:tcW w:w="1619" w:type="dxa"/>
          </w:tcPr>
          <w:p w14:paraId="612804AB" w14:textId="71783C7F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143666" w:rsidRPr="00A33C22" w14:paraId="7F86AFC4" w14:textId="77777777" w:rsidTr="00C1225E">
        <w:trPr>
          <w:trHeight w:val="422"/>
        </w:trPr>
        <w:tc>
          <w:tcPr>
            <w:tcW w:w="1573" w:type="dxa"/>
          </w:tcPr>
          <w:p w14:paraId="020A13CC" w14:textId="335B645C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683" w:type="dxa"/>
          </w:tcPr>
          <w:p w14:paraId="57A61CD9" w14:textId="5425F277" w:rsidR="00143666" w:rsidRPr="00CA3CD4" w:rsidRDefault="00143666" w:rsidP="001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D4">
              <w:rPr>
                <w:rFonts w:ascii="Times New Roman" w:hAnsi="Times New Roman" w:cs="Times New Roman"/>
                <w:sz w:val="24"/>
                <w:szCs w:val="24"/>
              </w:rPr>
              <w:t>29.05.2020.</w:t>
            </w:r>
          </w:p>
        </w:tc>
        <w:tc>
          <w:tcPr>
            <w:tcW w:w="7500" w:type="dxa"/>
          </w:tcPr>
          <w:p w14:paraId="125F869D" w14:textId="2CB5C129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Pravilnik o videonadzoru voditelja obrade Općine Posedarje</w:t>
            </w:r>
          </w:p>
        </w:tc>
        <w:tc>
          <w:tcPr>
            <w:tcW w:w="1573" w:type="dxa"/>
          </w:tcPr>
          <w:p w14:paraId="75BBF83E" w14:textId="53C00075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06.06.2020.</w:t>
            </w:r>
          </w:p>
        </w:tc>
        <w:tc>
          <w:tcPr>
            <w:tcW w:w="1619" w:type="dxa"/>
          </w:tcPr>
          <w:p w14:paraId="472F601A" w14:textId="07DE7C0C" w:rsidR="00143666" w:rsidRPr="00143666" w:rsidRDefault="00143666" w:rsidP="0014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CA3CD4" w:rsidRPr="00A33C22" w14:paraId="44B4074C" w14:textId="77777777" w:rsidTr="00C1225E">
        <w:trPr>
          <w:trHeight w:val="422"/>
        </w:trPr>
        <w:tc>
          <w:tcPr>
            <w:tcW w:w="1573" w:type="dxa"/>
          </w:tcPr>
          <w:p w14:paraId="6D11E8BD" w14:textId="04C6D600" w:rsidR="00CA3CD4" w:rsidRPr="00CA3CD4" w:rsidRDefault="00143666" w:rsidP="00C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1683" w:type="dxa"/>
          </w:tcPr>
          <w:p w14:paraId="631A8249" w14:textId="0AA233C5" w:rsidR="00CA3CD4" w:rsidRPr="00CA3CD4" w:rsidRDefault="00143666" w:rsidP="00C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23.06.2020.</w:t>
            </w:r>
          </w:p>
        </w:tc>
        <w:tc>
          <w:tcPr>
            <w:tcW w:w="7500" w:type="dxa"/>
          </w:tcPr>
          <w:p w14:paraId="0B050C74" w14:textId="630B0CBE" w:rsidR="00CA3CD4" w:rsidRPr="001375F9" w:rsidRDefault="00143666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upravljanja pomorskim dobrom na području Općine Posedarje za 2020. godinu</w:t>
            </w:r>
          </w:p>
        </w:tc>
        <w:tc>
          <w:tcPr>
            <w:tcW w:w="1573" w:type="dxa"/>
          </w:tcPr>
          <w:p w14:paraId="5BBB8120" w14:textId="3D597781" w:rsidR="00CA3CD4" w:rsidRPr="006B7380" w:rsidRDefault="00143666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01.07.2020.</w:t>
            </w:r>
          </w:p>
        </w:tc>
        <w:tc>
          <w:tcPr>
            <w:tcW w:w="1619" w:type="dxa"/>
          </w:tcPr>
          <w:p w14:paraId="4355914D" w14:textId="041AC619" w:rsidR="00CA3CD4" w:rsidRPr="006B7380" w:rsidRDefault="00143666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CA3CD4" w:rsidRPr="0047109D" w14:paraId="1BD658F2" w14:textId="77777777" w:rsidTr="00C1225E">
        <w:trPr>
          <w:trHeight w:val="422"/>
        </w:trPr>
        <w:tc>
          <w:tcPr>
            <w:tcW w:w="1573" w:type="dxa"/>
          </w:tcPr>
          <w:p w14:paraId="4988BDA9" w14:textId="13860CA5" w:rsidR="00CA3CD4" w:rsidRPr="00CA3CD4" w:rsidRDefault="00143666" w:rsidP="00C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3" w:type="dxa"/>
          </w:tcPr>
          <w:p w14:paraId="1DE0C813" w14:textId="208E70D1" w:rsidR="00CA3CD4" w:rsidRPr="00CA3CD4" w:rsidRDefault="00143666" w:rsidP="00CA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14.07.2020.</w:t>
            </w:r>
          </w:p>
        </w:tc>
        <w:tc>
          <w:tcPr>
            <w:tcW w:w="7500" w:type="dxa"/>
          </w:tcPr>
          <w:p w14:paraId="536845E9" w14:textId="3C769307" w:rsidR="00CA3CD4" w:rsidRPr="001375F9" w:rsidRDefault="00E2670C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pravima iz radnog odnosa zaposlenika Općine Posedarje</w:t>
            </w:r>
          </w:p>
        </w:tc>
        <w:tc>
          <w:tcPr>
            <w:tcW w:w="1573" w:type="dxa"/>
          </w:tcPr>
          <w:p w14:paraId="624EE0A5" w14:textId="0546E11A" w:rsidR="00CA3CD4" w:rsidRPr="006B7380" w:rsidRDefault="00E2670C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22.07.2020.</w:t>
            </w:r>
          </w:p>
        </w:tc>
        <w:tc>
          <w:tcPr>
            <w:tcW w:w="1619" w:type="dxa"/>
          </w:tcPr>
          <w:p w14:paraId="070D1474" w14:textId="7981779E" w:rsidR="00CA3CD4" w:rsidRPr="006B7380" w:rsidRDefault="00E2670C" w:rsidP="00CA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E2670C" w:rsidRPr="006B7380" w14:paraId="1C43E0FC" w14:textId="77777777" w:rsidTr="009B3069">
        <w:trPr>
          <w:trHeight w:val="422"/>
        </w:trPr>
        <w:tc>
          <w:tcPr>
            <w:tcW w:w="1573" w:type="dxa"/>
          </w:tcPr>
          <w:p w14:paraId="25AA7284" w14:textId="4B44FAF5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3" w:type="dxa"/>
          </w:tcPr>
          <w:p w14:paraId="16F801C1" w14:textId="305C6684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14.07.2020.</w:t>
            </w:r>
          </w:p>
        </w:tc>
        <w:tc>
          <w:tcPr>
            <w:tcW w:w="7500" w:type="dxa"/>
          </w:tcPr>
          <w:p w14:paraId="43680DBF" w14:textId="59AAF46E" w:rsidR="00E2670C" w:rsidRPr="001375F9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donošenju Plana vježbi civilne zaštite za 2020. godinu</w:t>
            </w:r>
          </w:p>
        </w:tc>
        <w:tc>
          <w:tcPr>
            <w:tcW w:w="1573" w:type="dxa"/>
          </w:tcPr>
          <w:p w14:paraId="09E440EA" w14:textId="0FE8729C" w:rsidR="00E2670C" w:rsidRPr="00E2670C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15.07.2020.</w:t>
            </w:r>
          </w:p>
        </w:tc>
        <w:tc>
          <w:tcPr>
            <w:tcW w:w="1619" w:type="dxa"/>
          </w:tcPr>
          <w:p w14:paraId="149B1366" w14:textId="42388B7A" w:rsidR="00E2670C" w:rsidRPr="00E2670C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E2670C" w:rsidRPr="006B7380" w14:paraId="45CBF55E" w14:textId="77777777" w:rsidTr="009B3069">
        <w:trPr>
          <w:trHeight w:val="422"/>
        </w:trPr>
        <w:tc>
          <w:tcPr>
            <w:tcW w:w="1573" w:type="dxa"/>
          </w:tcPr>
          <w:p w14:paraId="731AEE79" w14:textId="63D5A3CD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6/20</w:t>
            </w:r>
          </w:p>
        </w:tc>
        <w:tc>
          <w:tcPr>
            <w:tcW w:w="1683" w:type="dxa"/>
          </w:tcPr>
          <w:p w14:paraId="6B3B8A5F" w14:textId="15F9E51D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14.07.2020.</w:t>
            </w:r>
          </w:p>
        </w:tc>
        <w:tc>
          <w:tcPr>
            <w:tcW w:w="7500" w:type="dxa"/>
          </w:tcPr>
          <w:p w14:paraId="6638466F" w14:textId="6017B23E" w:rsidR="00E2670C" w:rsidRPr="001375F9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Pravilnik o načinu korištenja vlastitih prihoda proračunskih korisnika Općine Posedarje</w:t>
            </w:r>
          </w:p>
        </w:tc>
        <w:tc>
          <w:tcPr>
            <w:tcW w:w="1573" w:type="dxa"/>
          </w:tcPr>
          <w:p w14:paraId="17F30E22" w14:textId="638196CC" w:rsidR="00E2670C" w:rsidRPr="00E2670C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15.07.2020.</w:t>
            </w:r>
          </w:p>
        </w:tc>
        <w:tc>
          <w:tcPr>
            <w:tcW w:w="1619" w:type="dxa"/>
          </w:tcPr>
          <w:p w14:paraId="6271E0DA" w14:textId="0E4B94E0" w:rsidR="00E2670C" w:rsidRPr="00E2670C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E2670C" w:rsidRPr="00A33C22" w14:paraId="0D01604A" w14:textId="77777777" w:rsidTr="009B3069">
        <w:trPr>
          <w:trHeight w:val="422"/>
        </w:trPr>
        <w:tc>
          <w:tcPr>
            <w:tcW w:w="1573" w:type="dxa"/>
          </w:tcPr>
          <w:p w14:paraId="7193C1E4" w14:textId="2ED743C1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6/20</w:t>
            </w:r>
          </w:p>
        </w:tc>
        <w:tc>
          <w:tcPr>
            <w:tcW w:w="1683" w:type="dxa"/>
          </w:tcPr>
          <w:p w14:paraId="4C822916" w14:textId="134F2220" w:rsidR="00E2670C" w:rsidRPr="00143666" w:rsidRDefault="00E2670C" w:rsidP="00E2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6">
              <w:rPr>
                <w:rFonts w:ascii="Times New Roman" w:hAnsi="Times New Roman" w:cs="Times New Roman"/>
                <w:sz w:val="24"/>
                <w:szCs w:val="24"/>
              </w:rPr>
              <w:t>14.07.2020.</w:t>
            </w:r>
          </w:p>
        </w:tc>
        <w:tc>
          <w:tcPr>
            <w:tcW w:w="7500" w:type="dxa"/>
          </w:tcPr>
          <w:p w14:paraId="386F1912" w14:textId="5B68314D" w:rsidR="00E2670C" w:rsidRPr="001375F9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Zaključak o utvrđivanju Konačnog prijedloga Izmjena i dopuna Prostornog plana uređenja Općine Posedarje</w:t>
            </w:r>
          </w:p>
        </w:tc>
        <w:tc>
          <w:tcPr>
            <w:tcW w:w="1573" w:type="dxa"/>
          </w:tcPr>
          <w:p w14:paraId="1921867B" w14:textId="0EF4B8F9" w:rsidR="00E2670C" w:rsidRPr="006B7380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15.07.2020.</w:t>
            </w:r>
          </w:p>
        </w:tc>
        <w:tc>
          <w:tcPr>
            <w:tcW w:w="1619" w:type="dxa"/>
          </w:tcPr>
          <w:p w14:paraId="3630E657" w14:textId="049B08C8" w:rsidR="00E2670C" w:rsidRPr="00E2670C" w:rsidRDefault="00E2670C" w:rsidP="00E2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C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143666" w:rsidRPr="0047109D" w14:paraId="4BCDD915" w14:textId="77777777" w:rsidTr="009B3069">
        <w:trPr>
          <w:trHeight w:val="422"/>
        </w:trPr>
        <w:tc>
          <w:tcPr>
            <w:tcW w:w="1573" w:type="dxa"/>
          </w:tcPr>
          <w:p w14:paraId="08D7B1B5" w14:textId="5C5A9A36" w:rsidR="00143666" w:rsidRPr="00CA3CD4" w:rsidRDefault="00143666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1683" w:type="dxa"/>
          </w:tcPr>
          <w:p w14:paraId="55C9106B" w14:textId="50B44B50" w:rsidR="00143666" w:rsidRPr="00CA3CD4" w:rsidRDefault="00143666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29.07.2020.</w:t>
            </w:r>
          </w:p>
        </w:tc>
        <w:tc>
          <w:tcPr>
            <w:tcW w:w="7500" w:type="dxa"/>
          </w:tcPr>
          <w:p w14:paraId="1D87C465" w14:textId="322FF8CB" w:rsidR="00143666" w:rsidRPr="001375F9" w:rsidRDefault="00143666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Turističke zajednice</w:t>
            </w:r>
          </w:p>
        </w:tc>
        <w:tc>
          <w:tcPr>
            <w:tcW w:w="1573" w:type="dxa"/>
          </w:tcPr>
          <w:p w14:paraId="7C862344" w14:textId="1DC148EE" w:rsidR="00143666" w:rsidRPr="006B7380" w:rsidRDefault="00E2670C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06.08.2020.</w:t>
            </w:r>
          </w:p>
        </w:tc>
        <w:tc>
          <w:tcPr>
            <w:tcW w:w="1619" w:type="dxa"/>
          </w:tcPr>
          <w:p w14:paraId="4103D9F8" w14:textId="1B354867" w:rsidR="00143666" w:rsidRPr="006B7380" w:rsidRDefault="00E2670C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Skupština TZ</w:t>
            </w:r>
          </w:p>
        </w:tc>
      </w:tr>
      <w:tr w:rsidR="00143666" w:rsidRPr="006B7380" w14:paraId="7183E7E4" w14:textId="77777777" w:rsidTr="009B3069">
        <w:trPr>
          <w:trHeight w:val="422"/>
        </w:trPr>
        <w:tc>
          <w:tcPr>
            <w:tcW w:w="1573" w:type="dxa"/>
          </w:tcPr>
          <w:p w14:paraId="330DDA3D" w14:textId="12673836" w:rsidR="00143666" w:rsidRPr="00CA3CD4" w:rsidRDefault="00143666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1683" w:type="dxa"/>
          </w:tcPr>
          <w:p w14:paraId="357A274F" w14:textId="6996B822" w:rsidR="00143666" w:rsidRPr="00CA3CD4" w:rsidRDefault="00143666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25.08.2020.</w:t>
            </w:r>
          </w:p>
        </w:tc>
        <w:tc>
          <w:tcPr>
            <w:tcW w:w="7500" w:type="dxa"/>
          </w:tcPr>
          <w:p w14:paraId="2A42D0AD" w14:textId="24881591" w:rsidR="00143666" w:rsidRPr="001375F9" w:rsidRDefault="00143666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zakupu javnih površina</w:t>
            </w:r>
          </w:p>
        </w:tc>
        <w:tc>
          <w:tcPr>
            <w:tcW w:w="1573" w:type="dxa"/>
          </w:tcPr>
          <w:p w14:paraId="604C418E" w14:textId="08289DFF" w:rsidR="00143666" w:rsidRPr="006B7380" w:rsidRDefault="00143666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02.09.2020.</w:t>
            </w:r>
          </w:p>
        </w:tc>
        <w:tc>
          <w:tcPr>
            <w:tcW w:w="1619" w:type="dxa"/>
          </w:tcPr>
          <w:p w14:paraId="687BD414" w14:textId="76C3878B" w:rsidR="00143666" w:rsidRPr="006B7380" w:rsidRDefault="00143666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B3069" w:rsidRPr="00E2670C" w14:paraId="71C63035" w14:textId="77777777" w:rsidTr="009B3069">
        <w:trPr>
          <w:trHeight w:val="422"/>
        </w:trPr>
        <w:tc>
          <w:tcPr>
            <w:tcW w:w="1573" w:type="dxa"/>
          </w:tcPr>
          <w:p w14:paraId="2E810450" w14:textId="0470B646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268F32ED" w14:textId="21C06C31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6E7383B7" w14:textId="77777777" w:rsidR="009B3069" w:rsidRPr="009B3069" w:rsidRDefault="009B3069" w:rsidP="009B3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usvajanju </w:t>
            </w:r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Izvještaja o izvršenju proračuna za razdoblje od 01.01 do 30.06.2020. godine</w:t>
            </w:r>
          </w:p>
          <w:p w14:paraId="5EA17AF9" w14:textId="6091003C" w:rsidR="009B3069" w:rsidRPr="001375F9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3F78A3B" w14:textId="0D4A757F" w:rsidR="009B3069" w:rsidRPr="00E2670C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619" w:type="dxa"/>
          </w:tcPr>
          <w:p w14:paraId="7A7EE939" w14:textId="11557D2E" w:rsidR="009B3069" w:rsidRPr="00E2670C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B3069" w:rsidRPr="00E2670C" w14:paraId="1C39ED1C" w14:textId="77777777" w:rsidTr="009B3069">
        <w:trPr>
          <w:trHeight w:val="422"/>
        </w:trPr>
        <w:tc>
          <w:tcPr>
            <w:tcW w:w="1573" w:type="dxa"/>
          </w:tcPr>
          <w:p w14:paraId="5B344EDF" w14:textId="0089966B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00C2B754" w14:textId="395C3674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3683B3B1" w14:textId="544ADA56" w:rsidR="009B3069" w:rsidRPr="005A3A3F" w:rsidRDefault="009B3069" w:rsidP="009B3069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4C">
              <w:rPr>
                <w:rFonts w:ascii="Times New Roman" w:hAnsi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6754C">
              <w:rPr>
                <w:rFonts w:ascii="Times New Roman" w:hAnsi="Times New Roman"/>
                <w:sz w:val="24"/>
                <w:szCs w:val="24"/>
              </w:rPr>
              <w:t xml:space="preserve"> o usvajanju izvršenju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6754C">
              <w:rPr>
                <w:rFonts w:ascii="Times New Roman" w:hAnsi="Times New Roman"/>
                <w:sz w:val="24"/>
                <w:szCs w:val="24"/>
              </w:rPr>
              <w:t>lana razvojnih programa za razdoblje od 01.01. do 30.06.20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754C">
              <w:rPr>
                <w:rFonts w:ascii="Times New Roman" w:hAnsi="Times New Roman"/>
                <w:sz w:val="24"/>
                <w:szCs w:val="24"/>
              </w:rPr>
              <w:t>.godine</w:t>
            </w:r>
          </w:p>
          <w:p w14:paraId="48FFBDB9" w14:textId="7CCF96EF" w:rsidR="009B3069" w:rsidRPr="001375F9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61E427E" w14:textId="326A14BF" w:rsidR="009B3069" w:rsidRPr="006B7380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08.10.2020.</w:t>
            </w:r>
          </w:p>
        </w:tc>
        <w:tc>
          <w:tcPr>
            <w:tcW w:w="1619" w:type="dxa"/>
          </w:tcPr>
          <w:p w14:paraId="21E9AA60" w14:textId="71304280" w:rsidR="009B3069" w:rsidRPr="00E2670C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B3069" w:rsidRPr="006B7380" w14:paraId="4010D43A" w14:textId="77777777" w:rsidTr="009B3069">
        <w:trPr>
          <w:trHeight w:val="422"/>
        </w:trPr>
        <w:tc>
          <w:tcPr>
            <w:tcW w:w="1573" w:type="dxa"/>
          </w:tcPr>
          <w:p w14:paraId="754A028A" w14:textId="21A1C0BB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33507141" w14:textId="556B9AE7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30158DAD" w14:textId="0683040C" w:rsidR="009B3069" w:rsidRPr="001375F9" w:rsidRDefault="009B3069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</w:t>
            </w:r>
            <w:r w:rsidR="00981751">
              <w:rPr>
                <w:rFonts w:ascii="Times New Roman" w:hAnsi="Times New Roman" w:cs="Times New Roman"/>
                <w:sz w:val="24"/>
                <w:szCs w:val="24"/>
              </w:rPr>
              <w:t xml:space="preserve"> na Odluku o prihvaćanju  polugodišnjeg</w:t>
            </w:r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izvršenj</w:t>
            </w:r>
            <w:r w:rsidR="009817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817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financijskog plana</w:t>
            </w:r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Dječjeg vrtića Cvrčak</w:t>
            </w:r>
          </w:p>
        </w:tc>
        <w:tc>
          <w:tcPr>
            <w:tcW w:w="1573" w:type="dxa"/>
          </w:tcPr>
          <w:p w14:paraId="45E8EF21" w14:textId="37C91C5E" w:rsidR="009B3069" w:rsidRPr="006B7380" w:rsidRDefault="00981751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08.10.2020.</w:t>
            </w:r>
          </w:p>
        </w:tc>
        <w:tc>
          <w:tcPr>
            <w:tcW w:w="1619" w:type="dxa"/>
          </w:tcPr>
          <w:p w14:paraId="142A9131" w14:textId="727CB976" w:rsidR="009B3069" w:rsidRPr="006B7380" w:rsidRDefault="00981751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B3069" w:rsidRPr="006B7380" w14:paraId="294DB0CB" w14:textId="77777777" w:rsidTr="009B3069">
        <w:trPr>
          <w:trHeight w:val="422"/>
        </w:trPr>
        <w:tc>
          <w:tcPr>
            <w:tcW w:w="1573" w:type="dxa"/>
          </w:tcPr>
          <w:p w14:paraId="60AA7D39" w14:textId="1C226903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0792F0D7" w14:textId="6F234A70" w:rsidR="009B3069" w:rsidRPr="009B3069" w:rsidRDefault="009B3069" w:rsidP="009B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2B2E289F" w14:textId="23203A69" w:rsidR="009B3069" w:rsidRPr="001375F9" w:rsidRDefault="00981751" w:rsidP="0098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 o raspisivanju natječaja</w:t>
            </w:r>
            <w:r w:rsidRPr="009817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prodaju nekretnine k.č. 143/125 k.o. Posedarje</w:t>
            </w:r>
          </w:p>
        </w:tc>
        <w:tc>
          <w:tcPr>
            <w:tcW w:w="1573" w:type="dxa"/>
          </w:tcPr>
          <w:p w14:paraId="24D91E4D" w14:textId="5A43FA6C" w:rsidR="009B3069" w:rsidRPr="006B7380" w:rsidRDefault="00981751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01.10. 2020.</w:t>
            </w:r>
          </w:p>
        </w:tc>
        <w:tc>
          <w:tcPr>
            <w:tcW w:w="1619" w:type="dxa"/>
          </w:tcPr>
          <w:p w14:paraId="386C2ED7" w14:textId="0C64FE84" w:rsidR="009B3069" w:rsidRPr="006B7380" w:rsidRDefault="00981751" w:rsidP="009B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81751" w:rsidRPr="00E2670C" w14:paraId="7DD4A90A" w14:textId="77777777" w:rsidTr="009B3069">
        <w:trPr>
          <w:trHeight w:val="422"/>
        </w:trPr>
        <w:tc>
          <w:tcPr>
            <w:tcW w:w="1573" w:type="dxa"/>
          </w:tcPr>
          <w:p w14:paraId="2484288D" w14:textId="37EBAD4A" w:rsidR="00981751" w:rsidRPr="009B3069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7D1463AA" w14:textId="6763BA6F" w:rsidR="00981751" w:rsidRPr="009B3069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69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319090CA" w14:textId="77777777" w:rsidR="00981751" w:rsidRPr="009B3069" w:rsidRDefault="00981751" w:rsidP="00981751">
            <w:pPr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Suglasnost za nabavu usluga izrade elaborata parcelacije u području obuhvata UPU </w:t>
            </w:r>
            <w:proofErr w:type="spellStart"/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Čelinka</w:t>
            </w:r>
            <w:proofErr w:type="spellEnd"/>
            <w:r w:rsidRPr="009B30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24064AD" w14:textId="0028438E" w:rsidR="00981751" w:rsidRPr="001375F9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B62F453" w14:textId="25256D06" w:rsidR="00981751" w:rsidRPr="00981751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51">
              <w:rPr>
                <w:rFonts w:ascii="Times New Roman" w:hAnsi="Times New Roman" w:cs="Times New Roman"/>
                <w:sz w:val="24"/>
                <w:szCs w:val="24"/>
              </w:rPr>
              <w:t>01.10. 2020.</w:t>
            </w:r>
          </w:p>
        </w:tc>
        <w:tc>
          <w:tcPr>
            <w:tcW w:w="1619" w:type="dxa"/>
          </w:tcPr>
          <w:p w14:paraId="2E43E5D3" w14:textId="27D438F4" w:rsidR="00981751" w:rsidRPr="00981751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51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81751" w:rsidRPr="00E2670C" w14:paraId="2FD72847" w14:textId="77777777" w:rsidTr="009B3069">
        <w:trPr>
          <w:trHeight w:val="422"/>
        </w:trPr>
        <w:tc>
          <w:tcPr>
            <w:tcW w:w="1573" w:type="dxa"/>
          </w:tcPr>
          <w:p w14:paraId="6265D938" w14:textId="77F42A42" w:rsidR="00981751" w:rsidRPr="0052600E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784B2B75" w14:textId="6D06226E" w:rsidR="00981751" w:rsidRPr="0052600E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76CF19D7" w14:textId="7E75DF92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 o raspisivanju natječaja</w:t>
            </w:r>
            <w:r w:rsidRPr="005260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prodaju nekretnine k.č. 1521/17 k.o. Posedarje</w:t>
            </w:r>
          </w:p>
        </w:tc>
        <w:tc>
          <w:tcPr>
            <w:tcW w:w="1573" w:type="dxa"/>
          </w:tcPr>
          <w:p w14:paraId="021F5481" w14:textId="345474C3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01.10. 2020.</w:t>
            </w:r>
          </w:p>
        </w:tc>
        <w:tc>
          <w:tcPr>
            <w:tcW w:w="1619" w:type="dxa"/>
          </w:tcPr>
          <w:p w14:paraId="06F99509" w14:textId="27101BA2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81751" w:rsidRPr="006B7380" w14:paraId="58619B8F" w14:textId="77777777" w:rsidTr="009B3069">
        <w:trPr>
          <w:trHeight w:val="422"/>
        </w:trPr>
        <w:tc>
          <w:tcPr>
            <w:tcW w:w="1573" w:type="dxa"/>
          </w:tcPr>
          <w:p w14:paraId="6C310A7E" w14:textId="1F63CAED" w:rsidR="00981751" w:rsidRPr="0052600E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9/20</w:t>
            </w:r>
          </w:p>
        </w:tc>
        <w:tc>
          <w:tcPr>
            <w:tcW w:w="1683" w:type="dxa"/>
          </w:tcPr>
          <w:p w14:paraId="306C6525" w14:textId="526CAE67" w:rsidR="00981751" w:rsidRPr="0052600E" w:rsidRDefault="00981751" w:rsidP="0098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30.09.2020.</w:t>
            </w:r>
          </w:p>
        </w:tc>
        <w:tc>
          <w:tcPr>
            <w:tcW w:w="7500" w:type="dxa"/>
          </w:tcPr>
          <w:p w14:paraId="497104BF" w14:textId="02628DC2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Rješenje o oslobađanju od plaćanja komunalnog doprinosa Vjekoslava Brale</w:t>
            </w:r>
          </w:p>
        </w:tc>
        <w:tc>
          <w:tcPr>
            <w:tcW w:w="1573" w:type="dxa"/>
          </w:tcPr>
          <w:p w14:paraId="0FCFF818" w14:textId="4B860D97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01.10. 2020.</w:t>
            </w:r>
          </w:p>
        </w:tc>
        <w:tc>
          <w:tcPr>
            <w:tcW w:w="1619" w:type="dxa"/>
          </w:tcPr>
          <w:p w14:paraId="386D68FE" w14:textId="70C442E7" w:rsidR="00981751" w:rsidRPr="0052600E" w:rsidRDefault="00981751" w:rsidP="0098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1BC00E97" w14:textId="77777777" w:rsidTr="009B3069">
        <w:trPr>
          <w:trHeight w:val="422"/>
        </w:trPr>
        <w:tc>
          <w:tcPr>
            <w:tcW w:w="1573" w:type="dxa"/>
          </w:tcPr>
          <w:p w14:paraId="33999B23" w14:textId="405671CF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26E14D8E" w14:textId="1C1CFC58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2C691123" w14:textId="45EAD9CF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o imenovanju predsjednika Općinskog vijeća Općine Posedarje</w:t>
            </w:r>
          </w:p>
        </w:tc>
        <w:tc>
          <w:tcPr>
            <w:tcW w:w="1573" w:type="dxa"/>
          </w:tcPr>
          <w:p w14:paraId="55C3294E" w14:textId="79A07394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31.10.2020.</w:t>
            </w:r>
          </w:p>
        </w:tc>
        <w:tc>
          <w:tcPr>
            <w:tcW w:w="1619" w:type="dxa"/>
          </w:tcPr>
          <w:p w14:paraId="3B147B04" w14:textId="36383DC5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E2670C" w14:paraId="2018E8F3" w14:textId="77777777" w:rsidTr="009B3069">
        <w:trPr>
          <w:trHeight w:val="422"/>
        </w:trPr>
        <w:tc>
          <w:tcPr>
            <w:tcW w:w="1573" w:type="dxa"/>
          </w:tcPr>
          <w:p w14:paraId="31FC6AEF" w14:textId="7CB11D4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3B9F0F84" w14:textId="0FA1724E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602319BC" w14:textId="46AF2A5F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o imenovanju potpredsjednika Općinskog vijeća Općine Posedarje</w:t>
            </w:r>
          </w:p>
        </w:tc>
        <w:tc>
          <w:tcPr>
            <w:tcW w:w="1573" w:type="dxa"/>
          </w:tcPr>
          <w:p w14:paraId="3D9F38E2" w14:textId="40E43A12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31.10.2020.</w:t>
            </w:r>
          </w:p>
        </w:tc>
        <w:tc>
          <w:tcPr>
            <w:tcW w:w="1619" w:type="dxa"/>
          </w:tcPr>
          <w:p w14:paraId="20560C0C" w14:textId="26A67D18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E2670C" w14:paraId="50822510" w14:textId="77777777" w:rsidTr="009B3069">
        <w:trPr>
          <w:trHeight w:val="422"/>
        </w:trPr>
        <w:tc>
          <w:tcPr>
            <w:tcW w:w="1573" w:type="dxa"/>
          </w:tcPr>
          <w:p w14:paraId="76AD7BC7" w14:textId="31BC993D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787288C3" w14:textId="3FAACDE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5CF58A43" w14:textId="7AB9FFD8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Plana proračuna za 2020. godinu.</w:t>
            </w:r>
          </w:p>
        </w:tc>
        <w:tc>
          <w:tcPr>
            <w:tcW w:w="1573" w:type="dxa"/>
          </w:tcPr>
          <w:p w14:paraId="52C61C0F" w14:textId="2282FA59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152F3E9F" w14:textId="5C19C2FB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13BF9453" w14:textId="77777777" w:rsidTr="009B3069">
        <w:trPr>
          <w:trHeight w:val="422"/>
        </w:trPr>
        <w:tc>
          <w:tcPr>
            <w:tcW w:w="1573" w:type="dxa"/>
          </w:tcPr>
          <w:p w14:paraId="2BD4C5B5" w14:textId="2B4F836A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10/20</w:t>
            </w:r>
          </w:p>
        </w:tc>
        <w:tc>
          <w:tcPr>
            <w:tcW w:w="1683" w:type="dxa"/>
          </w:tcPr>
          <w:p w14:paraId="1CB18400" w14:textId="16A9561C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6121C645" w14:textId="3D0E6858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 Programa javnih potreba u kulturi za 2020. godinu</w:t>
            </w:r>
          </w:p>
        </w:tc>
        <w:tc>
          <w:tcPr>
            <w:tcW w:w="1573" w:type="dxa"/>
          </w:tcPr>
          <w:p w14:paraId="67C02FD6" w14:textId="39E65A8B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52F81EBA" w14:textId="6359F90A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209CD2CB" w14:textId="77777777" w:rsidTr="009B3069">
        <w:trPr>
          <w:trHeight w:val="422"/>
        </w:trPr>
        <w:tc>
          <w:tcPr>
            <w:tcW w:w="1573" w:type="dxa"/>
          </w:tcPr>
          <w:p w14:paraId="37A9E3F5" w14:textId="2471539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0B9B0380" w14:textId="79591F1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54E202A4" w14:textId="51BF70B3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o prvim izmjenama i dopunama Programa javnih potreba u predškolskom odgoju, školstvu i visokom obrazovanju za 2020. godinu</w:t>
            </w:r>
          </w:p>
        </w:tc>
        <w:tc>
          <w:tcPr>
            <w:tcW w:w="1573" w:type="dxa"/>
          </w:tcPr>
          <w:p w14:paraId="7D8C2FCE" w14:textId="552C5EC3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0612F710" w14:textId="0DB3D704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46BCE1A0" w14:textId="77777777" w:rsidTr="00F20DC4">
        <w:trPr>
          <w:trHeight w:val="422"/>
        </w:trPr>
        <w:tc>
          <w:tcPr>
            <w:tcW w:w="1573" w:type="dxa"/>
          </w:tcPr>
          <w:p w14:paraId="564D3991" w14:textId="2A9FEE9E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6BA650DB" w14:textId="6B0A10DD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0F4C839A" w14:textId="77777777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Programa javnih potreba u socijalnoj skrbi za 2020. godinu</w:t>
            </w:r>
          </w:p>
          <w:p w14:paraId="6678D1F3" w14:textId="77777777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41B42CD" w14:textId="223C37A2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64DE7F0C" w14:textId="474C7AE3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E2670C" w14:paraId="5FA7D094" w14:textId="77777777" w:rsidTr="00F20DC4">
        <w:trPr>
          <w:trHeight w:val="422"/>
        </w:trPr>
        <w:tc>
          <w:tcPr>
            <w:tcW w:w="1573" w:type="dxa"/>
          </w:tcPr>
          <w:p w14:paraId="5728910A" w14:textId="5491F06C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4A510546" w14:textId="7C35DCF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214423B3" w14:textId="395BB148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Programa javnih potreba u sportu za 2020. godinu</w:t>
            </w:r>
          </w:p>
        </w:tc>
        <w:tc>
          <w:tcPr>
            <w:tcW w:w="1573" w:type="dxa"/>
          </w:tcPr>
          <w:p w14:paraId="4E1A58A0" w14:textId="7B2EFEB1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63C6E0B8" w14:textId="5C132669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E2670C" w14:paraId="24A63D5F" w14:textId="77777777" w:rsidTr="00F20DC4">
        <w:trPr>
          <w:trHeight w:val="422"/>
        </w:trPr>
        <w:tc>
          <w:tcPr>
            <w:tcW w:w="1573" w:type="dxa"/>
          </w:tcPr>
          <w:p w14:paraId="43F9A085" w14:textId="7DC154F1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5A8FF797" w14:textId="396A616B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601A3D8F" w14:textId="228C5161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Prijedlog Odluke o prvim izmjenama i dopunama Programa održavanja komunalne infrastrukture za 2020. godinu</w:t>
            </w:r>
          </w:p>
        </w:tc>
        <w:tc>
          <w:tcPr>
            <w:tcW w:w="1573" w:type="dxa"/>
          </w:tcPr>
          <w:p w14:paraId="69B891C1" w14:textId="54EDB905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68BC8E26" w14:textId="65B58314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72A5EE70" w14:textId="77777777" w:rsidTr="00F20DC4">
        <w:trPr>
          <w:trHeight w:val="422"/>
        </w:trPr>
        <w:tc>
          <w:tcPr>
            <w:tcW w:w="1573" w:type="dxa"/>
          </w:tcPr>
          <w:p w14:paraId="188D18C4" w14:textId="7CE4AF76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77FBD3F8" w14:textId="41282B8D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27607279" w14:textId="77777777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Programa gradnje komunalne infrastrukture za 2020. godinu</w:t>
            </w:r>
          </w:p>
          <w:p w14:paraId="12FFB6D9" w14:textId="77777777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7167014" w14:textId="3EDFE43C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32D6B9E2" w14:textId="7F72768C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5B2D8163" w14:textId="77777777" w:rsidTr="00F20DC4">
        <w:trPr>
          <w:trHeight w:val="422"/>
        </w:trPr>
        <w:tc>
          <w:tcPr>
            <w:tcW w:w="1573" w:type="dxa"/>
          </w:tcPr>
          <w:p w14:paraId="62B928A2" w14:textId="6C2C4344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7458C90F" w14:textId="3D1B865B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0D26281B" w14:textId="2C146E98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Odluke o prvim izmjenama i dopunama Plana razvojnih programa za 2020. godinu i projekcije za 2021. i 2022. godinu</w:t>
            </w:r>
          </w:p>
        </w:tc>
        <w:tc>
          <w:tcPr>
            <w:tcW w:w="1573" w:type="dxa"/>
          </w:tcPr>
          <w:p w14:paraId="0BDD5DC4" w14:textId="2E43AF75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4662E665" w14:textId="653AC25B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6B7380" w14:paraId="4B57452F" w14:textId="77777777" w:rsidTr="00F20DC4">
        <w:trPr>
          <w:trHeight w:val="422"/>
        </w:trPr>
        <w:tc>
          <w:tcPr>
            <w:tcW w:w="1573" w:type="dxa"/>
          </w:tcPr>
          <w:p w14:paraId="7BC9A4DA" w14:textId="791D7C37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01C64300" w14:textId="63FE2B7F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2E04F798" w14:textId="674C44B9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o davanju suglasnosti na Odluku o prihvaćanju izmjena  i dopuna Plana proračuna za 2020. godinu Dječjeg vrtića Cvrčak</w:t>
            </w:r>
          </w:p>
        </w:tc>
        <w:tc>
          <w:tcPr>
            <w:tcW w:w="1573" w:type="dxa"/>
          </w:tcPr>
          <w:p w14:paraId="0F9B5C97" w14:textId="75AEF74A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563BB338" w14:textId="1A3F13AC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2600E" w:rsidRPr="00E2670C" w14:paraId="468CB3EE" w14:textId="77777777" w:rsidTr="00F20DC4">
        <w:trPr>
          <w:trHeight w:val="422"/>
        </w:trPr>
        <w:tc>
          <w:tcPr>
            <w:tcW w:w="1573" w:type="dxa"/>
          </w:tcPr>
          <w:p w14:paraId="6E05EDBE" w14:textId="7B333533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683" w:type="dxa"/>
          </w:tcPr>
          <w:p w14:paraId="747E91C6" w14:textId="28D78A32" w:rsidR="0052600E" w:rsidRPr="0052600E" w:rsidRDefault="0052600E" w:rsidP="0052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7500" w:type="dxa"/>
          </w:tcPr>
          <w:p w14:paraId="36AB4D98" w14:textId="59293B9E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Odluka o imenovanju ravnatelja Dječj</w:t>
            </w:r>
            <w:r w:rsidR="0048060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g vrtića Cvrčak</w:t>
            </w:r>
          </w:p>
        </w:tc>
        <w:tc>
          <w:tcPr>
            <w:tcW w:w="1573" w:type="dxa"/>
          </w:tcPr>
          <w:p w14:paraId="64CC9303" w14:textId="5451BF47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07.11.2020.</w:t>
            </w:r>
          </w:p>
        </w:tc>
        <w:tc>
          <w:tcPr>
            <w:tcW w:w="1619" w:type="dxa"/>
          </w:tcPr>
          <w:p w14:paraId="1730CF48" w14:textId="00E27592" w:rsidR="0052600E" w:rsidRPr="0052600E" w:rsidRDefault="0052600E" w:rsidP="0052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0E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E2670C" w14:paraId="62CEEEDC" w14:textId="77777777" w:rsidTr="00F20DC4">
        <w:trPr>
          <w:trHeight w:val="422"/>
        </w:trPr>
        <w:tc>
          <w:tcPr>
            <w:tcW w:w="1573" w:type="dxa"/>
          </w:tcPr>
          <w:p w14:paraId="1EDF82D6" w14:textId="01611868" w:rsidR="0048060B" w:rsidRPr="00143666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7FAB0941" w14:textId="0C9D242A" w:rsidR="0048060B" w:rsidRPr="00143666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5A9850BA" w14:textId="4B22DF53" w:rsidR="0048060B" w:rsidRPr="00F20DC4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donošenju 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Plana proračuna za 2021. godinu sa projekcijama za 2022. i 2023. godinu</w:t>
            </w:r>
          </w:p>
          <w:p w14:paraId="5F8F07AF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D26B532" w14:textId="0F70183E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2101F2DE" w14:textId="1732EFA4" w:rsidR="0048060B" w:rsidRPr="00E2670C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202B9780" w14:textId="77777777" w:rsidTr="00F20DC4">
        <w:trPr>
          <w:trHeight w:val="422"/>
        </w:trPr>
        <w:tc>
          <w:tcPr>
            <w:tcW w:w="1573" w:type="dxa"/>
          </w:tcPr>
          <w:p w14:paraId="37AE6150" w14:textId="09C5367C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37D8096A" w14:textId="6DC7F7D4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7448855B" w14:textId="29845CB8" w:rsidR="0048060B" w:rsidRPr="00F20DC4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izvršavanju Proračuna Općine Posedarje za 2021. godinu</w:t>
            </w:r>
          </w:p>
          <w:p w14:paraId="75EDE8B1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304CF8D" w14:textId="6613605C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2A9B3ACD" w14:textId="18201B1B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2C4AB9A6" w14:textId="77777777" w:rsidTr="00F20DC4">
        <w:trPr>
          <w:trHeight w:val="422"/>
        </w:trPr>
        <w:tc>
          <w:tcPr>
            <w:tcW w:w="1573" w:type="dxa"/>
          </w:tcPr>
          <w:p w14:paraId="435FD8D9" w14:textId="2B7B767B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4F0EE462" w14:textId="3A7D06E7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095C5E7E" w14:textId="1D36FA22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Planu razvojnih Programa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2021. godinu i projekcije za 2022. i 2023. godinu</w:t>
            </w:r>
          </w:p>
        </w:tc>
        <w:tc>
          <w:tcPr>
            <w:tcW w:w="1573" w:type="dxa"/>
          </w:tcPr>
          <w:p w14:paraId="37A1C7EA" w14:textId="38929B53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547F2211" w14:textId="22BC9AF3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3DFB5D0F" w14:textId="77777777" w:rsidTr="00A4763A">
        <w:trPr>
          <w:trHeight w:val="422"/>
        </w:trPr>
        <w:tc>
          <w:tcPr>
            <w:tcW w:w="1573" w:type="dxa"/>
          </w:tcPr>
          <w:p w14:paraId="74EE0ABF" w14:textId="697EAAED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6B1F2BDC" w14:textId="3B702C3A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610E2BD7" w14:textId="77777777" w:rsidR="0048060B" w:rsidRPr="00F20DC4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javnih potreba u predškolskom odgoju, školstvu i visokom obrazovanju na području Općine Posedarje u 2021. godini</w:t>
            </w:r>
          </w:p>
          <w:p w14:paraId="25E2751C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BB37315" w14:textId="6B5D9BD6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2E52EA83" w14:textId="38912256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31B9B58B" w14:textId="77777777" w:rsidTr="00A4763A">
        <w:trPr>
          <w:trHeight w:val="422"/>
        </w:trPr>
        <w:tc>
          <w:tcPr>
            <w:tcW w:w="1573" w:type="dxa"/>
          </w:tcPr>
          <w:p w14:paraId="6F2DEE80" w14:textId="595D76A6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50238D79" w14:textId="719DA661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7EF7473A" w14:textId="46F3CD17" w:rsidR="0048060B" w:rsidRPr="0048060B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javnih potreba u socijalnoj skrbi na području Općine Posedarje u 2021. godini </w:t>
            </w:r>
          </w:p>
        </w:tc>
        <w:tc>
          <w:tcPr>
            <w:tcW w:w="1573" w:type="dxa"/>
          </w:tcPr>
          <w:p w14:paraId="6F7467F7" w14:textId="01305509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5FC55E26" w14:textId="32DF10B7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1ACA4571" w14:textId="77777777" w:rsidTr="00A4763A">
        <w:trPr>
          <w:trHeight w:val="422"/>
        </w:trPr>
        <w:tc>
          <w:tcPr>
            <w:tcW w:w="1573" w:type="dxa"/>
          </w:tcPr>
          <w:p w14:paraId="40DC1DBF" w14:textId="4804BC8B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11/20</w:t>
            </w:r>
          </w:p>
        </w:tc>
        <w:tc>
          <w:tcPr>
            <w:tcW w:w="1683" w:type="dxa"/>
          </w:tcPr>
          <w:p w14:paraId="576E0526" w14:textId="78C1EA26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32C857B3" w14:textId="0EC8F370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javnih potreba u sportu na području Općine Posedarje u 2021. godini</w:t>
            </w:r>
          </w:p>
        </w:tc>
        <w:tc>
          <w:tcPr>
            <w:tcW w:w="1573" w:type="dxa"/>
          </w:tcPr>
          <w:p w14:paraId="4AD94026" w14:textId="363AEA26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0B7ECEA5" w14:textId="3290FD4B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6621D1DD" w14:textId="77777777" w:rsidTr="00A4763A">
        <w:trPr>
          <w:trHeight w:val="422"/>
        </w:trPr>
        <w:tc>
          <w:tcPr>
            <w:tcW w:w="1573" w:type="dxa"/>
          </w:tcPr>
          <w:p w14:paraId="5CD6CE0D" w14:textId="4240A2D9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37ABA5EF" w14:textId="44B4402A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05BE9B12" w14:textId="624FED75" w:rsidR="0048060B" w:rsidRPr="00F20DC4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javnih potreba u kulturi na području Općine Posedarje u 2021. </w:t>
            </w:r>
          </w:p>
          <w:p w14:paraId="4F099A2A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E6C1D04" w14:textId="0D359045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54A20189" w14:textId="7F5204A7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76DE4D3F" w14:textId="77777777" w:rsidTr="00A4763A">
        <w:trPr>
          <w:trHeight w:val="422"/>
        </w:trPr>
        <w:tc>
          <w:tcPr>
            <w:tcW w:w="1573" w:type="dxa"/>
          </w:tcPr>
          <w:p w14:paraId="3A7CF71C" w14:textId="520E6339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6720AF42" w14:textId="0D0164FE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2691018F" w14:textId="23F58240" w:rsidR="0048060B" w:rsidRPr="00F20DC4" w:rsidRDefault="0048060B" w:rsidP="00480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gradnje objekata i uređaja komunalne infrastrukture na području Općine Posedarje za 2021. godinu</w:t>
            </w:r>
          </w:p>
          <w:p w14:paraId="6BF058C1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E89E5E3" w14:textId="5AEC6B8D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0B452663" w14:textId="088975C7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1288DBE3" w14:textId="77777777" w:rsidTr="00A4763A">
        <w:trPr>
          <w:trHeight w:val="422"/>
        </w:trPr>
        <w:tc>
          <w:tcPr>
            <w:tcW w:w="1573" w:type="dxa"/>
          </w:tcPr>
          <w:p w14:paraId="49466D50" w14:textId="098C0B3D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2DDC609E" w14:textId="5C97E805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7A735CF8" w14:textId="3C4561E1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održavanja komunalne infrastrukture na području Općine Posedarje za 2021. godinu</w:t>
            </w:r>
          </w:p>
        </w:tc>
        <w:tc>
          <w:tcPr>
            <w:tcW w:w="1573" w:type="dxa"/>
          </w:tcPr>
          <w:p w14:paraId="36C2928D" w14:textId="3AE6DAD0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617CF9D2" w14:textId="1C78178E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0A923542" w14:textId="77777777" w:rsidTr="00A4763A">
        <w:trPr>
          <w:trHeight w:val="422"/>
        </w:trPr>
        <w:tc>
          <w:tcPr>
            <w:tcW w:w="1573" w:type="dxa"/>
          </w:tcPr>
          <w:p w14:paraId="27684AD7" w14:textId="4AACDEE2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670BD67F" w14:textId="64EF607C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4C30AF69" w14:textId="2EB6A26D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pokriću dijela manjka proračuna općine Posedarje iz prethodnog razdoblja</w:t>
            </w:r>
          </w:p>
        </w:tc>
        <w:tc>
          <w:tcPr>
            <w:tcW w:w="1573" w:type="dxa"/>
          </w:tcPr>
          <w:p w14:paraId="02C630DB" w14:textId="3B082606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24F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1619" w:type="dxa"/>
          </w:tcPr>
          <w:p w14:paraId="084CEFA5" w14:textId="462C6845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45612" w:rsidRPr="006B7380" w14:paraId="1AF4699F" w14:textId="77777777" w:rsidTr="00A4763A">
        <w:trPr>
          <w:trHeight w:val="422"/>
        </w:trPr>
        <w:tc>
          <w:tcPr>
            <w:tcW w:w="1573" w:type="dxa"/>
          </w:tcPr>
          <w:p w14:paraId="2611E4CF" w14:textId="4E5573D3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17839A7E" w14:textId="3F494C61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5FECD4B6" w14:textId="43175CB4" w:rsidR="00745612" w:rsidRPr="00F20DC4" w:rsidRDefault="00745612" w:rsidP="00745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prihvaćanju financijskog plana Dječjeg vrtića Cvrčak za 2021. godinu s projekcijama za 2022. i 2023. godinu</w:t>
            </w:r>
          </w:p>
          <w:p w14:paraId="2ECA96B0" w14:textId="77777777" w:rsidR="00745612" w:rsidRPr="001375F9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2D039948" w14:textId="160E8A36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A7">
              <w:rPr>
                <w:rFonts w:ascii="Times New Roman" w:hAnsi="Times New Roman" w:cs="Times New Roman"/>
                <w:sz w:val="24"/>
                <w:szCs w:val="24"/>
              </w:rPr>
              <w:t>09.12.2021.</w:t>
            </w:r>
          </w:p>
        </w:tc>
        <w:tc>
          <w:tcPr>
            <w:tcW w:w="1619" w:type="dxa"/>
          </w:tcPr>
          <w:p w14:paraId="7E1C3399" w14:textId="30A8F60F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45612" w:rsidRPr="006B7380" w14:paraId="32BB6EC0" w14:textId="77777777" w:rsidTr="00A4763A">
        <w:trPr>
          <w:trHeight w:val="422"/>
        </w:trPr>
        <w:tc>
          <w:tcPr>
            <w:tcW w:w="1573" w:type="dxa"/>
          </w:tcPr>
          <w:p w14:paraId="2D84C81D" w14:textId="7A040033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59FDC1B9" w14:textId="06889200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3863FED4" w14:textId="080174FE" w:rsidR="00745612" w:rsidRPr="00F20DC4" w:rsidRDefault="00745612" w:rsidP="00745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izmjenama i dopunama Detaljnog plana uređenja poslovne zone Posedarje - Slivnica</w:t>
            </w:r>
          </w:p>
          <w:p w14:paraId="76FDB118" w14:textId="77777777" w:rsidR="00745612" w:rsidRPr="001375F9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D7FCC38" w14:textId="46D9066B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A7">
              <w:rPr>
                <w:rFonts w:ascii="Times New Roman" w:hAnsi="Times New Roman" w:cs="Times New Roman"/>
                <w:sz w:val="24"/>
                <w:szCs w:val="24"/>
              </w:rPr>
              <w:t>09.12.2021.</w:t>
            </w:r>
          </w:p>
        </w:tc>
        <w:tc>
          <w:tcPr>
            <w:tcW w:w="1619" w:type="dxa"/>
          </w:tcPr>
          <w:p w14:paraId="2ACA6CC4" w14:textId="5CF472DE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48060B" w:rsidRPr="006B7380" w14:paraId="1F22597F" w14:textId="77777777" w:rsidTr="00A4763A">
        <w:trPr>
          <w:trHeight w:val="422"/>
        </w:trPr>
        <w:tc>
          <w:tcPr>
            <w:tcW w:w="1573" w:type="dxa"/>
          </w:tcPr>
          <w:p w14:paraId="5B948388" w14:textId="4055CC03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1683" w:type="dxa"/>
          </w:tcPr>
          <w:p w14:paraId="6B86D2B1" w14:textId="368069E7" w:rsidR="0048060B" w:rsidRPr="0048060B" w:rsidRDefault="0048060B" w:rsidP="0048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B">
              <w:rPr>
                <w:rFonts w:ascii="Times New Roman" w:hAnsi="Times New Roman" w:cs="Times New Roman"/>
                <w:sz w:val="24"/>
                <w:szCs w:val="24"/>
              </w:rPr>
              <w:t>01.12.2020.</w:t>
            </w:r>
          </w:p>
        </w:tc>
        <w:tc>
          <w:tcPr>
            <w:tcW w:w="7500" w:type="dxa"/>
          </w:tcPr>
          <w:p w14:paraId="172E819B" w14:textId="73849D79" w:rsidR="00745612" w:rsidRPr="00F20DC4" w:rsidRDefault="00745612" w:rsidP="007456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usvajanju 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F20D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djelovanja u području prirodnih nepogoda za 2021. godinu</w:t>
            </w:r>
          </w:p>
          <w:p w14:paraId="2E4DCBC9" w14:textId="77777777" w:rsidR="0048060B" w:rsidRPr="001375F9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98F9EAE" w14:textId="621CD4C0" w:rsidR="0048060B" w:rsidRPr="006B7380" w:rsidRDefault="00745612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02.12.2021.</w:t>
            </w:r>
          </w:p>
        </w:tc>
        <w:tc>
          <w:tcPr>
            <w:tcW w:w="1619" w:type="dxa"/>
          </w:tcPr>
          <w:p w14:paraId="15C7700D" w14:textId="28E78B30" w:rsidR="0048060B" w:rsidRPr="006B7380" w:rsidRDefault="0048060B" w:rsidP="0048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96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45612" w:rsidRPr="006B7380" w14:paraId="4ACF490F" w14:textId="77777777" w:rsidTr="00A4763A">
        <w:trPr>
          <w:trHeight w:val="422"/>
        </w:trPr>
        <w:tc>
          <w:tcPr>
            <w:tcW w:w="1573" w:type="dxa"/>
          </w:tcPr>
          <w:p w14:paraId="1C02A2FD" w14:textId="5FDC4F83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2C338D7E" w14:textId="48D27746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5DE0677A" w14:textId="4F650729" w:rsidR="00745612" w:rsidRPr="00745612" w:rsidRDefault="00745612" w:rsidP="00745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drugim izmjenama i dopunama Plana proračuna za 2020. godinu.</w:t>
            </w:r>
          </w:p>
          <w:p w14:paraId="1E62665A" w14:textId="77777777" w:rsidR="00745612" w:rsidRPr="001375F9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FFD545A" w14:textId="72DF423B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7499C95F" w14:textId="0066685C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9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45612" w:rsidRPr="006B7380" w14:paraId="53CCFD09" w14:textId="77777777" w:rsidTr="00A4763A">
        <w:trPr>
          <w:trHeight w:val="422"/>
        </w:trPr>
        <w:tc>
          <w:tcPr>
            <w:tcW w:w="1573" w:type="dxa"/>
          </w:tcPr>
          <w:p w14:paraId="0D328E8F" w14:textId="641A4A79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6793A9B6" w14:textId="51F1D9B9" w:rsidR="00745612" w:rsidRPr="0048060B" w:rsidRDefault="00745612" w:rsidP="0074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5E385877" w14:textId="300D5872" w:rsidR="00745612" w:rsidRPr="001375F9" w:rsidRDefault="00745612" w:rsidP="0074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zabrani izvođenja radova za vrijeme turističke sezone 2021. </w:t>
            </w:r>
          </w:p>
        </w:tc>
        <w:tc>
          <w:tcPr>
            <w:tcW w:w="1573" w:type="dxa"/>
          </w:tcPr>
          <w:p w14:paraId="32A6A3A0" w14:textId="2E298EBD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01.01.2021.</w:t>
            </w:r>
          </w:p>
        </w:tc>
        <w:tc>
          <w:tcPr>
            <w:tcW w:w="1619" w:type="dxa"/>
          </w:tcPr>
          <w:p w14:paraId="3DDFF529" w14:textId="73BE49FD" w:rsidR="00745612" w:rsidRPr="006B7380" w:rsidRDefault="00745612" w:rsidP="0074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92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19C571EC" w14:textId="77777777" w:rsidTr="00A4763A">
        <w:trPr>
          <w:trHeight w:val="422"/>
        </w:trPr>
        <w:tc>
          <w:tcPr>
            <w:tcW w:w="1573" w:type="dxa"/>
          </w:tcPr>
          <w:p w14:paraId="28EA3BD6" w14:textId="5FA7F193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3D065363" w14:textId="463A668C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32B7790D" w14:textId="77777777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utroška sredstava naknade za  zadržavanje nezakonito izgrađene zgrade u prostoru za 2021.</w:t>
            </w:r>
          </w:p>
          <w:p w14:paraId="36B9E438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474F75D" w14:textId="019ED511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6642550B" w14:textId="06E27BB5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0470805D" w14:textId="77777777" w:rsidTr="00A4763A">
        <w:trPr>
          <w:trHeight w:val="422"/>
        </w:trPr>
        <w:tc>
          <w:tcPr>
            <w:tcW w:w="1573" w:type="dxa"/>
          </w:tcPr>
          <w:p w14:paraId="46B025ED" w14:textId="48EB8AA4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6EABE1F7" w14:textId="497CE89E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10696F73" w14:textId="569BE96C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utroška dijela boravišne pristojbe namijenjene poboljšavanju uvjeta boravka turista na području Općine Posedarje za 2021.</w:t>
            </w:r>
          </w:p>
          <w:p w14:paraId="5308BE02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16E478B" w14:textId="154FD338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4EBB59CA" w14:textId="39B09377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1B8E04EE" w14:textId="77777777" w:rsidTr="00A4763A">
        <w:trPr>
          <w:trHeight w:val="422"/>
        </w:trPr>
        <w:tc>
          <w:tcPr>
            <w:tcW w:w="1573" w:type="dxa"/>
          </w:tcPr>
          <w:p w14:paraId="6AF92B6D" w14:textId="0F32812F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7403E4EA" w14:textId="57F4D47B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507FAD47" w14:textId="77777777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raspoređivanju sredstava političkim strankama i nezavisnim           </w:t>
            </w:r>
          </w:p>
          <w:p w14:paraId="5471C9A3" w14:textId="135C9EFF" w:rsidR="00667CE8" w:rsidRPr="001375F9" w:rsidRDefault="00667CE8" w:rsidP="00667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kandidatima u  Općinskom vijeću Općine Posedarje za 2021.</w:t>
            </w:r>
          </w:p>
        </w:tc>
        <w:tc>
          <w:tcPr>
            <w:tcW w:w="1573" w:type="dxa"/>
          </w:tcPr>
          <w:p w14:paraId="2C5149F5" w14:textId="3266C6C3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458F0A61" w14:textId="4616055C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5E0F26C2" w14:textId="77777777" w:rsidTr="00A4763A">
        <w:trPr>
          <w:trHeight w:val="422"/>
        </w:trPr>
        <w:tc>
          <w:tcPr>
            <w:tcW w:w="1573" w:type="dxa"/>
          </w:tcPr>
          <w:p w14:paraId="325FE233" w14:textId="1F92A61E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12/20</w:t>
            </w:r>
          </w:p>
        </w:tc>
        <w:tc>
          <w:tcPr>
            <w:tcW w:w="1683" w:type="dxa"/>
          </w:tcPr>
          <w:p w14:paraId="237579CC" w14:textId="66885FC7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494ACA32" w14:textId="77777777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Analiza stanja sustava Civilne zaštite za područje Općine Posedarje </w:t>
            </w:r>
          </w:p>
          <w:p w14:paraId="6CCE5495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28FD14A" w14:textId="3EDC5DE3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225CD2C9" w14:textId="55D87F0D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0289D5D0" w14:textId="77777777" w:rsidTr="00A4763A">
        <w:trPr>
          <w:trHeight w:val="422"/>
        </w:trPr>
        <w:tc>
          <w:tcPr>
            <w:tcW w:w="1573" w:type="dxa"/>
          </w:tcPr>
          <w:p w14:paraId="064ED418" w14:textId="57FB8FA9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192B5A9D" w14:textId="18CF411E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041FEF67" w14:textId="77777777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Godišnji plan razvoja sustava civilne zaštite</w:t>
            </w:r>
          </w:p>
          <w:p w14:paraId="2F3FEDDC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294ECEF" w14:textId="270A922D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665268C2" w14:textId="6D8EED63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68E877B9" w14:textId="77777777" w:rsidTr="00A4763A">
        <w:trPr>
          <w:trHeight w:val="422"/>
        </w:trPr>
        <w:tc>
          <w:tcPr>
            <w:tcW w:w="1573" w:type="dxa"/>
          </w:tcPr>
          <w:p w14:paraId="7CDC3F49" w14:textId="68C31A2A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2874D29A" w14:textId="6201DDFC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7B21A385" w14:textId="047534A2" w:rsidR="00667CE8" w:rsidRPr="00745612" w:rsidRDefault="00667CE8" w:rsidP="0066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Odluka o </w:t>
            </w: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pokretanj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postupka nabav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  <w:p w14:paraId="24C02AE6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B3A81EF" w14:textId="1FA92471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</w:t>
            </w:r>
          </w:p>
        </w:tc>
        <w:tc>
          <w:tcPr>
            <w:tcW w:w="1619" w:type="dxa"/>
          </w:tcPr>
          <w:p w14:paraId="0E979980" w14:textId="1F35DCBD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71B02423" w14:textId="77777777" w:rsidTr="00A4763A">
        <w:trPr>
          <w:trHeight w:val="422"/>
        </w:trPr>
        <w:tc>
          <w:tcPr>
            <w:tcW w:w="1573" w:type="dxa"/>
          </w:tcPr>
          <w:p w14:paraId="0CFFFAAE" w14:textId="77777777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5340970A" w14:textId="77777777" w:rsidR="00667CE8" w:rsidRPr="0048060B" w:rsidRDefault="00667CE8" w:rsidP="00667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3178C30D" w14:textId="77777777" w:rsidR="00667CE8" w:rsidRPr="00745612" w:rsidRDefault="00667CE8" w:rsidP="00667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56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proglašenju statusa nerazvrstane ceste -javnog dobra u općoj uporabi (Nekići - Podgradina)</w:t>
            </w:r>
          </w:p>
          <w:p w14:paraId="6FEF2C74" w14:textId="77777777" w:rsidR="00667CE8" w:rsidRPr="001375F9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5894577" w14:textId="5B96917A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06.01.2021.</w:t>
            </w:r>
          </w:p>
        </w:tc>
        <w:tc>
          <w:tcPr>
            <w:tcW w:w="1619" w:type="dxa"/>
          </w:tcPr>
          <w:p w14:paraId="3E3AD2A7" w14:textId="7061F62E" w:rsidR="00667CE8" w:rsidRPr="006B7380" w:rsidRDefault="00667CE8" w:rsidP="0066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9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667CE8" w:rsidRPr="006B7380" w14:paraId="3ED7D92E" w14:textId="77777777" w:rsidTr="00A4763A">
        <w:trPr>
          <w:trHeight w:val="422"/>
        </w:trPr>
        <w:tc>
          <w:tcPr>
            <w:tcW w:w="1573" w:type="dxa"/>
          </w:tcPr>
          <w:p w14:paraId="0D6739E5" w14:textId="77777777" w:rsidR="00667CE8" w:rsidRPr="0048060B" w:rsidRDefault="00667CE8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5C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1683" w:type="dxa"/>
          </w:tcPr>
          <w:p w14:paraId="4C24BE50" w14:textId="77777777" w:rsidR="00667CE8" w:rsidRPr="0048060B" w:rsidRDefault="00667CE8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15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7500" w:type="dxa"/>
          </w:tcPr>
          <w:p w14:paraId="38A5DEC7" w14:textId="22888C03" w:rsidR="00667CE8" w:rsidRPr="001375F9" w:rsidRDefault="00667CE8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vježbi civilne zaštite</w:t>
            </w:r>
          </w:p>
        </w:tc>
        <w:tc>
          <w:tcPr>
            <w:tcW w:w="1573" w:type="dxa"/>
          </w:tcPr>
          <w:p w14:paraId="4E60385B" w14:textId="5CEA0952" w:rsidR="00667CE8" w:rsidRPr="006B7380" w:rsidRDefault="00667CE8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</w:t>
            </w:r>
          </w:p>
        </w:tc>
        <w:tc>
          <w:tcPr>
            <w:tcW w:w="1619" w:type="dxa"/>
          </w:tcPr>
          <w:p w14:paraId="5C5EE083" w14:textId="56682D3A" w:rsidR="00667CE8" w:rsidRPr="006B7380" w:rsidRDefault="00667CE8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</w:tbl>
    <w:p w14:paraId="7A14259F" w14:textId="77777777" w:rsidR="00745612" w:rsidRPr="0048060B" w:rsidRDefault="00745612" w:rsidP="0074561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06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06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06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806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33AA60B" w14:textId="380783EB" w:rsidR="00667CE8" w:rsidRDefault="00667CE8" w:rsidP="00667CE8">
      <w:pPr>
        <w:jc w:val="center"/>
        <w:rPr>
          <w:rFonts w:ascii="Times New Roman" w:hAnsi="Times New Roman" w:cs="Times New Roman"/>
          <w:sz w:val="40"/>
          <w:szCs w:val="40"/>
        </w:rPr>
      </w:pPr>
      <w:r w:rsidRPr="006B7380">
        <w:rPr>
          <w:rFonts w:ascii="Times New Roman" w:hAnsi="Times New Roman" w:cs="Times New Roman"/>
          <w:sz w:val="40"/>
          <w:szCs w:val="40"/>
        </w:rPr>
        <w:t>202</w:t>
      </w:r>
      <w:r>
        <w:rPr>
          <w:rFonts w:ascii="Times New Roman" w:hAnsi="Times New Roman" w:cs="Times New Roman"/>
          <w:sz w:val="40"/>
          <w:szCs w:val="40"/>
        </w:rP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3"/>
        <w:gridCol w:w="1683"/>
        <w:gridCol w:w="7500"/>
        <w:gridCol w:w="1573"/>
        <w:gridCol w:w="1619"/>
      </w:tblGrid>
      <w:tr w:rsidR="00667CE8" w:rsidRPr="006B7380" w14:paraId="78F007D1" w14:textId="77777777" w:rsidTr="00A4763A">
        <w:trPr>
          <w:trHeight w:val="422"/>
        </w:trPr>
        <w:tc>
          <w:tcPr>
            <w:tcW w:w="1573" w:type="dxa"/>
          </w:tcPr>
          <w:p w14:paraId="304A9362" w14:textId="714A6F64" w:rsidR="00667CE8" w:rsidRPr="007E607C" w:rsidRDefault="00667CE8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7C"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1683" w:type="dxa"/>
          </w:tcPr>
          <w:p w14:paraId="3804D10C" w14:textId="00A99288" w:rsidR="00667CE8" w:rsidRPr="0048060B" w:rsidRDefault="00667CE8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15.01.2021.</w:t>
            </w:r>
          </w:p>
        </w:tc>
        <w:tc>
          <w:tcPr>
            <w:tcW w:w="7500" w:type="dxa"/>
          </w:tcPr>
          <w:p w14:paraId="13487269" w14:textId="45D471FC" w:rsidR="00667CE8" w:rsidRPr="001375F9" w:rsidRDefault="00667CE8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prijma u službu u Jedinstveni upravni odjel Općine Posedarje</w:t>
            </w:r>
          </w:p>
        </w:tc>
        <w:tc>
          <w:tcPr>
            <w:tcW w:w="1573" w:type="dxa"/>
          </w:tcPr>
          <w:p w14:paraId="5D59F0D9" w14:textId="4A5F2387" w:rsidR="00667CE8" w:rsidRPr="006B7380" w:rsidRDefault="00667CE8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16.01.2021.</w:t>
            </w:r>
          </w:p>
        </w:tc>
        <w:tc>
          <w:tcPr>
            <w:tcW w:w="1619" w:type="dxa"/>
          </w:tcPr>
          <w:p w14:paraId="5E799257" w14:textId="5F1F172F" w:rsidR="00667CE8" w:rsidRPr="006B7380" w:rsidRDefault="007E607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7E607C" w:rsidRPr="006B7380" w14:paraId="17DD80BA" w14:textId="77777777" w:rsidTr="00A4763A">
        <w:trPr>
          <w:trHeight w:val="422"/>
        </w:trPr>
        <w:tc>
          <w:tcPr>
            <w:tcW w:w="1573" w:type="dxa"/>
          </w:tcPr>
          <w:p w14:paraId="2B68D291" w14:textId="7E5683C7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6F62BF0B" w14:textId="1A767EE4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75B2FC95" w14:textId="4E518167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donošenju</w:t>
            </w:r>
            <w:r w:rsidRPr="007E60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IV. Izmjena i dopuna Prostornog plana uređenja Općine Posedarje</w:t>
            </w:r>
          </w:p>
        </w:tc>
        <w:tc>
          <w:tcPr>
            <w:tcW w:w="1573" w:type="dxa"/>
          </w:tcPr>
          <w:p w14:paraId="6E90DEC1" w14:textId="2A5E4A42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25.02.2021.</w:t>
            </w:r>
          </w:p>
        </w:tc>
        <w:tc>
          <w:tcPr>
            <w:tcW w:w="1619" w:type="dxa"/>
          </w:tcPr>
          <w:p w14:paraId="46BE916B" w14:textId="3D769365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607C" w:rsidRPr="006B7380" w14:paraId="0B3CC889" w14:textId="77777777" w:rsidTr="00A4763A">
        <w:trPr>
          <w:trHeight w:val="422"/>
        </w:trPr>
        <w:tc>
          <w:tcPr>
            <w:tcW w:w="1573" w:type="dxa"/>
          </w:tcPr>
          <w:p w14:paraId="27A024A8" w14:textId="568063D9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ED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45AB06A4" w14:textId="124148C1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7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75209A7B" w14:textId="754D8E58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raspisivanju natječaja  za prodaju nekretnina u</w:t>
            </w:r>
            <w:r w:rsidRPr="007E60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proizvodno poslovnoj zoni „Posedarje- Slivnica“</w:t>
            </w:r>
          </w:p>
        </w:tc>
        <w:tc>
          <w:tcPr>
            <w:tcW w:w="1573" w:type="dxa"/>
          </w:tcPr>
          <w:p w14:paraId="7ED36335" w14:textId="50B0B574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1619" w:type="dxa"/>
          </w:tcPr>
          <w:p w14:paraId="0E91D248" w14:textId="0901663B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607C" w:rsidRPr="006B7380" w14:paraId="4F43A6C6" w14:textId="77777777" w:rsidTr="00A4763A">
        <w:trPr>
          <w:trHeight w:val="422"/>
        </w:trPr>
        <w:tc>
          <w:tcPr>
            <w:tcW w:w="1573" w:type="dxa"/>
          </w:tcPr>
          <w:p w14:paraId="35E5E1F9" w14:textId="168352AD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ED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4F1ADBC2" w14:textId="6D90D1B4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7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060F9063" w14:textId="0C756F86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raspisivanju natječaja za prodaju dijela nekretnine k.č. br. 109/150 k.o. Slivnica</w:t>
            </w:r>
          </w:p>
        </w:tc>
        <w:tc>
          <w:tcPr>
            <w:tcW w:w="1573" w:type="dxa"/>
          </w:tcPr>
          <w:p w14:paraId="1E22E0DC" w14:textId="5C78D12B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1619" w:type="dxa"/>
          </w:tcPr>
          <w:p w14:paraId="3B1928EC" w14:textId="15BBA56D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607C" w:rsidRPr="006B7380" w14:paraId="033B5AE3" w14:textId="77777777" w:rsidTr="00A4763A">
        <w:trPr>
          <w:trHeight w:val="422"/>
        </w:trPr>
        <w:tc>
          <w:tcPr>
            <w:tcW w:w="1573" w:type="dxa"/>
          </w:tcPr>
          <w:p w14:paraId="7161C6E1" w14:textId="47077E54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ED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4F17947B" w14:textId="67C9CC11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7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56A81E81" w14:textId="501E7363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nabavi montažne ribarnice s opremom</w:t>
            </w:r>
          </w:p>
        </w:tc>
        <w:tc>
          <w:tcPr>
            <w:tcW w:w="1573" w:type="dxa"/>
          </w:tcPr>
          <w:p w14:paraId="0AA72351" w14:textId="52E141BA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1619" w:type="dxa"/>
          </w:tcPr>
          <w:p w14:paraId="490295D8" w14:textId="5AC5FEB8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607C" w:rsidRPr="006B7380" w14:paraId="6614403C" w14:textId="77777777" w:rsidTr="00A4763A">
        <w:trPr>
          <w:trHeight w:val="422"/>
        </w:trPr>
        <w:tc>
          <w:tcPr>
            <w:tcW w:w="1573" w:type="dxa"/>
          </w:tcPr>
          <w:p w14:paraId="5C7E1935" w14:textId="77777777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ED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6C99E735" w14:textId="77777777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7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6747DE1A" w14:textId="5E2E82F1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nabavi usluge izrade parcelacijskog elaborata</w:t>
            </w:r>
          </w:p>
        </w:tc>
        <w:tc>
          <w:tcPr>
            <w:tcW w:w="1573" w:type="dxa"/>
          </w:tcPr>
          <w:p w14:paraId="4B208368" w14:textId="77777777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1619" w:type="dxa"/>
          </w:tcPr>
          <w:p w14:paraId="395DFF34" w14:textId="78C9B48E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7E607C" w:rsidRPr="006B7380" w14:paraId="7340DD2F" w14:textId="77777777" w:rsidTr="00A4763A">
        <w:trPr>
          <w:trHeight w:val="422"/>
        </w:trPr>
        <w:tc>
          <w:tcPr>
            <w:tcW w:w="1573" w:type="dxa"/>
          </w:tcPr>
          <w:p w14:paraId="2F422AEE" w14:textId="77777777" w:rsidR="007E607C" w:rsidRPr="007E607C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ED"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683" w:type="dxa"/>
          </w:tcPr>
          <w:p w14:paraId="1875B465" w14:textId="77777777" w:rsidR="007E607C" w:rsidRPr="0048060B" w:rsidRDefault="007E607C" w:rsidP="007E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097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7500" w:type="dxa"/>
          </w:tcPr>
          <w:p w14:paraId="7696488D" w14:textId="74E08807" w:rsidR="007E607C" w:rsidRPr="001375F9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usvajanju Procjene rizika od velikih nesreća Općine Posedarje za 2021. g.</w:t>
            </w:r>
          </w:p>
        </w:tc>
        <w:tc>
          <w:tcPr>
            <w:tcW w:w="1573" w:type="dxa"/>
          </w:tcPr>
          <w:p w14:paraId="7E6A3C75" w14:textId="34D027C6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25.02.2021.</w:t>
            </w:r>
          </w:p>
        </w:tc>
        <w:tc>
          <w:tcPr>
            <w:tcW w:w="1619" w:type="dxa"/>
          </w:tcPr>
          <w:p w14:paraId="4C9E62CB" w14:textId="6D209203" w:rsidR="007E607C" w:rsidRPr="006B7380" w:rsidRDefault="007E607C" w:rsidP="007E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2E0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1F7ED6E4" w14:textId="77777777" w:rsidTr="00A4763A">
        <w:trPr>
          <w:trHeight w:val="422"/>
        </w:trPr>
        <w:tc>
          <w:tcPr>
            <w:tcW w:w="1573" w:type="dxa"/>
          </w:tcPr>
          <w:p w14:paraId="218787BE" w14:textId="227A4A76" w:rsidR="00A4763A" w:rsidRPr="007E607C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676F5A90" w14:textId="288EDDD2" w:rsidR="00A4763A" w:rsidRPr="0048060B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35F23EA6" w14:textId="0A7B73AE" w:rsidR="00A4763A" w:rsidRPr="001375F9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izmjenama i dopunama Statuta Općine Posedarje</w:t>
            </w:r>
          </w:p>
        </w:tc>
        <w:tc>
          <w:tcPr>
            <w:tcW w:w="1573" w:type="dxa"/>
          </w:tcPr>
          <w:p w14:paraId="295A3535" w14:textId="07BFD06F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619" w:type="dxa"/>
          </w:tcPr>
          <w:p w14:paraId="04B7F000" w14:textId="65119601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A7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78CE4535" w14:textId="77777777" w:rsidTr="00A4763A">
        <w:trPr>
          <w:trHeight w:val="422"/>
        </w:trPr>
        <w:tc>
          <w:tcPr>
            <w:tcW w:w="1573" w:type="dxa"/>
          </w:tcPr>
          <w:p w14:paraId="6006A6B8" w14:textId="14E355A8" w:rsidR="00A4763A" w:rsidRPr="00A4763A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3/21</w:t>
            </w:r>
          </w:p>
        </w:tc>
        <w:tc>
          <w:tcPr>
            <w:tcW w:w="1683" w:type="dxa"/>
          </w:tcPr>
          <w:p w14:paraId="7A36BC07" w14:textId="250A2253" w:rsidR="00A4763A" w:rsidRPr="0048060B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A7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20D85AEC" w14:textId="2D8638DB" w:rsidR="00A4763A" w:rsidRPr="001375F9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proglašenju statusa nerazvrstane ceste – javnog dobra u općoj uporabi k.č. 890/4 k.o. Posedarje</w:t>
            </w:r>
          </w:p>
        </w:tc>
        <w:tc>
          <w:tcPr>
            <w:tcW w:w="1573" w:type="dxa"/>
          </w:tcPr>
          <w:p w14:paraId="2724C54F" w14:textId="24769BEF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619" w:type="dxa"/>
          </w:tcPr>
          <w:p w14:paraId="48B23CAB" w14:textId="6EB49B1F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A7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22CE3BBA" w14:textId="77777777" w:rsidTr="00A4763A">
        <w:trPr>
          <w:trHeight w:val="422"/>
        </w:trPr>
        <w:tc>
          <w:tcPr>
            <w:tcW w:w="1573" w:type="dxa"/>
          </w:tcPr>
          <w:p w14:paraId="1C420156" w14:textId="7059C7A6" w:rsidR="00A4763A" w:rsidRPr="00A4763A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A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2B39F61E" w14:textId="10D39DA0" w:rsidR="00A4763A" w:rsidRPr="0048060B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A7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69A3A760" w14:textId="5B2DCF71" w:rsidR="00A4763A" w:rsidRPr="001375F9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proglašenju komunalne infrastrukture javnim dobrom u općoj uporabi</w:t>
            </w:r>
          </w:p>
        </w:tc>
        <w:tc>
          <w:tcPr>
            <w:tcW w:w="1573" w:type="dxa"/>
          </w:tcPr>
          <w:p w14:paraId="4658FCD8" w14:textId="7D3A7B2F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13.03.2021.</w:t>
            </w:r>
          </w:p>
        </w:tc>
        <w:tc>
          <w:tcPr>
            <w:tcW w:w="1619" w:type="dxa"/>
          </w:tcPr>
          <w:p w14:paraId="5EE8C4AE" w14:textId="30B19422" w:rsidR="00A4763A" w:rsidRPr="006B7380" w:rsidRDefault="00A4763A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3D6DE95F" w14:textId="77777777" w:rsidTr="00A4763A">
        <w:trPr>
          <w:trHeight w:val="422"/>
        </w:trPr>
        <w:tc>
          <w:tcPr>
            <w:tcW w:w="1573" w:type="dxa"/>
          </w:tcPr>
          <w:p w14:paraId="5CD6135A" w14:textId="3F4D1F4B" w:rsidR="00A4763A" w:rsidRPr="00A4763A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A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1BB15A29" w14:textId="2152C3F1" w:rsidR="00A4763A" w:rsidRPr="0048060B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A7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7DDC9109" w14:textId="66B273A0" w:rsidR="00A4763A" w:rsidRPr="001375F9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 xml:space="preserve">Odluka o izmjenama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 xml:space="preserve">dluke o izradi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 xml:space="preserve"> izmjena i dopuna detaljnog plana uređenja gospodarske zone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>osedarje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94CBC">
              <w:rPr>
                <w:rFonts w:ascii="Times New Roman" w:hAnsi="Times New Roman" w:cs="Times New Roman"/>
                <w:sz w:val="24"/>
                <w:szCs w:val="24"/>
              </w:rPr>
              <w:t>livnica“</w:t>
            </w:r>
          </w:p>
        </w:tc>
        <w:tc>
          <w:tcPr>
            <w:tcW w:w="1573" w:type="dxa"/>
          </w:tcPr>
          <w:p w14:paraId="11B504AD" w14:textId="74F86BD1" w:rsidR="00A4763A" w:rsidRPr="006B7380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13.03.2021.</w:t>
            </w:r>
          </w:p>
        </w:tc>
        <w:tc>
          <w:tcPr>
            <w:tcW w:w="1619" w:type="dxa"/>
          </w:tcPr>
          <w:p w14:paraId="688124CE" w14:textId="22A7620C" w:rsidR="00A4763A" w:rsidRPr="006B7380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37C5104D" w14:textId="77777777" w:rsidTr="00A4763A">
        <w:trPr>
          <w:trHeight w:val="422"/>
        </w:trPr>
        <w:tc>
          <w:tcPr>
            <w:tcW w:w="1573" w:type="dxa"/>
          </w:tcPr>
          <w:p w14:paraId="3C9EC8FD" w14:textId="0CB660FB" w:rsidR="00A4763A" w:rsidRPr="00A4763A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A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329165D5" w14:textId="7F33AC98" w:rsidR="00A4763A" w:rsidRPr="0048060B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A7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0EFC60A4" w14:textId="17BB0A66" w:rsidR="00A4763A" w:rsidRPr="001375F9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odabiru najpovoljnijeg ponuditelja</w:t>
            </w:r>
          </w:p>
        </w:tc>
        <w:tc>
          <w:tcPr>
            <w:tcW w:w="1573" w:type="dxa"/>
          </w:tcPr>
          <w:p w14:paraId="03143944" w14:textId="3061A355" w:rsidR="00A4763A" w:rsidRPr="006B7380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1619" w:type="dxa"/>
          </w:tcPr>
          <w:p w14:paraId="39E59655" w14:textId="4FD6593C" w:rsidR="00A4763A" w:rsidRPr="006B7380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A4763A" w:rsidRPr="006B7380" w14:paraId="17598162" w14:textId="77777777" w:rsidTr="00A4763A">
        <w:trPr>
          <w:trHeight w:val="422"/>
        </w:trPr>
        <w:tc>
          <w:tcPr>
            <w:tcW w:w="1573" w:type="dxa"/>
          </w:tcPr>
          <w:p w14:paraId="1E0F2727" w14:textId="4BB343C4" w:rsidR="00A4763A" w:rsidRPr="00207B73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465DBA17" w14:textId="7C713E53" w:rsidR="00A4763A" w:rsidRPr="00207B73" w:rsidRDefault="00A4763A" w:rsidP="00A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14B8E3AB" w14:textId="612C1883" w:rsidR="00A4763A" w:rsidRPr="00207B73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nabavi usluge izrade projekta vodovodnih ogranaka</w:t>
            </w:r>
          </w:p>
        </w:tc>
        <w:tc>
          <w:tcPr>
            <w:tcW w:w="1573" w:type="dxa"/>
          </w:tcPr>
          <w:p w14:paraId="1402CC66" w14:textId="340500A0" w:rsidR="00A4763A" w:rsidRPr="00207B73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1619" w:type="dxa"/>
          </w:tcPr>
          <w:p w14:paraId="4A681E26" w14:textId="0E3E6DF8" w:rsidR="00A4763A" w:rsidRPr="00207B73" w:rsidRDefault="00594CBC" w:rsidP="00A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94CBC" w:rsidRPr="006B7380" w14:paraId="1DA3D1CC" w14:textId="77777777" w:rsidTr="00A4763A">
        <w:trPr>
          <w:trHeight w:val="422"/>
        </w:trPr>
        <w:tc>
          <w:tcPr>
            <w:tcW w:w="1573" w:type="dxa"/>
          </w:tcPr>
          <w:p w14:paraId="5FC53D74" w14:textId="373B9417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2CD37577" w14:textId="1F70E0C7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720D2C47" w14:textId="0BCC6E0C" w:rsidR="00594CBC" w:rsidRPr="00207B73" w:rsidRDefault="00594CBC" w:rsidP="00594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B7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operativne provedbe programa aktivnosti u provedbi posebnih mjera zaštite od požara od interesa za Republiku Hrvatsku u 2021. godini na području Općine Posedarje</w:t>
            </w:r>
          </w:p>
          <w:p w14:paraId="474E2667" w14:textId="7CA125E0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C2424E5" w14:textId="3A09AD0F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1619" w:type="dxa"/>
          </w:tcPr>
          <w:p w14:paraId="31A8391D" w14:textId="2040EC12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94CBC" w:rsidRPr="006B7380" w14:paraId="64510002" w14:textId="77777777" w:rsidTr="002371BC">
        <w:trPr>
          <w:trHeight w:val="422"/>
        </w:trPr>
        <w:tc>
          <w:tcPr>
            <w:tcW w:w="1573" w:type="dxa"/>
          </w:tcPr>
          <w:p w14:paraId="390336BF" w14:textId="52BB0B1C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4B580B3D" w14:textId="6CA612CD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0BB3F270" w14:textId="0D88FF16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nabavi radova oblaganja i kamena za spomenik</w:t>
            </w:r>
          </w:p>
        </w:tc>
        <w:tc>
          <w:tcPr>
            <w:tcW w:w="1573" w:type="dxa"/>
          </w:tcPr>
          <w:p w14:paraId="11686CE9" w14:textId="63EFCE3A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1619" w:type="dxa"/>
          </w:tcPr>
          <w:p w14:paraId="6E26DF4A" w14:textId="01C78434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594CBC" w:rsidRPr="006B7380" w14:paraId="58D5EB70" w14:textId="77777777" w:rsidTr="002371BC">
        <w:trPr>
          <w:trHeight w:val="422"/>
        </w:trPr>
        <w:tc>
          <w:tcPr>
            <w:tcW w:w="1573" w:type="dxa"/>
          </w:tcPr>
          <w:p w14:paraId="127A3CBF" w14:textId="4979F6CC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683" w:type="dxa"/>
          </w:tcPr>
          <w:p w14:paraId="76793410" w14:textId="66FDBE8F" w:rsidR="00594CBC" w:rsidRPr="00207B73" w:rsidRDefault="00594CBC" w:rsidP="0059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05.03.2021.</w:t>
            </w:r>
          </w:p>
        </w:tc>
        <w:tc>
          <w:tcPr>
            <w:tcW w:w="7500" w:type="dxa"/>
          </w:tcPr>
          <w:p w14:paraId="22CF515C" w14:textId="4E3A9515" w:rsidR="00594CBC" w:rsidRPr="00207B73" w:rsidRDefault="00594CBC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Godišnji plan upravljanja pomorskim dobrom </w:t>
            </w:r>
            <w:r w:rsidR="009F5731" w:rsidRPr="00207B73">
              <w:rPr>
                <w:rFonts w:ascii="Times New Roman" w:hAnsi="Times New Roman" w:cs="Times New Roman"/>
                <w:sz w:val="24"/>
                <w:szCs w:val="24"/>
              </w:rPr>
              <w:t>nas području Općine Posedarje za 2021. godinu</w:t>
            </w:r>
          </w:p>
        </w:tc>
        <w:tc>
          <w:tcPr>
            <w:tcW w:w="1573" w:type="dxa"/>
          </w:tcPr>
          <w:p w14:paraId="06710088" w14:textId="29606F65" w:rsidR="00594CBC" w:rsidRPr="00207B73" w:rsidRDefault="009F5731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06.03.2021.</w:t>
            </w:r>
          </w:p>
        </w:tc>
        <w:tc>
          <w:tcPr>
            <w:tcW w:w="1619" w:type="dxa"/>
          </w:tcPr>
          <w:p w14:paraId="382E072C" w14:textId="39E6CCA6" w:rsidR="00594CBC" w:rsidRPr="00207B73" w:rsidRDefault="009F5731" w:rsidP="0059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207B73" w:rsidRPr="006B7380" w14:paraId="28F50505" w14:textId="77777777" w:rsidTr="002371BC">
        <w:trPr>
          <w:trHeight w:val="422"/>
        </w:trPr>
        <w:tc>
          <w:tcPr>
            <w:tcW w:w="1573" w:type="dxa"/>
          </w:tcPr>
          <w:p w14:paraId="21B61A54" w14:textId="11AB1C12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621CDEE8" w14:textId="5E9F7EDF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08A054AF" w14:textId="0E925EBE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Programa javnih potreba u kulturi za 2020.godinu</w:t>
            </w:r>
          </w:p>
        </w:tc>
        <w:tc>
          <w:tcPr>
            <w:tcW w:w="1573" w:type="dxa"/>
          </w:tcPr>
          <w:p w14:paraId="09DD6E5B" w14:textId="6D5FB59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1619" w:type="dxa"/>
          </w:tcPr>
          <w:p w14:paraId="0EDF560E" w14:textId="56652CE8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6D2684E0" w14:textId="77777777" w:rsidTr="002371BC">
        <w:trPr>
          <w:trHeight w:val="422"/>
        </w:trPr>
        <w:tc>
          <w:tcPr>
            <w:tcW w:w="1573" w:type="dxa"/>
          </w:tcPr>
          <w:p w14:paraId="5ACE518E" w14:textId="63D706EE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381B8C07" w14:textId="39DA3756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13D7C169" w14:textId="388A0330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Programa javnih potreba u sportu za 2020. godinu</w:t>
            </w:r>
          </w:p>
        </w:tc>
        <w:tc>
          <w:tcPr>
            <w:tcW w:w="1573" w:type="dxa"/>
          </w:tcPr>
          <w:p w14:paraId="57239CF4" w14:textId="227B49E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1619" w:type="dxa"/>
          </w:tcPr>
          <w:p w14:paraId="0C49253E" w14:textId="0278B21A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316F8396" w14:textId="77777777" w:rsidTr="002371BC">
        <w:trPr>
          <w:trHeight w:val="422"/>
        </w:trPr>
        <w:tc>
          <w:tcPr>
            <w:tcW w:w="1573" w:type="dxa"/>
          </w:tcPr>
          <w:p w14:paraId="79C47EE8" w14:textId="4B31B6F2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02457C1A" w14:textId="0389A25B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43E3C190" w14:textId="536ECD4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Programa javnih potreba predškolskom odgoju, školstvu i visokom obrazovanju  na području Općine Posedarje za 2020.g.</w:t>
            </w:r>
          </w:p>
          <w:p w14:paraId="3EB6A1A0" w14:textId="0D65763E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7F634918" w14:textId="6ED015C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1619" w:type="dxa"/>
          </w:tcPr>
          <w:p w14:paraId="1EF829FD" w14:textId="6B553F8C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6C623662" w14:textId="77777777" w:rsidTr="002371BC">
        <w:trPr>
          <w:trHeight w:val="422"/>
        </w:trPr>
        <w:tc>
          <w:tcPr>
            <w:tcW w:w="1573" w:type="dxa"/>
          </w:tcPr>
          <w:p w14:paraId="1E17DF92" w14:textId="4D443DA0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14E8A1DC" w14:textId="522634CE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3B9622C7" w14:textId="489DF3EA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Programa javnih potreba u socijalnoj skrbi na području Općine Posedarje za 2020.g.</w:t>
            </w:r>
          </w:p>
        </w:tc>
        <w:tc>
          <w:tcPr>
            <w:tcW w:w="1573" w:type="dxa"/>
          </w:tcPr>
          <w:p w14:paraId="09C10C6E" w14:textId="3FE1AB0C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1619" w:type="dxa"/>
          </w:tcPr>
          <w:p w14:paraId="4E068D29" w14:textId="4073CF3B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F5731" w:rsidRPr="006B7380" w14:paraId="08768A9C" w14:textId="77777777" w:rsidTr="002371BC">
        <w:trPr>
          <w:trHeight w:val="422"/>
        </w:trPr>
        <w:tc>
          <w:tcPr>
            <w:tcW w:w="1573" w:type="dxa"/>
          </w:tcPr>
          <w:p w14:paraId="0ECD3B4D" w14:textId="4DFD098D" w:rsidR="009F5731" w:rsidRPr="00207B73" w:rsidRDefault="009F5731" w:rsidP="009F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7268A973" w14:textId="1EC4A212" w:rsidR="009F5731" w:rsidRPr="00207B73" w:rsidRDefault="009F5731" w:rsidP="009F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34398EA0" w14:textId="5B521C56" w:rsidR="009F5731" w:rsidRPr="00207B73" w:rsidRDefault="00A746A4" w:rsidP="00A7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izvršenju Plana razvojnih programa za 2020. godinu</w:t>
            </w:r>
          </w:p>
        </w:tc>
        <w:tc>
          <w:tcPr>
            <w:tcW w:w="1573" w:type="dxa"/>
          </w:tcPr>
          <w:p w14:paraId="1F214EB1" w14:textId="6A8FB6A2" w:rsidR="009F5731" w:rsidRPr="00207B73" w:rsidRDefault="00207B73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5BD4A97A" w14:textId="1B0AB195" w:rsidR="009F5731" w:rsidRPr="00207B73" w:rsidRDefault="00207B73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594CBC" w14:paraId="48489DA3" w14:textId="77777777" w:rsidTr="002371BC">
        <w:trPr>
          <w:trHeight w:val="422"/>
        </w:trPr>
        <w:tc>
          <w:tcPr>
            <w:tcW w:w="1573" w:type="dxa"/>
          </w:tcPr>
          <w:p w14:paraId="46B03B9E" w14:textId="7F644BAC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71EBF808" w14:textId="788A6134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3C00D94B" w14:textId="718A571C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Godišnjeg izvještaja o izvršenju Proračuna Općine Posedarje za 2020. godinu</w:t>
            </w:r>
          </w:p>
        </w:tc>
        <w:tc>
          <w:tcPr>
            <w:tcW w:w="1573" w:type="dxa"/>
          </w:tcPr>
          <w:p w14:paraId="079CF767" w14:textId="0E8FE11D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2BCBE623" w14:textId="40BBD539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520AF080" w14:textId="77777777" w:rsidTr="002371BC">
        <w:trPr>
          <w:trHeight w:val="422"/>
        </w:trPr>
        <w:tc>
          <w:tcPr>
            <w:tcW w:w="1573" w:type="dxa"/>
          </w:tcPr>
          <w:p w14:paraId="48B574FE" w14:textId="45B80370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4/21</w:t>
            </w:r>
          </w:p>
        </w:tc>
        <w:tc>
          <w:tcPr>
            <w:tcW w:w="1683" w:type="dxa"/>
          </w:tcPr>
          <w:p w14:paraId="7455FD1A" w14:textId="6FC011D5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21DBBD91" w14:textId="18BC19E4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raspodjeli rezultata</w:t>
            </w:r>
          </w:p>
        </w:tc>
        <w:tc>
          <w:tcPr>
            <w:tcW w:w="1573" w:type="dxa"/>
          </w:tcPr>
          <w:p w14:paraId="0604258B" w14:textId="5813F49E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6820EC02" w14:textId="109C379B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35619523" w14:textId="77777777" w:rsidTr="002371BC">
        <w:trPr>
          <w:trHeight w:val="422"/>
        </w:trPr>
        <w:tc>
          <w:tcPr>
            <w:tcW w:w="1573" w:type="dxa"/>
          </w:tcPr>
          <w:p w14:paraId="08B94E4C" w14:textId="3F68C690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47FD6D62" w14:textId="367901A7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7C018D0D" w14:textId="77777777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Odluka o usvajanju Izvještaja o izvršenju Programa održavanja </w:t>
            </w:r>
          </w:p>
          <w:p w14:paraId="605A3625" w14:textId="1969DDD1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 komunalne infrastrukture za 2020. godinu</w:t>
            </w:r>
          </w:p>
        </w:tc>
        <w:tc>
          <w:tcPr>
            <w:tcW w:w="1573" w:type="dxa"/>
          </w:tcPr>
          <w:p w14:paraId="7FDC18B5" w14:textId="7D3D9E84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39ACCDD7" w14:textId="3FF716EE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114A9F17" w14:textId="77777777" w:rsidTr="002371BC">
        <w:trPr>
          <w:trHeight w:val="422"/>
        </w:trPr>
        <w:tc>
          <w:tcPr>
            <w:tcW w:w="1573" w:type="dxa"/>
          </w:tcPr>
          <w:p w14:paraId="7BA325FF" w14:textId="31966B37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3CF59003" w14:textId="5B414573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33A29DFB" w14:textId="31BB648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Odluka o usvajanju Izvještaja o izvršenju Programa izgradnje  komunalne infrastrukture za 2020. godinu</w:t>
            </w:r>
          </w:p>
        </w:tc>
        <w:tc>
          <w:tcPr>
            <w:tcW w:w="1573" w:type="dxa"/>
          </w:tcPr>
          <w:p w14:paraId="00936654" w14:textId="05376E5F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31C94436" w14:textId="3A91F80C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207B73" w:rsidRPr="006B7380" w14:paraId="0168B9C9" w14:textId="77777777" w:rsidTr="002371BC">
        <w:trPr>
          <w:trHeight w:val="422"/>
        </w:trPr>
        <w:tc>
          <w:tcPr>
            <w:tcW w:w="1573" w:type="dxa"/>
          </w:tcPr>
          <w:p w14:paraId="76C601AB" w14:textId="729BDBD8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253AEA2E" w14:textId="72122830" w:rsidR="00207B73" w:rsidRPr="00207B73" w:rsidRDefault="00207B73" w:rsidP="0020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6036BBE7" w14:textId="0AD4B702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davanju suglasnosti na Odluku o prihvaćanju i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zvršenj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 Financijskog plana Dječjeg vrtića Cvrčak za 2020. godinu</w:t>
            </w:r>
          </w:p>
        </w:tc>
        <w:tc>
          <w:tcPr>
            <w:tcW w:w="1573" w:type="dxa"/>
          </w:tcPr>
          <w:p w14:paraId="2ED37AEA" w14:textId="00978081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021F2F5D" w14:textId="4F299095" w:rsidR="00207B73" w:rsidRPr="00207B73" w:rsidRDefault="00207B73" w:rsidP="0020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BB612B" w:rsidRPr="006B7380" w14:paraId="177C93A8" w14:textId="77777777" w:rsidTr="002371BC">
        <w:trPr>
          <w:trHeight w:val="422"/>
        </w:trPr>
        <w:tc>
          <w:tcPr>
            <w:tcW w:w="1573" w:type="dxa"/>
          </w:tcPr>
          <w:p w14:paraId="29AC13F0" w14:textId="604DD684" w:rsidR="00BB612B" w:rsidRPr="00207B73" w:rsidRDefault="00BB612B" w:rsidP="00B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4985A656" w14:textId="3D9CAA5B" w:rsidR="00BB612B" w:rsidRPr="00207B73" w:rsidRDefault="00BB612B" w:rsidP="00B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274B1B3B" w14:textId="76853517" w:rsidR="00BB612B" w:rsidRPr="00207B73" w:rsidRDefault="00BB612B" w:rsidP="00BB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suglasnosti na 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 o upisu djece i  mjerilima upisa djece za pedagošku godinu 2021./2022</w:t>
            </w:r>
          </w:p>
        </w:tc>
        <w:tc>
          <w:tcPr>
            <w:tcW w:w="1573" w:type="dxa"/>
          </w:tcPr>
          <w:p w14:paraId="07606A79" w14:textId="4434C49C" w:rsidR="00BB612B" w:rsidRPr="00BB612B" w:rsidRDefault="00BB612B" w:rsidP="00BB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02.04.2021.</w:t>
            </w:r>
          </w:p>
        </w:tc>
        <w:tc>
          <w:tcPr>
            <w:tcW w:w="1619" w:type="dxa"/>
          </w:tcPr>
          <w:p w14:paraId="18E154BD" w14:textId="37677422" w:rsidR="00BB612B" w:rsidRPr="00BB612B" w:rsidRDefault="00BB612B" w:rsidP="00BB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9F5731" w:rsidRPr="00594CBC" w14:paraId="5EB34947" w14:textId="77777777" w:rsidTr="002371BC">
        <w:trPr>
          <w:trHeight w:val="422"/>
        </w:trPr>
        <w:tc>
          <w:tcPr>
            <w:tcW w:w="1573" w:type="dxa"/>
          </w:tcPr>
          <w:p w14:paraId="213941F7" w14:textId="252B7945" w:rsidR="009F5731" w:rsidRPr="00207B73" w:rsidRDefault="009F5731" w:rsidP="009F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683" w:type="dxa"/>
          </w:tcPr>
          <w:p w14:paraId="2CA46178" w14:textId="3E4034B5" w:rsidR="009F5731" w:rsidRPr="00207B73" w:rsidRDefault="009F5731" w:rsidP="009F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25.03.2021.</w:t>
            </w:r>
          </w:p>
        </w:tc>
        <w:tc>
          <w:tcPr>
            <w:tcW w:w="7500" w:type="dxa"/>
          </w:tcPr>
          <w:p w14:paraId="7C8EB370" w14:textId="54FC438A" w:rsidR="00930A04" w:rsidRPr="00207B73" w:rsidRDefault="00930A04" w:rsidP="00930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BB612B">
              <w:rPr>
                <w:rFonts w:ascii="Times New Roman" w:hAnsi="Times New Roman" w:cs="Times New Roman"/>
                <w:sz w:val="24"/>
                <w:szCs w:val="24"/>
              </w:rPr>
              <w:t>odabiru najpovoljnijih ponuditelja</w:t>
            </w:r>
          </w:p>
          <w:p w14:paraId="393C1009" w14:textId="77777777" w:rsidR="009F5731" w:rsidRPr="00207B73" w:rsidRDefault="009F5731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0400222" w14:textId="0743EFEA" w:rsidR="009F5731" w:rsidRPr="00207B73" w:rsidRDefault="00BB612B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26.03.2021.</w:t>
            </w:r>
          </w:p>
        </w:tc>
        <w:tc>
          <w:tcPr>
            <w:tcW w:w="1619" w:type="dxa"/>
          </w:tcPr>
          <w:p w14:paraId="429EBC86" w14:textId="40AE7275" w:rsidR="009F5731" w:rsidRPr="00207B73" w:rsidRDefault="00BB612B" w:rsidP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FC2DE6" w:rsidRPr="006B7380" w14:paraId="7F56F93A" w14:textId="77777777" w:rsidTr="004F1C22">
        <w:trPr>
          <w:trHeight w:val="422"/>
        </w:trPr>
        <w:tc>
          <w:tcPr>
            <w:tcW w:w="1573" w:type="dxa"/>
          </w:tcPr>
          <w:p w14:paraId="32768818" w14:textId="2A9149D7" w:rsidR="00FC2DE6" w:rsidRPr="00207B73" w:rsidRDefault="00FC2DE6" w:rsidP="004F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3" w:type="dxa"/>
          </w:tcPr>
          <w:p w14:paraId="084FCBF3" w14:textId="5947C868" w:rsidR="00FC2DE6" w:rsidRPr="00207B73" w:rsidRDefault="00FC2DE6" w:rsidP="004F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7500" w:type="dxa"/>
          </w:tcPr>
          <w:p w14:paraId="784FEAD6" w14:textId="6E925C98" w:rsidR="00FC2DE6" w:rsidRPr="00207B73" w:rsidRDefault="00FC2DE6" w:rsidP="004F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izradi V. izmjena i dopuna Prostornog plana uređenja Općine Posedarje</w:t>
            </w:r>
          </w:p>
        </w:tc>
        <w:tc>
          <w:tcPr>
            <w:tcW w:w="1573" w:type="dxa"/>
          </w:tcPr>
          <w:p w14:paraId="2CF11179" w14:textId="55E2B0D9" w:rsidR="00FC2DE6" w:rsidRPr="00BB612B" w:rsidRDefault="00FC2DE6" w:rsidP="004F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2.04.2021.</w:t>
            </w:r>
          </w:p>
        </w:tc>
        <w:tc>
          <w:tcPr>
            <w:tcW w:w="1619" w:type="dxa"/>
          </w:tcPr>
          <w:p w14:paraId="37382101" w14:textId="77777777" w:rsidR="00FC2DE6" w:rsidRPr="00BB612B" w:rsidRDefault="00FC2DE6" w:rsidP="004F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  <w:tr w:rsidR="00FC2DE6" w:rsidRPr="00594CBC" w14:paraId="505D74BA" w14:textId="77777777" w:rsidTr="004F1C22">
        <w:trPr>
          <w:trHeight w:val="422"/>
        </w:trPr>
        <w:tc>
          <w:tcPr>
            <w:tcW w:w="1573" w:type="dxa"/>
          </w:tcPr>
          <w:p w14:paraId="46A42C6B" w14:textId="50E55565" w:rsidR="00FC2DE6" w:rsidRPr="00207B73" w:rsidRDefault="00FC2DE6" w:rsidP="004F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683" w:type="dxa"/>
          </w:tcPr>
          <w:p w14:paraId="2348D293" w14:textId="0AFDC812" w:rsidR="00FC2DE6" w:rsidRPr="00207B73" w:rsidRDefault="00FC2DE6" w:rsidP="004F1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B73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7500" w:type="dxa"/>
          </w:tcPr>
          <w:p w14:paraId="45B2C57C" w14:textId="6DA2B46F" w:rsidR="00FC2DE6" w:rsidRPr="00207B73" w:rsidRDefault="00FC2DE6" w:rsidP="00FC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donošenju </w:t>
            </w:r>
            <w:r w:rsidRPr="00FC2DE6">
              <w:rPr>
                <w:rFonts w:ascii="Times New Roman" w:hAnsi="Times New Roman" w:cs="Times New Roman"/>
                <w:sz w:val="24"/>
                <w:szCs w:val="24"/>
              </w:rPr>
              <w:t xml:space="preserve">II. izmjena i dopuna DPU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2DE6">
              <w:rPr>
                <w:rFonts w:ascii="Times New Roman" w:hAnsi="Times New Roman" w:cs="Times New Roman"/>
                <w:sz w:val="24"/>
                <w:szCs w:val="24"/>
              </w:rPr>
              <w:t>Posedarje Slivnica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73" w:type="dxa"/>
          </w:tcPr>
          <w:p w14:paraId="764F044E" w14:textId="34B69C55" w:rsidR="00FC2DE6" w:rsidRPr="00207B73" w:rsidRDefault="00FC2DE6" w:rsidP="004F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  <w:tc>
          <w:tcPr>
            <w:tcW w:w="1619" w:type="dxa"/>
          </w:tcPr>
          <w:p w14:paraId="50651181" w14:textId="77777777" w:rsidR="00FC2DE6" w:rsidRPr="00207B73" w:rsidRDefault="00FC2DE6" w:rsidP="004F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2B">
              <w:rPr>
                <w:rFonts w:ascii="Times New Roman" w:hAnsi="Times New Roman" w:cs="Times New Roman"/>
                <w:sz w:val="24"/>
                <w:szCs w:val="24"/>
              </w:rPr>
              <w:t>Općinsko vijeće</w:t>
            </w:r>
          </w:p>
        </w:tc>
      </w:tr>
    </w:tbl>
    <w:p w14:paraId="2C53EEDF" w14:textId="77777777" w:rsidR="00FC2DE6" w:rsidRPr="00930A04" w:rsidRDefault="00FC2DE6" w:rsidP="00FC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7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EF34748" w14:textId="0986C5EE" w:rsidR="00E2670C" w:rsidRPr="00930A04" w:rsidRDefault="009F5731" w:rsidP="0093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573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980571A" w14:textId="77777777" w:rsidR="00FC2DE6" w:rsidRDefault="00FC2DE6" w:rsidP="00E267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47B992" w14:textId="77777777" w:rsidR="00FC2DE6" w:rsidRDefault="00FC2DE6" w:rsidP="00E267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07EED5" w14:textId="77777777" w:rsidR="00FC2DE6" w:rsidRDefault="00FC2DE6" w:rsidP="00E267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85C92" w14:textId="4BFEAB8C" w:rsidR="00E2670C" w:rsidRPr="00E2670C" w:rsidRDefault="00E2670C" w:rsidP="00E2670C">
      <w:pPr>
        <w:jc w:val="right"/>
        <w:rPr>
          <w:rFonts w:ascii="Times New Roman" w:hAnsi="Times New Roman" w:cs="Times New Roman"/>
          <w:sz w:val="24"/>
          <w:szCs w:val="24"/>
        </w:rPr>
      </w:pPr>
      <w:r w:rsidRPr="00E2670C">
        <w:rPr>
          <w:rFonts w:ascii="Times New Roman" w:hAnsi="Times New Roman" w:cs="Times New Roman"/>
          <w:sz w:val="24"/>
          <w:szCs w:val="24"/>
        </w:rPr>
        <w:t xml:space="preserve">PROČELNICA JUO-A </w:t>
      </w:r>
    </w:p>
    <w:p w14:paraId="13FCA936" w14:textId="5D77D497" w:rsidR="00E2670C" w:rsidRPr="00E2670C" w:rsidRDefault="00E2670C" w:rsidP="00E2670C">
      <w:pPr>
        <w:jc w:val="right"/>
        <w:rPr>
          <w:rFonts w:ascii="Times New Roman" w:hAnsi="Times New Roman" w:cs="Times New Roman"/>
          <w:sz w:val="24"/>
          <w:szCs w:val="24"/>
        </w:rPr>
      </w:pPr>
      <w:r w:rsidRPr="00E2670C">
        <w:rPr>
          <w:rFonts w:ascii="Times New Roman" w:hAnsi="Times New Roman" w:cs="Times New Roman"/>
          <w:sz w:val="24"/>
          <w:szCs w:val="24"/>
        </w:rPr>
        <w:t xml:space="preserve">Ana Kajtazi, </w:t>
      </w:r>
      <w:proofErr w:type="spellStart"/>
      <w:r w:rsidRPr="00E2670C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E2670C">
        <w:rPr>
          <w:rFonts w:ascii="Times New Roman" w:hAnsi="Times New Roman" w:cs="Times New Roman"/>
          <w:sz w:val="24"/>
          <w:szCs w:val="24"/>
        </w:rPr>
        <w:t>.</w:t>
      </w:r>
    </w:p>
    <w:p w14:paraId="1F512570" w14:textId="77777777" w:rsidR="006B7380" w:rsidRPr="006B7380" w:rsidRDefault="006B7380" w:rsidP="006B738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B7380" w:rsidRPr="006B7380" w:rsidSect="008E73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1884"/>
    <w:multiLevelType w:val="hybridMultilevel"/>
    <w:tmpl w:val="58202E04"/>
    <w:lvl w:ilvl="0" w:tplc="8B829B96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D413FF"/>
    <w:multiLevelType w:val="hybridMultilevel"/>
    <w:tmpl w:val="2AF2DE48"/>
    <w:lvl w:ilvl="0" w:tplc="8AC8C22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05"/>
    <w:rsid w:val="001375F9"/>
    <w:rsid w:val="00143666"/>
    <w:rsid w:val="00172F9B"/>
    <w:rsid w:val="00182103"/>
    <w:rsid w:val="00207B73"/>
    <w:rsid w:val="0021575C"/>
    <w:rsid w:val="002322D6"/>
    <w:rsid w:val="00252614"/>
    <w:rsid w:val="002E7908"/>
    <w:rsid w:val="002F1113"/>
    <w:rsid w:val="00343E4A"/>
    <w:rsid w:val="00345B7F"/>
    <w:rsid w:val="00357FFE"/>
    <w:rsid w:val="00362EAD"/>
    <w:rsid w:val="00363DF5"/>
    <w:rsid w:val="00411866"/>
    <w:rsid w:val="0044441F"/>
    <w:rsid w:val="0047109D"/>
    <w:rsid w:val="00474B3C"/>
    <w:rsid w:val="00476938"/>
    <w:rsid w:val="0048060B"/>
    <w:rsid w:val="004C06C3"/>
    <w:rsid w:val="004C1398"/>
    <w:rsid w:val="005238EF"/>
    <w:rsid w:val="0052600E"/>
    <w:rsid w:val="00535BF1"/>
    <w:rsid w:val="00551178"/>
    <w:rsid w:val="005514B2"/>
    <w:rsid w:val="00594CBC"/>
    <w:rsid w:val="006176B9"/>
    <w:rsid w:val="0065169F"/>
    <w:rsid w:val="00667CE8"/>
    <w:rsid w:val="006A6A6E"/>
    <w:rsid w:val="006B7380"/>
    <w:rsid w:val="006C46CD"/>
    <w:rsid w:val="00745612"/>
    <w:rsid w:val="007774BB"/>
    <w:rsid w:val="00794AD2"/>
    <w:rsid w:val="007975B0"/>
    <w:rsid w:val="007E143B"/>
    <w:rsid w:val="007E607C"/>
    <w:rsid w:val="00877456"/>
    <w:rsid w:val="0088438E"/>
    <w:rsid w:val="008C0DED"/>
    <w:rsid w:val="008E73FD"/>
    <w:rsid w:val="00930A04"/>
    <w:rsid w:val="00981751"/>
    <w:rsid w:val="009A2956"/>
    <w:rsid w:val="009A2F9E"/>
    <w:rsid w:val="009B3069"/>
    <w:rsid w:val="009F5731"/>
    <w:rsid w:val="00A23C90"/>
    <w:rsid w:val="00A33C22"/>
    <w:rsid w:val="00A4763A"/>
    <w:rsid w:val="00A746A4"/>
    <w:rsid w:val="00A933AE"/>
    <w:rsid w:val="00AB7B13"/>
    <w:rsid w:val="00B30053"/>
    <w:rsid w:val="00B62E27"/>
    <w:rsid w:val="00BB612B"/>
    <w:rsid w:val="00BC7A9E"/>
    <w:rsid w:val="00C1225E"/>
    <w:rsid w:val="00CA0005"/>
    <w:rsid w:val="00CA3CD4"/>
    <w:rsid w:val="00CB5600"/>
    <w:rsid w:val="00CE64F2"/>
    <w:rsid w:val="00D03077"/>
    <w:rsid w:val="00D665D6"/>
    <w:rsid w:val="00D90227"/>
    <w:rsid w:val="00DC609A"/>
    <w:rsid w:val="00E2670C"/>
    <w:rsid w:val="00F20DC4"/>
    <w:rsid w:val="00F56DE4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3A9"/>
  <w15:chartTrackingRefBased/>
  <w15:docId w15:val="{ED8D79A3-C0FA-46A1-BA40-586191D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9B306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ezproreda2">
    <w:name w:val="Bez proreda2"/>
    <w:rsid w:val="007E607C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22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Kajtazi</dc:creator>
  <cp:keywords/>
  <dc:description/>
  <cp:lastModifiedBy>Ana Kajtazi</cp:lastModifiedBy>
  <cp:revision>5</cp:revision>
  <cp:lastPrinted>2020-02-03T13:42:00Z</cp:lastPrinted>
  <dcterms:created xsi:type="dcterms:W3CDTF">2021-04-08T12:59:00Z</dcterms:created>
  <dcterms:modified xsi:type="dcterms:W3CDTF">2021-05-19T10:28:00Z</dcterms:modified>
</cp:coreProperties>
</file>